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Default="0003733A">
      <w:pPr>
        <w:rPr>
          <w:i/>
        </w:rPr>
      </w:pPr>
      <w:r>
        <w:rPr>
          <w:b/>
        </w:rPr>
        <w:br/>
      </w:r>
      <w:r w:rsidR="00C615BA" w:rsidRPr="0003733A">
        <w:rPr>
          <w:b/>
          <w:sz w:val="28"/>
        </w:rPr>
        <w:t>Casa Cor 2015: Janai</w:t>
      </w:r>
      <w:r w:rsidR="00155BD9" w:rsidRPr="0003733A">
        <w:rPr>
          <w:b/>
          <w:sz w:val="28"/>
        </w:rPr>
        <w:t xml:space="preserve">na Macedo apresenta Refúgio do </w:t>
      </w:r>
      <w:r w:rsidR="00A0715E" w:rsidRPr="0003733A">
        <w:rPr>
          <w:b/>
          <w:sz w:val="28"/>
        </w:rPr>
        <w:t>Enófilo</w:t>
      </w:r>
      <w:r w:rsidR="00155BD9" w:rsidRPr="0003733A">
        <w:rPr>
          <w:sz w:val="28"/>
        </w:rPr>
        <w:br/>
      </w:r>
      <w:r w:rsidR="00155BD9" w:rsidRPr="009D16B5">
        <w:rPr>
          <w:i/>
        </w:rPr>
        <w:t xml:space="preserve">Premiada na edição anterior como ambiente mais sofisticado, a engenheira mantém </w:t>
      </w:r>
      <w:r w:rsidR="00FD0977">
        <w:rPr>
          <w:i/>
        </w:rPr>
        <w:t xml:space="preserve">alto </w:t>
      </w:r>
      <w:r w:rsidR="00155BD9" w:rsidRPr="009D16B5">
        <w:rPr>
          <w:i/>
        </w:rPr>
        <w:t>padrão para ambiente de montanha e campo</w:t>
      </w:r>
      <w:r w:rsidR="009D16B5">
        <w:rPr>
          <w:i/>
        </w:rPr>
        <w:t>.</w:t>
      </w:r>
    </w:p>
    <w:p w:rsidR="009D16B5" w:rsidRDefault="00591D2E">
      <w:r>
        <w:t xml:space="preserve">Com o objetivo de trazer um ambiente </w:t>
      </w:r>
      <w:r w:rsidR="008E5A59">
        <w:t xml:space="preserve">sofisticado e que resgata as marcas do tempo </w:t>
      </w:r>
      <w:r w:rsidR="00C615BA">
        <w:t>para os amantes de vinhos, Janai</w:t>
      </w:r>
      <w:r>
        <w:t xml:space="preserve">na Macedo apresenta </w:t>
      </w:r>
      <w:r w:rsidR="008E5A59">
        <w:t xml:space="preserve">o Refúgio do </w:t>
      </w:r>
      <w:r w:rsidR="00132C71">
        <w:t>Enófilo</w:t>
      </w:r>
      <w:r w:rsidR="000A4822">
        <w:t xml:space="preserve"> na C</w:t>
      </w:r>
      <w:r w:rsidR="008E5A59">
        <w:t>asa Cor 2015</w:t>
      </w:r>
      <w:r w:rsidR="000A4822">
        <w:t xml:space="preserve">, que inicia em 23 de junho, na </w:t>
      </w:r>
      <w:proofErr w:type="spellStart"/>
      <w:r w:rsidR="000A4822">
        <w:t>Fábrika</w:t>
      </w:r>
      <w:proofErr w:type="spellEnd"/>
      <w:r w:rsidR="008E5A59">
        <w:t>. Com essência clássica, sóbr</w:t>
      </w:r>
      <w:r w:rsidR="00070DFE">
        <w:t>i</w:t>
      </w:r>
      <w:r w:rsidR="008E5A59">
        <w:t xml:space="preserve">a e com toques do passado, </w:t>
      </w:r>
      <w:r w:rsidR="00070DFE">
        <w:t>a criação é destinada para casas de campo ou de montanha, com uma ampla adega e um confortável espaço living para apreciar um belo vinho.</w:t>
      </w:r>
      <w:r w:rsidR="005F22A5">
        <w:t xml:space="preserve"> Essa é a segunda participação </w:t>
      </w:r>
      <w:r w:rsidR="00FD0977">
        <w:t xml:space="preserve">da engenheira civil </w:t>
      </w:r>
      <w:r w:rsidR="007F1029">
        <w:t>especi</w:t>
      </w:r>
      <w:r w:rsidR="00FD0977">
        <w:t>alista em arquitetura na mostra, que em sua</w:t>
      </w:r>
      <w:r w:rsidR="007F1029">
        <w:t xml:space="preserve"> estreia em 2014 se destacou com a Sala Brasileiríssima e recebeu o prêmio de Ambiente mais Sofisticado.</w:t>
      </w:r>
    </w:p>
    <w:p w:rsidR="005F22A5" w:rsidRDefault="005F22A5">
      <w:r>
        <w:t xml:space="preserve">“O ambiente dessa edição foi elaborado com o mesmo </w:t>
      </w:r>
      <w:r w:rsidR="007F1029">
        <w:t xml:space="preserve">requinte </w:t>
      </w:r>
      <w:r>
        <w:t>do ano passado, porém para gostos mais clássicos, trazendo a tradição do vinho e do tempo nos móveis e revestimentos utilizados. O</w:t>
      </w:r>
      <w:r w:rsidR="00F36210">
        <w:t xml:space="preserve"> estilo</w:t>
      </w:r>
      <w:r>
        <w:t xml:space="preserve"> clássico é </w:t>
      </w:r>
      <w:r w:rsidR="00F36210">
        <w:t>predominante</w:t>
      </w:r>
      <w:r>
        <w:t xml:space="preserve"> e as cores escuras </w:t>
      </w:r>
      <w:r w:rsidR="00F36210">
        <w:t xml:space="preserve">foram escolhidas </w:t>
      </w:r>
      <w:r>
        <w:t>para ma</w:t>
      </w:r>
      <w:r w:rsidR="00F36210">
        <w:t>n</w:t>
      </w:r>
      <w:r>
        <w:t xml:space="preserve">ter o aconchego dessa proposta que é para </w:t>
      </w:r>
      <w:r w:rsidR="001A2B3D">
        <w:t>regiões frias</w:t>
      </w:r>
      <w:r>
        <w:t xml:space="preserve">”, explica </w:t>
      </w:r>
      <w:r w:rsidR="00C615BA">
        <w:t>Janai</w:t>
      </w:r>
      <w:r w:rsidR="00F36210">
        <w:t>na.</w:t>
      </w:r>
    </w:p>
    <w:p w:rsidR="00CB6277" w:rsidRPr="00CB6277" w:rsidRDefault="004C6220">
      <w:pPr>
        <w:rPr>
          <w:b/>
        </w:rPr>
      </w:pPr>
      <w:r>
        <w:rPr>
          <w:b/>
        </w:rPr>
        <w:t>A classe do antigo</w:t>
      </w:r>
    </w:p>
    <w:p w:rsidR="00D72CEA" w:rsidRPr="00D72CEA" w:rsidRDefault="00D72CEA">
      <w:r w:rsidRPr="00D72CEA">
        <w:rPr>
          <w:rFonts w:cs="Arial"/>
        </w:rPr>
        <w:t xml:space="preserve">Assim como o vinho, a madeira fica ainda melhor com o passar do tempo. Por esse motivo e para valorizar a história do espaço A </w:t>
      </w:r>
      <w:proofErr w:type="spellStart"/>
      <w:r w:rsidRPr="00D72CEA">
        <w:rPr>
          <w:rFonts w:cs="Arial"/>
        </w:rPr>
        <w:t>Fábrika</w:t>
      </w:r>
      <w:proofErr w:type="spellEnd"/>
      <w:r w:rsidRPr="00D72CEA">
        <w:rPr>
          <w:rFonts w:cs="Arial"/>
        </w:rPr>
        <w:t>, foi mantido o forro de madeira original</w:t>
      </w:r>
      <w:r w:rsidR="000D57E8">
        <w:rPr>
          <w:rFonts w:cs="Arial"/>
        </w:rPr>
        <w:t xml:space="preserve"> e restaurado</w:t>
      </w:r>
      <w:r w:rsidRPr="00D72CEA">
        <w:rPr>
          <w:rFonts w:cs="Arial"/>
        </w:rPr>
        <w:t>, p</w:t>
      </w:r>
      <w:r w:rsidR="009B75D2">
        <w:rPr>
          <w:rFonts w:cs="Arial"/>
        </w:rPr>
        <w:t>roveniente da</w:t>
      </w:r>
      <w:r w:rsidR="009B75D2" w:rsidRPr="00D72CEA">
        <w:rPr>
          <w:rFonts w:cs="Arial"/>
        </w:rPr>
        <w:t xml:space="preserve"> </w:t>
      </w:r>
      <w:r w:rsidRPr="00D72CEA">
        <w:rPr>
          <w:rFonts w:cs="Arial"/>
        </w:rPr>
        <w:t xml:space="preserve">construção do começo do século, que abrigava a Fábrica de Fitas </w:t>
      </w:r>
      <w:proofErr w:type="spellStart"/>
      <w:r w:rsidRPr="00D72CEA">
        <w:rPr>
          <w:rFonts w:cs="Arial"/>
        </w:rPr>
        <w:t>Venske</w:t>
      </w:r>
      <w:proofErr w:type="spellEnd"/>
      <w:r w:rsidRPr="00D72CEA">
        <w:rPr>
          <w:rFonts w:cs="Arial"/>
        </w:rPr>
        <w:t>.</w:t>
      </w:r>
    </w:p>
    <w:p w:rsidR="00E63AE2" w:rsidRDefault="00CB6277">
      <w:r>
        <w:t>Os tecidos</w:t>
      </w:r>
      <w:r w:rsidR="00E63AE2">
        <w:t xml:space="preserve"> nobres </w:t>
      </w:r>
      <w:r>
        <w:t xml:space="preserve">recebem tons </w:t>
      </w:r>
      <w:r w:rsidR="00E63AE2">
        <w:t>sóbrios</w:t>
      </w:r>
      <w:r w:rsidRPr="00CB6277">
        <w:t xml:space="preserve"> </w:t>
      </w:r>
      <w:r>
        <w:t>e o veludo</w:t>
      </w:r>
      <w:r w:rsidR="00517047">
        <w:t xml:space="preserve"> preto d</w:t>
      </w:r>
      <w:r>
        <w:t>as cortinas</w:t>
      </w:r>
      <w:r w:rsidR="00B125DA">
        <w:t>,</w:t>
      </w:r>
      <w:r>
        <w:t xml:space="preserve"> além de</w:t>
      </w:r>
      <w:r w:rsidR="00E63AE2">
        <w:t xml:space="preserve"> trazer</w:t>
      </w:r>
      <w:r>
        <w:t xml:space="preserve"> sofisticação, tem o objetivo de preservar os vinhos da luz natural. </w:t>
      </w:r>
      <w:r w:rsidR="002D4D9F">
        <w:t xml:space="preserve">A marcenaria da adega </w:t>
      </w:r>
      <w:r w:rsidR="008E51C1">
        <w:t>apresenta</w:t>
      </w:r>
      <w:r w:rsidR="002D4D9F">
        <w:t xml:space="preserve"> o MDF de Aço </w:t>
      </w:r>
      <w:proofErr w:type="spellStart"/>
      <w:r w:rsidR="002D4D9F">
        <w:t>Corten</w:t>
      </w:r>
      <w:proofErr w:type="spellEnd"/>
      <w:r w:rsidR="002D4D9F">
        <w:t xml:space="preserve"> da </w:t>
      </w:r>
      <w:proofErr w:type="spellStart"/>
      <w:r w:rsidR="002D4D9F">
        <w:t>Masisa</w:t>
      </w:r>
      <w:proofErr w:type="spellEnd"/>
      <w:r w:rsidR="002D4D9F">
        <w:t xml:space="preserve"> e o piso é da linha Marcas do Tempo da </w:t>
      </w:r>
      <w:proofErr w:type="spellStart"/>
      <w:r w:rsidR="002D4D9F">
        <w:t>Durafloor</w:t>
      </w:r>
      <w:proofErr w:type="spellEnd"/>
      <w:r w:rsidR="002D4D9F">
        <w:t>.</w:t>
      </w:r>
    </w:p>
    <w:p w:rsidR="00F36210" w:rsidRDefault="00E63AE2">
      <w:r w:rsidRPr="002D4D9F">
        <w:rPr>
          <w:b/>
        </w:rPr>
        <w:t xml:space="preserve">Adega tradicional </w:t>
      </w:r>
      <w:r w:rsidR="002D4D9F">
        <w:rPr>
          <w:b/>
        </w:rPr>
        <w:t>–</w:t>
      </w:r>
      <w:r w:rsidRPr="002D4D9F">
        <w:rPr>
          <w:b/>
        </w:rPr>
        <w:t xml:space="preserve"> </w:t>
      </w:r>
      <w:r w:rsidR="002D4D9F">
        <w:t>Na grande</w:t>
      </w:r>
      <w:r w:rsidR="00CB6277">
        <w:t xml:space="preserve"> adega </w:t>
      </w:r>
      <w:r w:rsidR="002D4D9F">
        <w:t>os vinhos são armazenados em colmeias. Não</w:t>
      </w:r>
      <w:r w:rsidR="00CB6277">
        <w:t xml:space="preserve"> é </w:t>
      </w:r>
      <w:r w:rsidR="002D4D9F">
        <w:t>climatizada, pois o espaço foi pensado para regiões frias.</w:t>
      </w:r>
      <w:r w:rsidR="0073620A">
        <w:t xml:space="preserve"> </w:t>
      </w:r>
      <w:r w:rsidR="002D4D9F">
        <w:t>N</w:t>
      </w:r>
      <w:r w:rsidR="0073620A">
        <w:t>o entanto</w:t>
      </w:r>
      <w:r w:rsidR="002D4D9F">
        <w:t>,</w:t>
      </w:r>
      <w:r w:rsidR="00CB6277">
        <w:t xml:space="preserve"> </w:t>
      </w:r>
      <w:r w:rsidR="002D4D9F">
        <w:t xml:space="preserve">ela seria </w:t>
      </w:r>
      <w:r w:rsidR="00CB6277">
        <w:t xml:space="preserve">facilmente adaptada para climas mais quentes. </w:t>
      </w:r>
    </w:p>
    <w:p w:rsidR="00FF0011" w:rsidRDefault="008D6E1C">
      <w:r w:rsidRPr="008D6E1C">
        <w:rPr>
          <w:b/>
        </w:rPr>
        <w:t xml:space="preserve">Arte e Antiguidades </w:t>
      </w:r>
      <w:r w:rsidR="00CB3A84">
        <w:rPr>
          <w:b/>
        </w:rPr>
        <w:t>–</w:t>
      </w:r>
      <w:r>
        <w:rPr>
          <w:b/>
        </w:rPr>
        <w:t xml:space="preserve"> </w:t>
      </w:r>
      <w:r w:rsidR="00CB3A84" w:rsidRPr="00CB3A84">
        <w:t xml:space="preserve">Continuando a parceria </w:t>
      </w:r>
      <w:r w:rsidR="00CB3A84">
        <w:t xml:space="preserve">iniciada ano passado </w:t>
      </w:r>
      <w:r w:rsidR="00CB3A84" w:rsidRPr="00CB3A84">
        <w:t>entre Janaina Ma</w:t>
      </w:r>
      <w:r w:rsidR="00CB3A84">
        <w:t xml:space="preserve">cedo e o artista plástico paranaense </w:t>
      </w:r>
      <w:proofErr w:type="spellStart"/>
      <w:r w:rsidR="00CB3A84">
        <w:t>Eleutherio</w:t>
      </w:r>
      <w:proofErr w:type="spellEnd"/>
      <w:r w:rsidR="00CB3A84">
        <w:t xml:space="preserve"> </w:t>
      </w:r>
      <w:proofErr w:type="spellStart"/>
      <w:r w:rsidR="00CB3A84">
        <w:t>Netto</w:t>
      </w:r>
      <w:proofErr w:type="spellEnd"/>
      <w:r w:rsidR="00CB3A84">
        <w:t>, u</w:t>
      </w:r>
      <w:r w:rsidR="00CB3A84" w:rsidRPr="00CB3A84">
        <w:t>ma tela</w:t>
      </w:r>
      <w:r w:rsidR="00CB3A84">
        <w:t xml:space="preserve"> de grandes </w:t>
      </w:r>
      <w:r w:rsidR="00325F9D">
        <w:t xml:space="preserve">proporções foi </w:t>
      </w:r>
      <w:r w:rsidR="00B125DA">
        <w:t>desenvolvida</w:t>
      </w:r>
      <w:r w:rsidR="00CB3A84" w:rsidRPr="00CB3A84">
        <w:t xml:space="preserve"> </w:t>
      </w:r>
      <w:r w:rsidR="00CB3A84">
        <w:t>exclusivamente para o Refúgio do Enófilo</w:t>
      </w:r>
      <w:r w:rsidR="00325F9D">
        <w:t>.</w:t>
      </w:r>
      <w:r w:rsidR="00CB3A84">
        <w:t xml:space="preserve"> </w:t>
      </w:r>
      <w:r w:rsidR="00325F9D">
        <w:t>Para a criação da obra, o artista utilizou pigmento da uva.</w:t>
      </w:r>
      <w:r w:rsidR="00FC38E2">
        <w:t xml:space="preserve"> Além disso, o des</w:t>
      </w:r>
      <w:r w:rsidR="002D5484">
        <w:t>taque fica por conta do majestoso lustre</w:t>
      </w:r>
      <w:r w:rsidR="00FC38E2">
        <w:t xml:space="preserve"> do Antiquário Cristiano Ross.</w:t>
      </w:r>
      <w:r w:rsidR="00BE5C51">
        <w:t xml:space="preserve"> Todo em bronze maciço e alabastro esculpido manualmente</w:t>
      </w:r>
      <w:r w:rsidR="004867F8">
        <w:t xml:space="preserve"> é</w:t>
      </w:r>
      <w:r w:rsidR="00BE5C51">
        <w:t xml:space="preserve"> a peça central do ambiente. </w:t>
      </w:r>
      <w:r w:rsidR="0003733A">
        <w:t>Compõe</w:t>
      </w:r>
      <w:r w:rsidR="004867F8">
        <w:t xml:space="preserve"> também o espaço um </w:t>
      </w:r>
      <w:r w:rsidR="00154B8F">
        <w:t xml:space="preserve">belo </w:t>
      </w:r>
      <w:r w:rsidR="004867F8">
        <w:t>gramofone.</w:t>
      </w:r>
    </w:p>
    <w:p w:rsidR="00243E13" w:rsidRDefault="00243E13" w:rsidP="00E8275F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lang w:eastAsia="pt-BR"/>
        </w:rPr>
      </w:pPr>
    </w:p>
    <w:p w:rsidR="00B125DA" w:rsidRPr="00B125DA" w:rsidRDefault="00B125DA" w:rsidP="00E8275F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lang w:eastAsia="pt-BR"/>
        </w:rPr>
      </w:pPr>
      <w:r w:rsidRPr="00B125DA">
        <w:rPr>
          <w:rFonts w:ascii="Calibri" w:eastAsia="Times New Roman" w:hAnsi="Calibri" w:cs="Arial"/>
          <w:bCs/>
          <w:lang w:eastAsia="pt-BR"/>
        </w:rPr>
        <w:lastRenderedPageBreak/>
        <w:t xml:space="preserve">Parceiros fornecedores </w:t>
      </w:r>
      <w:r w:rsidR="005F01CD">
        <w:rPr>
          <w:rFonts w:eastAsia="Times New Roman" w:cs="Arial"/>
          <w:bCs/>
          <w:lang w:eastAsia="pt-BR"/>
        </w:rPr>
        <w:t>Refúgio do Enófilo</w:t>
      </w:r>
      <w:r w:rsidRPr="00B125DA">
        <w:rPr>
          <w:rFonts w:ascii="Calibri" w:eastAsia="Times New Roman" w:hAnsi="Calibri" w:cs="Arial"/>
          <w:bCs/>
          <w:lang w:eastAsia="pt-BR"/>
        </w:rPr>
        <w:t xml:space="preserve">: </w:t>
      </w:r>
      <w:r w:rsidR="00F11534">
        <w:rPr>
          <w:rFonts w:eastAsia="Times New Roman" w:cs="Arial"/>
          <w:bCs/>
          <w:lang w:eastAsia="pt-BR"/>
        </w:rPr>
        <w:t xml:space="preserve">MDF </w:t>
      </w:r>
      <w:proofErr w:type="spellStart"/>
      <w:r w:rsidR="00F11534">
        <w:rPr>
          <w:rFonts w:eastAsia="Times New Roman" w:cs="Arial"/>
          <w:bCs/>
          <w:lang w:eastAsia="pt-BR"/>
        </w:rPr>
        <w:t>Masisa</w:t>
      </w:r>
      <w:proofErr w:type="spellEnd"/>
      <w:r w:rsidRPr="00B125DA">
        <w:rPr>
          <w:rFonts w:ascii="Calibri" w:eastAsia="Times New Roman" w:hAnsi="Calibri" w:cs="Arial"/>
          <w:bCs/>
          <w:lang w:eastAsia="pt-BR"/>
        </w:rPr>
        <w:t xml:space="preserve">, </w:t>
      </w:r>
      <w:r w:rsidR="00F11534">
        <w:rPr>
          <w:rFonts w:eastAsia="Times New Roman" w:cs="Arial"/>
          <w:bCs/>
          <w:lang w:eastAsia="pt-BR"/>
        </w:rPr>
        <w:t xml:space="preserve">móveis </w:t>
      </w:r>
      <w:proofErr w:type="spellStart"/>
      <w:r w:rsidRPr="00B125DA">
        <w:rPr>
          <w:rFonts w:ascii="Calibri" w:eastAsia="Times New Roman" w:hAnsi="Calibri" w:cs="Arial"/>
          <w:bCs/>
          <w:lang w:eastAsia="pt-BR"/>
        </w:rPr>
        <w:t>S</w:t>
      </w:r>
      <w:r w:rsidR="00F11534">
        <w:rPr>
          <w:rFonts w:eastAsia="Times New Roman" w:cs="Arial"/>
          <w:bCs/>
          <w:lang w:eastAsia="pt-BR"/>
        </w:rPr>
        <w:t>ierra</w:t>
      </w:r>
      <w:proofErr w:type="spellEnd"/>
      <w:r w:rsidRPr="00B125DA">
        <w:rPr>
          <w:rFonts w:ascii="Calibri" w:eastAsia="Times New Roman" w:hAnsi="Calibri" w:cs="Arial"/>
          <w:bCs/>
          <w:lang w:eastAsia="pt-BR"/>
        </w:rPr>
        <w:t xml:space="preserve">, </w:t>
      </w:r>
      <w:r w:rsidR="00F11534">
        <w:rPr>
          <w:rFonts w:eastAsia="Times New Roman" w:cs="Arial"/>
          <w:bCs/>
          <w:lang w:eastAsia="pt-BR"/>
        </w:rPr>
        <w:t>lustre Antiquário Cristiano Ross</w:t>
      </w:r>
      <w:r>
        <w:rPr>
          <w:rFonts w:eastAsia="Times New Roman" w:cs="Arial"/>
          <w:bCs/>
          <w:lang w:eastAsia="pt-BR"/>
        </w:rPr>
        <w:t xml:space="preserve">, </w:t>
      </w:r>
      <w:r w:rsidR="00F11534">
        <w:rPr>
          <w:rFonts w:eastAsia="Times New Roman" w:cs="Arial"/>
          <w:bCs/>
          <w:lang w:eastAsia="pt-BR"/>
        </w:rPr>
        <w:t xml:space="preserve">tecidos </w:t>
      </w:r>
      <w:r w:rsidR="00F11534" w:rsidRPr="00B125DA">
        <w:rPr>
          <w:rFonts w:eastAsia="Times New Roman" w:cs="Arial"/>
          <w:bCs/>
          <w:lang w:eastAsia="pt-BR"/>
        </w:rPr>
        <w:t>Casa Nova Interiores</w:t>
      </w:r>
      <w:r w:rsidRPr="00B125DA">
        <w:rPr>
          <w:rFonts w:ascii="Calibri" w:eastAsia="Times New Roman" w:hAnsi="Calibri" w:cs="Arial"/>
          <w:bCs/>
          <w:lang w:eastAsia="pt-BR"/>
        </w:rPr>
        <w:t xml:space="preserve">, </w:t>
      </w:r>
      <w:r w:rsidR="00F11534">
        <w:rPr>
          <w:rFonts w:eastAsia="Times New Roman" w:cs="Arial"/>
          <w:bCs/>
          <w:lang w:eastAsia="pt-BR"/>
        </w:rPr>
        <w:t xml:space="preserve">revestimento em pedra </w:t>
      </w:r>
      <w:r w:rsidRPr="00B125DA">
        <w:rPr>
          <w:rFonts w:ascii="Calibri" w:eastAsia="Times New Roman" w:hAnsi="Calibri" w:cs="Arial"/>
          <w:bCs/>
          <w:lang w:eastAsia="pt-BR"/>
        </w:rPr>
        <w:t>G</w:t>
      </w:r>
      <w:r w:rsidR="00F11534">
        <w:rPr>
          <w:rFonts w:eastAsia="Times New Roman" w:cs="Arial"/>
          <w:bCs/>
          <w:lang w:eastAsia="pt-BR"/>
        </w:rPr>
        <w:t>uaraúna</w:t>
      </w:r>
      <w:r w:rsidRPr="00B125DA">
        <w:rPr>
          <w:rFonts w:ascii="Calibri" w:eastAsia="Times New Roman" w:hAnsi="Calibri" w:cs="Arial"/>
          <w:bCs/>
          <w:lang w:eastAsia="pt-BR"/>
        </w:rPr>
        <w:t>,</w:t>
      </w:r>
      <w:r>
        <w:rPr>
          <w:rFonts w:eastAsia="Times New Roman" w:cs="Arial"/>
          <w:bCs/>
          <w:lang w:eastAsia="pt-BR"/>
        </w:rPr>
        <w:t xml:space="preserve"> </w:t>
      </w:r>
      <w:r w:rsidR="00F11534">
        <w:rPr>
          <w:rFonts w:eastAsia="Times New Roman" w:cs="Arial"/>
          <w:bCs/>
          <w:lang w:eastAsia="pt-BR"/>
        </w:rPr>
        <w:t xml:space="preserve">vinhos </w:t>
      </w:r>
      <w:r w:rsidR="00FA5434">
        <w:rPr>
          <w:rFonts w:eastAsia="Times New Roman" w:cs="Arial"/>
          <w:bCs/>
          <w:lang w:eastAsia="pt-BR"/>
        </w:rPr>
        <w:t>Adega Brasil e</w:t>
      </w:r>
      <w:r w:rsidR="00F11534">
        <w:rPr>
          <w:rFonts w:eastAsia="Times New Roman" w:cs="Arial"/>
          <w:bCs/>
          <w:lang w:eastAsia="pt-BR"/>
        </w:rPr>
        <w:t xml:space="preserve"> </w:t>
      </w:r>
      <w:proofErr w:type="spellStart"/>
      <w:r w:rsidR="00F11534">
        <w:rPr>
          <w:rFonts w:eastAsia="Times New Roman" w:cs="Arial"/>
          <w:bCs/>
          <w:lang w:eastAsia="pt-BR"/>
        </w:rPr>
        <w:t>Salton</w:t>
      </w:r>
      <w:proofErr w:type="spellEnd"/>
      <w:r>
        <w:rPr>
          <w:rFonts w:eastAsia="Times New Roman" w:cs="Arial"/>
          <w:bCs/>
          <w:lang w:eastAsia="pt-BR"/>
        </w:rPr>
        <w:t xml:space="preserve">, </w:t>
      </w:r>
      <w:r w:rsidR="00FA5434">
        <w:rPr>
          <w:rFonts w:eastAsia="Times New Roman" w:cs="Arial"/>
          <w:bCs/>
          <w:lang w:eastAsia="pt-BR"/>
        </w:rPr>
        <w:t xml:space="preserve">piso </w:t>
      </w:r>
      <w:proofErr w:type="spellStart"/>
      <w:r w:rsidR="00FA5434">
        <w:rPr>
          <w:rFonts w:eastAsia="Times New Roman" w:cs="Arial"/>
          <w:bCs/>
          <w:lang w:eastAsia="pt-BR"/>
        </w:rPr>
        <w:t>Durafloor</w:t>
      </w:r>
      <w:proofErr w:type="spellEnd"/>
      <w:r w:rsidR="00FA5434">
        <w:rPr>
          <w:rFonts w:eastAsia="Times New Roman" w:cs="Arial"/>
          <w:bCs/>
          <w:lang w:eastAsia="pt-BR"/>
        </w:rPr>
        <w:t xml:space="preserve"> e papel de parede </w:t>
      </w:r>
      <w:proofErr w:type="spellStart"/>
      <w:r w:rsidR="00FA5434">
        <w:rPr>
          <w:rFonts w:eastAsia="Times New Roman" w:cs="Arial"/>
          <w:bCs/>
          <w:lang w:eastAsia="pt-BR"/>
        </w:rPr>
        <w:t>Orlean</w:t>
      </w:r>
      <w:proofErr w:type="spellEnd"/>
      <w:r w:rsidR="009D7A98">
        <w:rPr>
          <w:rFonts w:eastAsia="Times New Roman" w:cs="Arial"/>
          <w:bCs/>
          <w:lang w:eastAsia="pt-BR"/>
        </w:rPr>
        <w:t xml:space="preserve">, marcenaria </w:t>
      </w:r>
      <w:proofErr w:type="spellStart"/>
      <w:r w:rsidR="009D7A98">
        <w:rPr>
          <w:rFonts w:eastAsia="Times New Roman" w:cs="Arial"/>
          <w:bCs/>
          <w:lang w:eastAsia="pt-BR"/>
        </w:rPr>
        <w:t>Lider</w:t>
      </w:r>
      <w:proofErr w:type="spellEnd"/>
      <w:r w:rsidR="009D7A98">
        <w:rPr>
          <w:rFonts w:eastAsia="Times New Roman" w:cs="Arial"/>
          <w:bCs/>
          <w:lang w:eastAsia="pt-BR"/>
        </w:rPr>
        <w:t xml:space="preserve"> Arte</w:t>
      </w:r>
      <w:r w:rsidR="00356C81">
        <w:rPr>
          <w:rFonts w:eastAsia="Times New Roman" w:cs="Arial"/>
          <w:bCs/>
          <w:lang w:eastAsia="pt-BR"/>
        </w:rPr>
        <w:t>, vidros e espelhos AMF</w:t>
      </w:r>
      <w:r w:rsidR="00216F35">
        <w:rPr>
          <w:rFonts w:eastAsia="Times New Roman" w:cs="Arial"/>
          <w:bCs/>
          <w:lang w:eastAsia="pt-BR"/>
        </w:rPr>
        <w:t xml:space="preserve"> Vidros</w:t>
      </w:r>
      <w:r w:rsidRPr="00B125DA">
        <w:rPr>
          <w:rFonts w:ascii="Calibri" w:eastAsia="Times New Roman" w:hAnsi="Calibri" w:cs="Arial"/>
          <w:bCs/>
          <w:lang w:eastAsia="pt-BR"/>
        </w:rPr>
        <w:t>.</w:t>
      </w:r>
    </w:p>
    <w:p w:rsidR="009F6775" w:rsidRPr="00FF0011" w:rsidRDefault="009F6775" w:rsidP="00C11D6B">
      <w:pPr>
        <w:rPr>
          <w:b/>
          <w:sz w:val="20"/>
          <w:szCs w:val="20"/>
        </w:rPr>
      </w:pPr>
      <w:r>
        <w:rPr>
          <w:b/>
          <w:szCs w:val="20"/>
          <w:u w:val="single"/>
        </w:rPr>
        <w:br/>
      </w:r>
      <w:r w:rsidR="004C6220" w:rsidRPr="00FF0011">
        <w:rPr>
          <w:b/>
          <w:szCs w:val="20"/>
          <w:u w:val="single"/>
        </w:rPr>
        <w:t>Serviço Casa Cor Paraná 2015</w:t>
      </w:r>
      <w:r w:rsidR="00FF0011" w:rsidRPr="00FF0011">
        <w:rPr>
          <w:b/>
          <w:szCs w:val="20"/>
          <w:u w:val="single"/>
        </w:rPr>
        <w:br/>
      </w:r>
      <w:r w:rsidR="004C6220" w:rsidRPr="00375A1F">
        <w:rPr>
          <w:rStyle w:val="tit"/>
          <w:rFonts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Período</w:t>
      </w:r>
      <w:r w:rsidR="004C6220" w:rsidRPr="00375A1F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: </w:t>
      </w:r>
      <w:r w:rsidR="004C6220" w:rsidRPr="00375A1F">
        <w:rPr>
          <w:rFonts w:cs="Arial"/>
          <w:sz w:val="20"/>
          <w:szCs w:val="20"/>
          <w:shd w:val="clear" w:color="auto" w:fill="FFFFFF"/>
        </w:rPr>
        <w:t>De 23 de Junho a 09 de Agosto de 2015</w:t>
      </w:r>
      <w:r w:rsidR="004C6220" w:rsidRPr="00375A1F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="004C6220" w:rsidRPr="00375A1F">
        <w:rPr>
          <w:rFonts w:cs="Arial"/>
          <w:sz w:val="20"/>
          <w:szCs w:val="20"/>
        </w:rPr>
        <w:br/>
      </w:r>
      <w:proofErr w:type="gramStart"/>
      <w:r w:rsidR="004C6220" w:rsidRPr="00375A1F">
        <w:rPr>
          <w:rStyle w:val="tit"/>
          <w:rFonts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Local</w:t>
      </w:r>
      <w:r w:rsidR="004C6220" w:rsidRPr="00375A1F">
        <w:rPr>
          <w:rStyle w:val="apple-converted-space"/>
          <w:rFonts w:cs="Arial"/>
          <w:sz w:val="20"/>
          <w:szCs w:val="20"/>
          <w:shd w:val="clear" w:color="auto" w:fill="FFFFFF"/>
        </w:rPr>
        <w:t> :</w:t>
      </w:r>
      <w:proofErr w:type="gramEnd"/>
      <w:r w:rsidR="004C6220" w:rsidRPr="00375A1F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</w:t>
      </w:r>
      <w:r w:rsidR="004C6220" w:rsidRPr="00375A1F">
        <w:rPr>
          <w:rFonts w:cs="Arial"/>
          <w:sz w:val="20"/>
          <w:szCs w:val="20"/>
          <w:shd w:val="clear" w:color="auto" w:fill="FFFFFF"/>
        </w:rPr>
        <w:t xml:space="preserve">A </w:t>
      </w:r>
      <w:proofErr w:type="spellStart"/>
      <w:r w:rsidR="004C6220" w:rsidRPr="00375A1F">
        <w:rPr>
          <w:rFonts w:cs="Arial"/>
          <w:sz w:val="20"/>
          <w:szCs w:val="20"/>
          <w:shd w:val="clear" w:color="auto" w:fill="FFFFFF"/>
        </w:rPr>
        <w:t>Fabrika</w:t>
      </w:r>
      <w:proofErr w:type="spellEnd"/>
      <w:r w:rsidR="004C6220" w:rsidRPr="00375A1F">
        <w:rPr>
          <w:rFonts w:cs="Arial"/>
          <w:sz w:val="20"/>
          <w:szCs w:val="20"/>
          <w:shd w:val="clear" w:color="auto" w:fill="FFFFFF"/>
        </w:rPr>
        <w:t>. Rua Fernando Amaro, 60 - Alto da XV. Curitiba/PR (</w:t>
      </w:r>
      <w:r w:rsidR="004C6220" w:rsidRPr="00375A1F">
        <w:rPr>
          <w:rFonts w:cs="Arial"/>
          <w:sz w:val="20"/>
          <w:szCs w:val="20"/>
        </w:rPr>
        <w:br/>
      </w:r>
      <w:r w:rsidR="00C11D6B" w:rsidRPr="002C320E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 xml:space="preserve">Refúgio do </w:t>
      </w:r>
      <w:r w:rsidR="002C320E" w:rsidRPr="002C320E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Enófilo</w:t>
      </w:r>
      <w:r w:rsidR="00C11D6B" w:rsidRPr="002C320E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:</w:t>
      </w:r>
      <w:r w:rsidR="00C11D6B" w:rsidRPr="00375A1F">
        <w:rPr>
          <w:rFonts w:eastAsia="Times New Roman" w:cs="Arial"/>
          <w:bCs/>
          <w:color w:val="222222"/>
          <w:sz w:val="20"/>
          <w:szCs w:val="20"/>
          <w:lang w:eastAsia="pt-BR"/>
        </w:rPr>
        <w:t xml:space="preserve"> </w:t>
      </w:r>
      <w:r w:rsidR="002C320E" w:rsidRPr="002C320E">
        <w:rPr>
          <w:rFonts w:eastAsia="Times New Roman" w:cs="Arial"/>
          <w:bCs/>
          <w:color w:val="222222"/>
          <w:sz w:val="20"/>
          <w:szCs w:val="20"/>
          <w:lang w:eastAsia="pt-BR"/>
        </w:rPr>
        <w:t>Sala número 40</w:t>
      </w:r>
      <w:r w:rsidR="00C11D6B" w:rsidRPr="00375A1F">
        <w:rPr>
          <w:rFonts w:eastAsia="Times New Roman" w:cs="Arial"/>
          <w:bCs/>
          <w:color w:val="222222"/>
          <w:sz w:val="20"/>
          <w:szCs w:val="20"/>
          <w:lang w:eastAsia="pt-BR"/>
        </w:rPr>
        <w:t>.</w:t>
      </w:r>
      <w:r w:rsidR="00C11D6B" w:rsidRPr="00375A1F">
        <w:rPr>
          <w:rFonts w:eastAsia="Times New Roman" w:cs="Arial"/>
          <w:bCs/>
          <w:color w:val="222222"/>
          <w:sz w:val="20"/>
          <w:szCs w:val="20"/>
          <w:lang w:eastAsia="pt-BR"/>
        </w:rPr>
        <w:br/>
        <w:t xml:space="preserve">Site: </w:t>
      </w:r>
      <w:hyperlink r:id="rId6" w:history="1">
        <w:r w:rsidR="00C11D6B" w:rsidRPr="00375A1F">
          <w:rPr>
            <w:rStyle w:val="Hyperlink"/>
            <w:rFonts w:eastAsia="Times New Roman" w:cs="Arial"/>
            <w:bCs/>
            <w:sz w:val="20"/>
            <w:szCs w:val="20"/>
            <w:lang w:eastAsia="pt-BR"/>
          </w:rPr>
          <w:t>www.casacor.com.br/parana</w:t>
        </w:r>
      </w:hyperlink>
      <w:r w:rsidR="00C11D6B" w:rsidRPr="00375A1F">
        <w:rPr>
          <w:rFonts w:eastAsia="Times New Roman" w:cs="Arial"/>
          <w:bCs/>
          <w:color w:val="222222"/>
          <w:sz w:val="20"/>
          <w:szCs w:val="20"/>
          <w:lang w:eastAsia="pt-BR"/>
        </w:rPr>
        <w:t xml:space="preserve"> e </w:t>
      </w:r>
      <w:hyperlink r:id="rId7" w:history="1">
        <w:r w:rsidR="00C11D6B" w:rsidRPr="00375A1F">
          <w:rPr>
            <w:rStyle w:val="Hyperlink"/>
            <w:rFonts w:eastAsia="Times New Roman" w:cs="Arial"/>
            <w:bCs/>
            <w:sz w:val="20"/>
            <w:szCs w:val="20"/>
            <w:lang w:eastAsia="pt-BR"/>
          </w:rPr>
          <w:t>www.janainamacedo.com.br</w:t>
        </w:r>
      </w:hyperlink>
      <w:r w:rsidR="00C11D6B" w:rsidRPr="00375A1F">
        <w:rPr>
          <w:rFonts w:eastAsia="Times New Roman" w:cs="Arial"/>
          <w:bCs/>
          <w:color w:val="222222"/>
          <w:sz w:val="20"/>
          <w:szCs w:val="20"/>
          <w:lang w:eastAsia="pt-BR"/>
        </w:rPr>
        <w:br/>
      </w:r>
      <w:r w:rsidR="00C11D6B" w:rsidRPr="00375A1F">
        <w:rPr>
          <w:rFonts w:eastAsia="Times New Roman" w:cs="Arial"/>
          <w:bCs/>
          <w:sz w:val="20"/>
          <w:szCs w:val="20"/>
          <w:lang w:eastAsia="pt-BR"/>
        </w:rPr>
        <w:t>Facebook.com/</w:t>
      </w:r>
      <w:proofErr w:type="spellStart"/>
      <w:r w:rsidR="00C11D6B" w:rsidRPr="00375A1F">
        <w:rPr>
          <w:rFonts w:eastAsia="Times New Roman" w:cs="Arial"/>
          <w:bCs/>
          <w:sz w:val="20"/>
          <w:szCs w:val="20"/>
          <w:lang w:eastAsia="pt-BR"/>
        </w:rPr>
        <w:t>janainamacedointeriores</w:t>
      </w:r>
      <w:proofErr w:type="spellEnd"/>
      <w:r w:rsidR="00C11D6B" w:rsidRPr="00375A1F">
        <w:rPr>
          <w:rFonts w:eastAsia="Times New Roman" w:cs="Arial"/>
          <w:bCs/>
          <w:sz w:val="20"/>
          <w:szCs w:val="20"/>
          <w:lang w:eastAsia="pt-BR"/>
        </w:rPr>
        <w:t xml:space="preserve"> </w:t>
      </w:r>
      <w:r w:rsidR="0003733A">
        <w:rPr>
          <w:rFonts w:eastAsia="Times New Roman" w:cs="Arial"/>
          <w:bCs/>
          <w:sz w:val="20"/>
          <w:szCs w:val="20"/>
          <w:lang w:eastAsia="pt-BR"/>
        </w:rPr>
        <w:br/>
      </w:r>
      <w:r>
        <w:rPr>
          <w:rFonts w:eastAsia="Times New Roman" w:cs="Arial"/>
          <w:bCs/>
          <w:sz w:val="20"/>
          <w:szCs w:val="20"/>
          <w:lang w:eastAsia="pt-BR"/>
        </w:rPr>
        <w:t>Instagram</w:t>
      </w:r>
      <w:r w:rsidR="00981FF9">
        <w:rPr>
          <w:rFonts w:eastAsia="Times New Roman" w:cs="Arial"/>
          <w:bCs/>
          <w:sz w:val="20"/>
          <w:szCs w:val="20"/>
          <w:lang w:eastAsia="pt-BR"/>
        </w:rPr>
        <w:t>.com</w:t>
      </w:r>
      <w:r>
        <w:rPr>
          <w:rFonts w:eastAsia="Times New Roman" w:cs="Arial"/>
          <w:bCs/>
          <w:sz w:val="20"/>
          <w:szCs w:val="20"/>
          <w:lang w:eastAsia="pt-BR"/>
        </w:rPr>
        <w:t>/</w:t>
      </w:r>
      <w:proofErr w:type="spellStart"/>
      <w:proofErr w:type="gramStart"/>
      <w:r>
        <w:rPr>
          <w:rFonts w:eastAsia="Times New Roman" w:cs="Arial"/>
          <w:bCs/>
          <w:sz w:val="20"/>
          <w:szCs w:val="20"/>
          <w:lang w:eastAsia="pt-BR"/>
        </w:rPr>
        <w:t>janinamacedointeriores</w:t>
      </w:r>
      <w:proofErr w:type="spellEnd"/>
      <w:proofErr w:type="gramEnd"/>
    </w:p>
    <w:p w:rsidR="0003733A" w:rsidRDefault="0003733A" w:rsidP="001F37E5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:rsidR="00C11D6B" w:rsidRPr="00375A1F" w:rsidRDefault="00C11D6B" w:rsidP="001F37E5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  <w:r w:rsidRPr="00375A1F">
        <w:rPr>
          <w:rFonts w:eastAsia="Times New Roman" w:cs="Arial"/>
          <w:b/>
          <w:bCs/>
          <w:sz w:val="20"/>
          <w:szCs w:val="20"/>
          <w:lang w:eastAsia="pt-BR"/>
        </w:rPr>
        <w:t>SOBRE JANAÍNA MACEDO</w:t>
      </w:r>
      <w:r w:rsidRPr="00375A1F">
        <w:rPr>
          <w:rFonts w:eastAsia="Times New Roman" w:cs="Arial"/>
          <w:b/>
          <w:bCs/>
          <w:sz w:val="20"/>
          <w:szCs w:val="20"/>
          <w:lang w:eastAsia="pt-BR"/>
        </w:rPr>
        <w:br/>
      </w:r>
      <w:r w:rsidRPr="00375A1F">
        <w:rPr>
          <w:sz w:val="20"/>
          <w:szCs w:val="20"/>
        </w:rPr>
        <w:t xml:space="preserve">Formada em Engenharia Civil pela UFPR com aprimoramento em design de mobiliário, </w:t>
      </w:r>
      <w:proofErr w:type="spellStart"/>
      <w:r w:rsidRPr="00375A1F">
        <w:rPr>
          <w:sz w:val="20"/>
          <w:szCs w:val="20"/>
        </w:rPr>
        <w:t>luminotécnica</w:t>
      </w:r>
      <w:proofErr w:type="spellEnd"/>
      <w:r w:rsidRPr="00375A1F">
        <w:rPr>
          <w:sz w:val="20"/>
          <w:szCs w:val="20"/>
        </w:rPr>
        <w:t xml:space="preserve"> e paisagismo, é </w:t>
      </w:r>
      <w:proofErr w:type="spellStart"/>
      <w:r w:rsidRPr="00375A1F">
        <w:rPr>
          <w:sz w:val="20"/>
          <w:szCs w:val="20"/>
        </w:rPr>
        <w:t>Master</w:t>
      </w:r>
      <w:proofErr w:type="spellEnd"/>
      <w:r w:rsidRPr="00375A1F">
        <w:rPr>
          <w:sz w:val="20"/>
          <w:szCs w:val="20"/>
        </w:rPr>
        <w:t xml:space="preserve"> em Arquitetura e Iluminação. Atua na concepção e execução de projetos arquitetônicos, de interiores, </w:t>
      </w:r>
      <w:proofErr w:type="spellStart"/>
      <w:r w:rsidRPr="00375A1F">
        <w:rPr>
          <w:sz w:val="20"/>
          <w:szCs w:val="20"/>
        </w:rPr>
        <w:t>luminotécnicos</w:t>
      </w:r>
      <w:proofErr w:type="spellEnd"/>
      <w:r w:rsidRPr="00375A1F">
        <w:rPr>
          <w:sz w:val="20"/>
          <w:szCs w:val="20"/>
        </w:rPr>
        <w:t xml:space="preserve"> e de paisagismo.</w:t>
      </w:r>
    </w:p>
    <w:p w:rsidR="00C11D6B" w:rsidRPr="00757846" w:rsidRDefault="00C11D6B">
      <w:pPr>
        <w:rPr>
          <w:b/>
          <w:sz w:val="16"/>
          <w:szCs w:val="20"/>
        </w:rPr>
      </w:pPr>
    </w:p>
    <w:p w:rsidR="0031095C" w:rsidRPr="00757846" w:rsidRDefault="0031095C" w:rsidP="0031095C">
      <w:pPr>
        <w:pBdr>
          <w:bottom w:val="single" w:sz="6" w:space="1" w:color="auto"/>
        </w:pBdr>
        <w:rPr>
          <w:sz w:val="18"/>
        </w:rPr>
      </w:pPr>
      <w:r w:rsidRPr="00757846">
        <w:rPr>
          <w:noProof/>
          <w:sz w:val="1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3587750</wp:posOffset>
            </wp:positionV>
            <wp:extent cx="990600" cy="742950"/>
            <wp:effectExtent l="19050" t="0" r="0" b="0"/>
            <wp:wrapSquare wrapText="bothSides"/>
            <wp:docPr id="1" name="Imagem 2" descr="LOGO NOVA_NOA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_NOAR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95C" w:rsidRPr="00243E13" w:rsidRDefault="0031095C" w:rsidP="0031095C">
      <w:pPr>
        <w:rPr>
          <w:sz w:val="20"/>
        </w:rPr>
      </w:pPr>
      <w:r w:rsidRPr="00243E13">
        <w:rPr>
          <w:b/>
          <w:sz w:val="20"/>
        </w:rPr>
        <w:t>Informações para a imprensa:</w:t>
      </w:r>
      <w:r w:rsidR="00757846" w:rsidRPr="00243E13">
        <w:rPr>
          <w:b/>
          <w:sz w:val="20"/>
        </w:rPr>
        <w:br/>
      </w:r>
      <w:proofErr w:type="gramStart"/>
      <w:r w:rsidRPr="00243E13">
        <w:rPr>
          <w:sz w:val="20"/>
        </w:rPr>
        <w:t>NoAR</w:t>
      </w:r>
      <w:proofErr w:type="gramEnd"/>
      <w:r w:rsidRPr="00243E13">
        <w:rPr>
          <w:sz w:val="20"/>
        </w:rPr>
        <w:t xml:space="preserve"> Comunicação | (41) 3333-7387 .  3332-7483</w:t>
      </w:r>
      <w:r w:rsidRPr="00243E13">
        <w:rPr>
          <w:sz w:val="20"/>
        </w:rPr>
        <w:br/>
        <w:t>Rafaella Malucelli – (41) 9666-8282 | rafaella@noarcomunicacao.com</w:t>
      </w:r>
      <w:r w:rsidRPr="00243E13">
        <w:rPr>
          <w:sz w:val="20"/>
        </w:rPr>
        <w:br/>
        <w:t>www.noarcomunicacao.com</w:t>
      </w:r>
    </w:p>
    <w:p w:rsidR="0031095C" w:rsidRPr="00375A1F" w:rsidRDefault="0031095C">
      <w:pPr>
        <w:rPr>
          <w:b/>
          <w:sz w:val="20"/>
          <w:szCs w:val="20"/>
        </w:rPr>
      </w:pPr>
    </w:p>
    <w:sectPr w:rsidR="0031095C" w:rsidRPr="00375A1F" w:rsidSect="00D775A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E7" w:rsidRDefault="005C2DE7" w:rsidP="0003733A">
      <w:pPr>
        <w:spacing w:after="0" w:line="240" w:lineRule="auto"/>
      </w:pPr>
      <w:r>
        <w:separator/>
      </w:r>
    </w:p>
  </w:endnote>
  <w:endnote w:type="continuationSeparator" w:id="0">
    <w:p w:rsidR="005C2DE7" w:rsidRDefault="005C2DE7" w:rsidP="000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E7" w:rsidRDefault="005C2DE7" w:rsidP="0003733A">
      <w:pPr>
        <w:spacing w:after="0" w:line="240" w:lineRule="auto"/>
      </w:pPr>
      <w:r>
        <w:separator/>
      </w:r>
    </w:p>
  </w:footnote>
  <w:footnote w:type="continuationSeparator" w:id="0">
    <w:p w:rsidR="005C2DE7" w:rsidRDefault="005C2DE7" w:rsidP="000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3A" w:rsidRDefault="0003733A" w:rsidP="0003733A">
    <w:pPr>
      <w:pStyle w:val="Cabealho"/>
      <w:jc w:val="right"/>
    </w:pPr>
    <w:r w:rsidRPr="0003733A">
      <w:drawing>
        <wp:inline distT="0" distB="0" distL="0" distR="0">
          <wp:extent cx="2307695" cy="1581150"/>
          <wp:effectExtent l="19050" t="0" r="0" b="0"/>
          <wp:docPr id="3" name="Imagem 1" descr="E:\TRABALHO\NO AR\JANA\CASACOR 2015\logo_j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ABALHO\NO AR\JANA\CASACOR 2015\logo_j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79"/>
                  <a:stretch>
                    <a:fillRect/>
                  </a:stretch>
                </pic:blipFill>
                <pic:spPr bwMode="auto">
                  <a:xfrm>
                    <a:off x="0" y="0"/>
                    <a:ext cx="230769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55BD9"/>
    <w:rsid w:val="00027DAF"/>
    <w:rsid w:val="0003733A"/>
    <w:rsid w:val="00070DFE"/>
    <w:rsid w:val="000A4822"/>
    <w:rsid w:val="000D57E8"/>
    <w:rsid w:val="00132C71"/>
    <w:rsid w:val="00154B8F"/>
    <w:rsid w:val="00155BD9"/>
    <w:rsid w:val="001A2B3D"/>
    <w:rsid w:val="001D68AF"/>
    <w:rsid w:val="001F37E5"/>
    <w:rsid w:val="00216F35"/>
    <w:rsid w:val="00237496"/>
    <w:rsid w:val="00243E13"/>
    <w:rsid w:val="002A7D63"/>
    <w:rsid w:val="002C320E"/>
    <w:rsid w:val="002D4D9F"/>
    <w:rsid w:val="002D5484"/>
    <w:rsid w:val="0031095C"/>
    <w:rsid w:val="00325F9D"/>
    <w:rsid w:val="00356C81"/>
    <w:rsid w:val="00375A1F"/>
    <w:rsid w:val="003B64C7"/>
    <w:rsid w:val="004867F8"/>
    <w:rsid w:val="004C6220"/>
    <w:rsid w:val="004F0D2B"/>
    <w:rsid w:val="00517047"/>
    <w:rsid w:val="00591D2E"/>
    <w:rsid w:val="005C2DE7"/>
    <w:rsid w:val="005F01CD"/>
    <w:rsid w:val="005F22A5"/>
    <w:rsid w:val="006F0099"/>
    <w:rsid w:val="0073620A"/>
    <w:rsid w:val="00757846"/>
    <w:rsid w:val="007A7979"/>
    <w:rsid w:val="007F1029"/>
    <w:rsid w:val="00824CBB"/>
    <w:rsid w:val="008C4425"/>
    <w:rsid w:val="008D62C8"/>
    <w:rsid w:val="008D6E1C"/>
    <w:rsid w:val="008E51C1"/>
    <w:rsid w:val="008E5A59"/>
    <w:rsid w:val="00981FF9"/>
    <w:rsid w:val="009B75D2"/>
    <w:rsid w:val="009D16B5"/>
    <w:rsid w:val="009D7A98"/>
    <w:rsid w:val="009F6775"/>
    <w:rsid w:val="00A045DA"/>
    <w:rsid w:val="00A0715E"/>
    <w:rsid w:val="00AD2577"/>
    <w:rsid w:val="00B125DA"/>
    <w:rsid w:val="00B378F2"/>
    <w:rsid w:val="00BE5C51"/>
    <w:rsid w:val="00C11D6B"/>
    <w:rsid w:val="00C615BA"/>
    <w:rsid w:val="00C90ABB"/>
    <w:rsid w:val="00C9458D"/>
    <w:rsid w:val="00CB3A84"/>
    <w:rsid w:val="00CB6277"/>
    <w:rsid w:val="00D05B3B"/>
    <w:rsid w:val="00D72CEA"/>
    <w:rsid w:val="00D775A8"/>
    <w:rsid w:val="00DA0D36"/>
    <w:rsid w:val="00DC119A"/>
    <w:rsid w:val="00DC5203"/>
    <w:rsid w:val="00DD06BF"/>
    <w:rsid w:val="00E63AE2"/>
    <w:rsid w:val="00E8275F"/>
    <w:rsid w:val="00EC08C5"/>
    <w:rsid w:val="00F11534"/>
    <w:rsid w:val="00F36210"/>
    <w:rsid w:val="00F91C58"/>
    <w:rsid w:val="00FA5434"/>
    <w:rsid w:val="00FC38E2"/>
    <w:rsid w:val="00FD0977"/>
    <w:rsid w:val="00FF0011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">
    <w:name w:val="tit"/>
    <w:basedOn w:val="Fontepargpadro"/>
    <w:rsid w:val="004C6220"/>
  </w:style>
  <w:style w:type="character" w:customStyle="1" w:styleId="apple-converted-space">
    <w:name w:val="apple-converted-space"/>
    <w:basedOn w:val="Fontepargpadro"/>
    <w:rsid w:val="004C6220"/>
  </w:style>
  <w:style w:type="character" w:styleId="Hyperlink">
    <w:name w:val="Hyperlink"/>
    <w:uiPriority w:val="99"/>
    <w:unhideWhenUsed/>
    <w:rsid w:val="00C11D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3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733A"/>
  </w:style>
  <w:style w:type="paragraph" w:styleId="Rodap">
    <w:name w:val="footer"/>
    <w:basedOn w:val="Normal"/>
    <w:link w:val="RodapChar"/>
    <w:uiPriority w:val="99"/>
    <w:semiHidden/>
    <w:unhideWhenUsed/>
    <w:rsid w:val="0003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janainamaced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acor.com.br/para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60</cp:revision>
  <dcterms:created xsi:type="dcterms:W3CDTF">2015-04-30T12:24:00Z</dcterms:created>
  <dcterms:modified xsi:type="dcterms:W3CDTF">2015-06-19T14:02:00Z</dcterms:modified>
</cp:coreProperties>
</file>