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27085" w14:textId="77777777" w:rsidR="00D775A8" w:rsidRPr="00275790" w:rsidRDefault="00A44327">
      <w:pPr>
        <w:rPr>
          <w:i/>
        </w:rPr>
      </w:pPr>
      <w:bookmarkStart w:id="0" w:name="_GoBack"/>
      <w:r w:rsidRPr="00275790">
        <w:rPr>
          <w:b/>
          <w:sz w:val="28"/>
        </w:rPr>
        <w:t>Para</w:t>
      </w:r>
      <w:r w:rsidR="009C4AE8" w:rsidRPr="00275790">
        <w:rPr>
          <w:b/>
          <w:sz w:val="28"/>
        </w:rPr>
        <w:t xml:space="preserve"> atividades indoor e na água, </w:t>
      </w:r>
      <w:proofErr w:type="spellStart"/>
      <w:r w:rsidRPr="00275790">
        <w:rPr>
          <w:b/>
          <w:sz w:val="28"/>
        </w:rPr>
        <w:t>uFrog</w:t>
      </w:r>
      <w:proofErr w:type="spellEnd"/>
      <w:r w:rsidRPr="00275790">
        <w:rPr>
          <w:b/>
          <w:sz w:val="28"/>
        </w:rPr>
        <w:t xml:space="preserve"> </w:t>
      </w:r>
      <w:r w:rsidR="009C4AE8" w:rsidRPr="00275790">
        <w:rPr>
          <w:b/>
          <w:sz w:val="28"/>
        </w:rPr>
        <w:t>traz segurança e conforto para os pés</w:t>
      </w:r>
      <w:r w:rsidR="00A60187" w:rsidRPr="00275790">
        <w:rPr>
          <w:b/>
          <w:sz w:val="28"/>
        </w:rPr>
        <w:br/>
      </w:r>
      <w:bookmarkEnd w:id="0"/>
      <w:r w:rsidR="00A60187" w:rsidRPr="00275790">
        <w:rPr>
          <w:i/>
        </w:rPr>
        <w:t>Com tecnologia</w:t>
      </w:r>
      <w:r w:rsidR="00AF795E" w:rsidRPr="00275790">
        <w:rPr>
          <w:i/>
        </w:rPr>
        <w:t xml:space="preserve"> e design exclusivos, calçado antiderrapante é</w:t>
      </w:r>
      <w:r w:rsidR="00A60187" w:rsidRPr="00275790">
        <w:rPr>
          <w:i/>
        </w:rPr>
        <w:t xml:space="preserve"> ideal para crianças, atividades aquáticas, idosos e prática exercícios. </w:t>
      </w:r>
    </w:p>
    <w:p w14:paraId="05527086" w14:textId="77777777" w:rsidR="00B0368A" w:rsidRPr="00275790" w:rsidRDefault="00AF795E">
      <w:r w:rsidRPr="00275790">
        <w:t xml:space="preserve">Desenvolvido para </w:t>
      </w:r>
      <w:r w:rsidR="00AC1C48" w:rsidRPr="00275790">
        <w:t>garantir conforto, maleabilidade e, principalmente</w:t>
      </w:r>
      <w:r w:rsidR="00184ECA" w:rsidRPr="00275790">
        <w:t>,</w:t>
      </w:r>
      <w:r w:rsidR="00AC1C48" w:rsidRPr="00275790">
        <w:t xml:space="preserve"> segurança aos pés durante a prática de atividades, </w:t>
      </w:r>
      <w:r w:rsidR="00C925A3" w:rsidRPr="00275790">
        <w:t>a</w:t>
      </w:r>
      <w:r w:rsidR="00AC1C48" w:rsidRPr="00275790">
        <w:t xml:space="preserve"> </w:t>
      </w:r>
      <w:proofErr w:type="spellStart"/>
      <w:r w:rsidR="00AC1C48" w:rsidRPr="00275790">
        <w:t>uFrog</w:t>
      </w:r>
      <w:proofErr w:type="spellEnd"/>
      <w:r w:rsidR="00AC1C48" w:rsidRPr="00275790">
        <w:t xml:space="preserve"> </w:t>
      </w:r>
      <w:r w:rsidR="00C925A3" w:rsidRPr="00275790">
        <w:t>também é</w:t>
      </w:r>
      <w:r w:rsidR="00AC1C48" w:rsidRPr="00275790">
        <w:t xml:space="preserve"> um grande</w:t>
      </w:r>
      <w:r w:rsidR="00A92DB7" w:rsidRPr="00275790">
        <w:t xml:space="preserve"> aliado</w:t>
      </w:r>
      <w:r w:rsidR="00AC1C48" w:rsidRPr="00275790">
        <w:t xml:space="preserve"> para crianças e idosos nas atividades do dia a dia. Seja </w:t>
      </w:r>
      <w:r w:rsidR="007D2277" w:rsidRPr="00275790">
        <w:t>em</w:t>
      </w:r>
      <w:r w:rsidR="00AC1C48" w:rsidRPr="00275790">
        <w:t xml:space="preserve"> uma aula de hidroginástica ou </w:t>
      </w:r>
      <w:proofErr w:type="spellStart"/>
      <w:r w:rsidR="00AC1C48" w:rsidRPr="00275790">
        <w:t>pilates</w:t>
      </w:r>
      <w:proofErr w:type="spellEnd"/>
      <w:r w:rsidR="00AC1C48" w:rsidRPr="00275790">
        <w:t xml:space="preserve">, para velejar ou praticar SUP, ou para as crianças evitarem o piso frio dentro de casa </w:t>
      </w:r>
      <w:r w:rsidR="007D2277" w:rsidRPr="00275790">
        <w:t>e</w:t>
      </w:r>
      <w:r w:rsidR="00AC1C48" w:rsidRPr="00275790">
        <w:t xml:space="preserve"> no parquinho, a confecção do calçado em</w:t>
      </w:r>
      <w:r w:rsidR="002329A0" w:rsidRPr="00275790">
        <w:t xml:space="preserve"> </w:t>
      </w:r>
      <w:proofErr w:type="spellStart"/>
      <w:r w:rsidR="002329A0" w:rsidRPr="00275790">
        <w:t>neoprene</w:t>
      </w:r>
      <w:proofErr w:type="spellEnd"/>
      <w:r w:rsidR="002329A0" w:rsidRPr="00275790">
        <w:t xml:space="preserve"> e solado especial de borracha</w:t>
      </w:r>
      <w:r w:rsidR="00AC1C48" w:rsidRPr="00275790">
        <w:t xml:space="preserve">, garante que a temperatura do pé se mantenha </w:t>
      </w:r>
      <w:proofErr w:type="gramStart"/>
      <w:r w:rsidR="00AC1C48" w:rsidRPr="00275790">
        <w:t>e também</w:t>
      </w:r>
      <w:proofErr w:type="gramEnd"/>
      <w:r w:rsidR="00AC1C48" w:rsidRPr="00275790">
        <w:t xml:space="preserve"> evita deslizamento em pisos molhados</w:t>
      </w:r>
      <w:r w:rsidR="002329A0" w:rsidRPr="00275790">
        <w:t>.</w:t>
      </w:r>
      <w:r w:rsidR="0099662C" w:rsidRPr="00275790">
        <w:t xml:space="preserve"> </w:t>
      </w:r>
    </w:p>
    <w:p w14:paraId="05527087" w14:textId="70BB3F62" w:rsidR="00CE28F5" w:rsidRPr="00275790" w:rsidRDefault="00CE28F5">
      <w:r w:rsidRPr="00275790">
        <w:t>“</w:t>
      </w:r>
      <w:r w:rsidR="00184ECA" w:rsidRPr="00275790">
        <w:t xml:space="preserve">Originalmente a ideia foi desenvolvida por uma velejadora, que sentia necessidade de um calçado mais adequado e antiderrapante dentro do barco. A partir daí o Grupo </w:t>
      </w:r>
      <w:proofErr w:type="spellStart"/>
      <w:r w:rsidR="00184ECA" w:rsidRPr="00275790">
        <w:t>Prodata</w:t>
      </w:r>
      <w:proofErr w:type="spellEnd"/>
      <w:r w:rsidR="00184ECA" w:rsidRPr="00275790">
        <w:t xml:space="preserve"> vislumbrou uma grande oportunidade para diversas atividades físicas, como práticas indoor e demais esportes aquáticos. Atualmente um dos nossos maiores nichos</w:t>
      </w:r>
      <w:r w:rsidR="009D6F0D" w:rsidRPr="00275790">
        <w:t>, além do esportivo,</w:t>
      </w:r>
      <w:r w:rsidR="00184ECA" w:rsidRPr="00275790">
        <w:t xml:space="preserve"> é</w:t>
      </w:r>
      <w:r w:rsidR="00E45FDE" w:rsidRPr="00275790">
        <w:t xml:space="preserve"> de</w:t>
      </w:r>
      <w:r w:rsidR="00184ECA" w:rsidRPr="00275790">
        <w:t xml:space="preserve"> </w:t>
      </w:r>
      <w:r w:rsidR="007D2277" w:rsidRPr="00275790">
        <w:t>crianças,</w:t>
      </w:r>
      <w:r w:rsidR="00184ECA" w:rsidRPr="00275790">
        <w:t xml:space="preserve"> be</w:t>
      </w:r>
      <w:r w:rsidR="00E45FDE" w:rsidRPr="00275790">
        <w:t>b</w:t>
      </w:r>
      <w:r w:rsidR="007D2277" w:rsidRPr="00275790">
        <w:t>ê</w:t>
      </w:r>
      <w:r w:rsidR="00E45FDE" w:rsidRPr="00275790">
        <w:t xml:space="preserve">s </w:t>
      </w:r>
      <w:proofErr w:type="gramStart"/>
      <w:r w:rsidR="00E45FDE" w:rsidRPr="00275790">
        <w:t>e também</w:t>
      </w:r>
      <w:proofErr w:type="gramEnd"/>
      <w:r w:rsidR="00E45FDE" w:rsidRPr="00275790">
        <w:t xml:space="preserve"> idosos, pois </w:t>
      </w:r>
      <w:r w:rsidR="007D2277" w:rsidRPr="00275790">
        <w:t>a</w:t>
      </w:r>
      <w:r w:rsidR="00E45FDE" w:rsidRPr="00275790">
        <w:t xml:space="preserve"> </w:t>
      </w:r>
      <w:proofErr w:type="spellStart"/>
      <w:r w:rsidR="00E45FDE" w:rsidRPr="00275790">
        <w:t>uFrog</w:t>
      </w:r>
      <w:proofErr w:type="spellEnd"/>
      <w:r w:rsidR="00E45FDE" w:rsidRPr="00275790">
        <w:t xml:space="preserve"> é</w:t>
      </w:r>
      <w:r w:rsidR="00184ECA" w:rsidRPr="00275790">
        <w:t xml:space="preserve"> confortável e segur</w:t>
      </w:r>
      <w:r w:rsidR="007D2277" w:rsidRPr="00275790">
        <w:t>a</w:t>
      </w:r>
      <w:r w:rsidR="00184ECA" w:rsidRPr="00275790">
        <w:t xml:space="preserve"> evitando assim quedas e resfriamento d</w:t>
      </w:r>
      <w:r w:rsidR="009D6F0D" w:rsidRPr="00275790">
        <w:t xml:space="preserve">os pés”, conta Jeferson </w:t>
      </w:r>
      <w:proofErr w:type="spellStart"/>
      <w:r w:rsidR="009D6F0D" w:rsidRPr="00275790">
        <w:t>Javorsky</w:t>
      </w:r>
      <w:proofErr w:type="spellEnd"/>
      <w:r w:rsidR="00275790" w:rsidRPr="00275790">
        <w:t xml:space="preserve">, diretor da </w:t>
      </w:r>
      <w:proofErr w:type="spellStart"/>
      <w:r w:rsidR="00275790" w:rsidRPr="00275790">
        <w:t>uFrog</w:t>
      </w:r>
      <w:proofErr w:type="spellEnd"/>
      <w:r w:rsidR="00184ECA" w:rsidRPr="00275790">
        <w:t>.</w:t>
      </w:r>
    </w:p>
    <w:p w14:paraId="05527088" w14:textId="77777777" w:rsidR="007C1C95" w:rsidRPr="00275790" w:rsidRDefault="007D2277">
      <w:r w:rsidRPr="00275790">
        <w:t>A</w:t>
      </w:r>
      <w:r w:rsidR="006131E4" w:rsidRPr="00275790">
        <w:t xml:space="preserve"> </w:t>
      </w:r>
      <w:proofErr w:type="spellStart"/>
      <w:r w:rsidR="006131E4" w:rsidRPr="00275790">
        <w:t>uFrog</w:t>
      </w:r>
      <w:proofErr w:type="spellEnd"/>
      <w:r w:rsidR="006131E4" w:rsidRPr="00275790">
        <w:t xml:space="preserve"> possui</w:t>
      </w:r>
      <w:r w:rsidR="00A92DB7" w:rsidRPr="00275790">
        <w:t xml:space="preserve"> várias opções de cores</w:t>
      </w:r>
      <w:r w:rsidR="006131E4" w:rsidRPr="00275790">
        <w:t xml:space="preserve"> em dois </w:t>
      </w:r>
      <w:r w:rsidR="00A92DB7" w:rsidRPr="00275790">
        <w:t>modelos</w:t>
      </w:r>
      <w:r w:rsidR="006131E4" w:rsidRPr="00275790">
        <w:t xml:space="preserve"> – </w:t>
      </w:r>
      <w:proofErr w:type="spellStart"/>
      <w:r w:rsidR="006131E4" w:rsidRPr="00275790">
        <w:t>fit</w:t>
      </w:r>
      <w:proofErr w:type="spellEnd"/>
      <w:r w:rsidR="006131E4" w:rsidRPr="00275790">
        <w:t xml:space="preserve"> e </w:t>
      </w:r>
      <w:proofErr w:type="spellStart"/>
      <w:r w:rsidR="006131E4" w:rsidRPr="00275790">
        <w:t>doll</w:t>
      </w:r>
      <w:proofErr w:type="spellEnd"/>
      <w:r w:rsidR="006131E4" w:rsidRPr="00275790">
        <w:t xml:space="preserve"> –</w:t>
      </w:r>
      <w:r w:rsidR="00E45FDE" w:rsidRPr="00275790">
        <w:t xml:space="preserve"> para bebê</w:t>
      </w:r>
      <w:r w:rsidR="00A92DB7" w:rsidRPr="00275790">
        <w:t>s, crianças e adultos.</w:t>
      </w:r>
      <w:r w:rsidR="00C04A8F" w:rsidRPr="00275790">
        <w:t xml:space="preserve"> </w:t>
      </w:r>
      <w:r w:rsidR="00281F5C" w:rsidRPr="00275790">
        <w:t>P</w:t>
      </w:r>
      <w:r w:rsidR="00A92DB7" w:rsidRPr="00275790">
        <w:t xml:space="preserve">ossui </w:t>
      </w:r>
      <w:r w:rsidR="009D6F0D" w:rsidRPr="00275790">
        <w:t>cores</w:t>
      </w:r>
      <w:r w:rsidR="00A92DB7" w:rsidRPr="00275790">
        <w:t xml:space="preserve"> </w:t>
      </w:r>
      <w:r w:rsidR="00725373" w:rsidRPr="00275790">
        <w:t>lis</w:t>
      </w:r>
      <w:r w:rsidR="00A92DB7" w:rsidRPr="00275790">
        <w:t>a</w:t>
      </w:r>
      <w:r w:rsidR="00725373" w:rsidRPr="00275790">
        <w:t>s</w:t>
      </w:r>
      <w:r w:rsidR="009C5F53" w:rsidRPr="00275790">
        <w:t xml:space="preserve"> e </w:t>
      </w:r>
      <w:r w:rsidR="00A92DB7" w:rsidRPr="00275790">
        <w:t xml:space="preserve">mais </w:t>
      </w:r>
      <w:r w:rsidR="009C5F53" w:rsidRPr="00275790">
        <w:t>clássicas</w:t>
      </w:r>
      <w:r w:rsidR="00725373" w:rsidRPr="00275790">
        <w:t xml:space="preserve"> como o xadrez</w:t>
      </w:r>
      <w:r w:rsidR="009C5F53" w:rsidRPr="00275790">
        <w:t>, além das</w:t>
      </w:r>
      <w:r w:rsidR="00725373" w:rsidRPr="00275790">
        <w:t xml:space="preserve"> divertidas</w:t>
      </w:r>
      <w:r w:rsidR="009D6F0D" w:rsidRPr="00275790">
        <w:t xml:space="preserve"> estampas</w:t>
      </w:r>
      <w:r w:rsidR="00725373" w:rsidRPr="00275790">
        <w:t xml:space="preserve"> coloridas</w:t>
      </w:r>
      <w:r w:rsidR="009D6F0D" w:rsidRPr="00275790">
        <w:t xml:space="preserve"> para as linhas</w:t>
      </w:r>
      <w:r w:rsidR="007C1C95" w:rsidRPr="00275790">
        <w:t xml:space="preserve"> infant</w:t>
      </w:r>
      <w:r w:rsidR="009D6F0D" w:rsidRPr="00275790">
        <w:t>il</w:t>
      </w:r>
      <w:r w:rsidR="00725373" w:rsidRPr="00275790">
        <w:t xml:space="preserve"> e </w:t>
      </w:r>
      <w:r w:rsidR="009D6F0D" w:rsidRPr="00275790">
        <w:t>adulto.</w:t>
      </w:r>
    </w:p>
    <w:p w14:paraId="05527089" w14:textId="77777777" w:rsidR="007B07BF" w:rsidRPr="00275790" w:rsidRDefault="007A4D68" w:rsidP="007B07BF">
      <w:r w:rsidRPr="00275790">
        <w:rPr>
          <w:b/>
        </w:rPr>
        <w:t>FLEXÍVEL E ADERENTE</w:t>
      </w:r>
      <w:r w:rsidR="007B07BF" w:rsidRPr="00275790">
        <w:rPr>
          <w:b/>
        </w:rPr>
        <w:t xml:space="preserve"> - </w:t>
      </w:r>
      <w:r w:rsidR="007B07BF" w:rsidRPr="00275790">
        <w:t xml:space="preserve">Os produtos </w:t>
      </w:r>
      <w:proofErr w:type="spellStart"/>
      <w:r w:rsidR="007B07BF" w:rsidRPr="00275790">
        <w:rPr>
          <w:bCs/>
        </w:rPr>
        <w:t>uFrog</w:t>
      </w:r>
      <w:proofErr w:type="spellEnd"/>
      <w:r w:rsidR="007B07BF" w:rsidRPr="00275790">
        <w:rPr>
          <w:bCs/>
        </w:rPr>
        <w:t xml:space="preserve"> são feitos em Neoprene</w:t>
      </w:r>
      <w:r w:rsidR="007C1C95" w:rsidRPr="00275790">
        <w:rPr>
          <w:bCs/>
        </w:rPr>
        <w:t xml:space="preserve"> Air</w:t>
      </w:r>
      <w:r w:rsidR="007B07BF" w:rsidRPr="00275790">
        <w:rPr>
          <w:bCs/>
        </w:rPr>
        <w:t xml:space="preserve">, </w:t>
      </w:r>
      <w:r w:rsidR="007B07BF" w:rsidRPr="00275790">
        <w:t xml:space="preserve">nome comercial do </w:t>
      </w:r>
      <w:r w:rsidR="00406172" w:rsidRPr="00275790">
        <w:t>e</w:t>
      </w:r>
      <w:r w:rsidR="007B07BF" w:rsidRPr="00275790">
        <w:t>lastômero sintético</w:t>
      </w:r>
      <w:r w:rsidR="00592104" w:rsidRPr="00275790">
        <w:t>, que é</w:t>
      </w:r>
      <w:r w:rsidR="007B07BF" w:rsidRPr="00275790">
        <w:t xml:space="preserve"> uma borracha de alta qualidade revestida com tecidos dos dois lados. É u</w:t>
      </w:r>
      <w:r w:rsidR="00E27675" w:rsidRPr="00275790">
        <w:t>m material altamente resistente,</w:t>
      </w:r>
      <w:r w:rsidR="007B07BF" w:rsidRPr="00275790">
        <w:t xml:space="preserve"> que possui grande maleabilidade</w:t>
      </w:r>
      <w:r w:rsidR="00406172" w:rsidRPr="00275790">
        <w:t xml:space="preserve"> </w:t>
      </w:r>
      <w:r w:rsidR="00406172" w:rsidRPr="00275790">
        <w:rPr>
          <w:rFonts w:cs="Helvetica"/>
          <w:shd w:val="clear" w:color="auto" w:fill="FFFFFF"/>
        </w:rPr>
        <w:t>e mantém a temperatura dos pés estável</w:t>
      </w:r>
      <w:r w:rsidR="007C1C95" w:rsidRPr="00275790">
        <w:rPr>
          <w:rFonts w:cs="Helvetica"/>
          <w:shd w:val="clear" w:color="auto" w:fill="FFFFFF"/>
        </w:rPr>
        <w:t>,</w:t>
      </w:r>
      <w:r w:rsidR="00406172" w:rsidRPr="00275790">
        <w:rPr>
          <w:rFonts w:cs="Helvetica"/>
          <w:shd w:val="clear" w:color="auto" w:fill="FFFFFF"/>
        </w:rPr>
        <w:t xml:space="preserve"> mesmo em ambientes molhados</w:t>
      </w:r>
      <w:r w:rsidR="00406172" w:rsidRPr="00275790">
        <w:t>.</w:t>
      </w:r>
      <w:r w:rsidR="007B07BF" w:rsidRPr="00275790">
        <w:t xml:space="preserve"> </w:t>
      </w:r>
      <w:r w:rsidR="007C1C95" w:rsidRPr="00275790">
        <w:t>P</w:t>
      </w:r>
      <w:r w:rsidR="0066397D" w:rsidRPr="00275790">
        <w:t xml:space="preserve">ossui uma tecnologia de perfuração da borracha interna no </w:t>
      </w:r>
      <w:proofErr w:type="spellStart"/>
      <w:r w:rsidR="0066397D" w:rsidRPr="00275790">
        <w:t>neoprene</w:t>
      </w:r>
      <w:proofErr w:type="spellEnd"/>
      <w:r w:rsidR="0066397D" w:rsidRPr="00275790">
        <w:t xml:space="preserve">, permitindo maior circulação do ar e facilitando a transpiração dos pés. </w:t>
      </w:r>
      <w:r w:rsidR="00B9719C" w:rsidRPr="00275790">
        <w:t>O solado aderente de borracha foi inspirado nos pneus de chuva dos automóveis</w:t>
      </w:r>
      <w:r w:rsidR="007C1C95" w:rsidRPr="00275790">
        <w:t>, que não desliza em pisos molhados e lisos</w:t>
      </w:r>
      <w:r w:rsidR="00B9719C" w:rsidRPr="00275790">
        <w:t xml:space="preserve">. </w:t>
      </w:r>
    </w:p>
    <w:p w14:paraId="0552708A" w14:textId="77777777" w:rsidR="00920AF6" w:rsidRPr="00275790" w:rsidRDefault="00742DC1" w:rsidP="00920AF6">
      <w:r w:rsidRPr="00275790">
        <w:rPr>
          <w:b/>
        </w:rPr>
        <w:t>Onde Usar?</w:t>
      </w:r>
      <w:r w:rsidRPr="00275790">
        <w:rPr>
          <w:b/>
        </w:rPr>
        <w:br/>
      </w:r>
      <w:r w:rsidR="00920AF6" w:rsidRPr="00275790">
        <w:t xml:space="preserve">Atividades na praia e dentro da água: barcos, stand </w:t>
      </w:r>
      <w:proofErr w:type="spellStart"/>
      <w:r w:rsidR="00920AF6" w:rsidRPr="00275790">
        <w:t>up</w:t>
      </w:r>
      <w:proofErr w:type="spellEnd"/>
      <w:r w:rsidR="00920AF6" w:rsidRPr="00275790">
        <w:t xml:space="preserve"> </w:t>
      </w:r>
      <w:proofErr w:type="spellStart"/>
      <w:r w:rsidR="00920AF6" w:rsidRPr="00275790">
        <w:t>paddle</w:t>
      </w:r>
      <w:proofErr w:type="spellEnd"/>
      <w:r w:rsidR="00920AF6" w:rsidRPr="00275790">
        <w:t xml:space="preserve">, </w:t>
      </w:r>
      <w:proofErr w:type="spellStart"/>
      <w:r w:rsidR="00920AF6" w:rsidRPr="00275790">
        <w:t>jet</w:t>
      </w:r>
      <w:proofErr w:type="spellEnd"/>
      <w:r w:rsidR="00920AF6" w:rsidRPr="00275790">
        <w:t xml:space="preserve"> </w:t>
      </w:r>
      <w:proofErr w:type="spellStart"/>
      <w:r w:rsidR="00920AF6" w:rsidRPr="00275790">
        <w:t>ski</w:t>
      </w:r>
      <w:proofErr w:type="spellEnd"/>
      <w:r w:rsidR="00920AF6" w:rsidRPr="00275790">
        <w:t xml:space="preserve">, hidroginástica, corridas e treinamento funcional na areia da praia (não queima o pé), </w:t>
      </w:r>
      <w:proofErr w:type="spellStart"/>
      <w:r w:rsidR="00920AF6" w:rsidRPr="00275790">
        <w:t>beach</w:t>
      </w:r>
      <w:proofErr w:type="spellEnd"/>
      <w:r w:rsidR="00920AF6" w:rsidRPr="00275790">
        <w:t xml:space="preserve"> </w:t>
      </w:r>
      <w:proofErr w:type="spellStart"/>
      <w:r w:rsidR="00920AF6" w:rsidRPr="00275790">
        <w:t>tennis</w:t>
      </w:r>
      <w:proofErr w:type="spellEnd"/>
      <w:r w:rsidR="00920AF6" w:rsidRPr="00275790">
        <w:t xml:space="preserve"> em areias finas, piscina (não escorrega na borda).</w:t>
      </w:r>
      <w:r w:rsidR="00920AF6" w:rsidRPr="00275790">
        <w:br/>
        <w:t xml:space="preserve">Atividades fora da água como: </w:t>
      </w:r>
      <w:proofErr w:type="spellStart"/>
      <w:r w:rsidR="00920AF6" w:rsidRPr="00275790">
        <w:t>pilates</w:t>
      </w:r>
      <w:proofErr w:type="spellEnd"/>
      <w:r w:rsidR="00920AF6" w:rsidRPr="00275790">
        <w:t xml:space="preserve">, yoga, </w:t>
      </w:r>
      <w:proofErr w:type="spellStart"/>
      <w:r w:rsidR="00920AF6" w:rsidRPr="00275790">
        <w:t>slackline</w:t>
      </w:r>
      <w:proofErr w:type="spellEnd"/>
      <w:r w:rsidR="00920AF6" w:rsidRPr="00275790">
        <w:t>, capoeira, ginástica olímpica, treinamento funcional, entre outros.</w:t>
      </w:r>
      <w:r w:rsidR="00920AF6" w:rsidRPr="00275790">
        <w:br/>
        <w:t>Atividades do dia a dia: dirigir, uso dentro de casa, para dormir no inverno, viagens longas de avião e ônibus, chuveiro (evitar quedas), parquinhos infantis, jardinagem.</w:t>
      </w:r>
    </w:p>
    <w:p w14:paraId="0552708B" w14:textId="7FF6501A" w:rsidR="0024713C" w:rsidRPr="00275790" w:rsidRDefault="007C1C95" w:rsidP="007B07BF">
      <w:r w:rsidRPr="00275790">
        <w:rPr>
          <w:b/>
        </w:rPr>
        <w:t>Onde encontrar?</w:t>
      </w:r>
      <w:r w:rsidR="00D2373B" w:rsidRPr="00275790">
        <w:rPr>
          <w:b/>
        </w:rPr>
        <w:br/>
      </w:r>
      <w:r w:rsidR="00785C69" w:rsidRPr="00275790">
        <w:rPr>
          <w:b/>
        </w:rPr>
        <w:t xml:space="preserve">Quiosques </w:t>
      </w:r>
      <w:proofErr w:type="spellStart"/>
      <w:r w:rsidR="00785C69" w:rsidRPr="00275790">
        <w:rPr>
          <w:b/>
        </w:rPr>
        <w:t>uFrog</w:t>
      </w:r>
      <w:proofErr w:type="spellEnd"/>
      <w:r w:rsidR="00785C69" w:rsidRPr="00275790">
        <w:t xml:space="preserve">: </w:t>
      </w:r>
      <w:r w:rsidR="007F0FFD" w:rsidRPr="00275790">
        <w:rPr>
          <w:rFonts w:ascii="Calibri" w:hAnsi="Calibri" w:cs="Calibri"/>
          <w:shd w:val="clear" w:color="auto" w:fill="FFFFFF"/>
        </w:rPr>
        <w:t xml:space="preserve">Shopping </w:t>
      </w:r>
      <w:proofErr w:type="spellStart"/>
      <w:r w:rsidR="007F0FFD" w:rsidRPr="00275790">
        <w:rPr>
          <w:rFonts w:ascii="Calibri" w:hAnsi="Calibri" w:cs="Calibri"/>
          <w:shd w:val="clear" w:color="auto" w:fill="FFFFFF"/>
        </w:rPr>
        <w:t>Palladium</w:t>
      </w:r>
      <w:proofErr w:type="spellEnd"/>
      <w:r w:rsidR="007F0FFD" w:rsidRPr="00275790">
        <w:rPr>
          <w:rFonts w:ascii="Calibri" w:hAnsi="Calibri" w:cs="Calibri"/>
          <w:shd w:val="clear" w:color="auto" w:fill="FFFFFF"/>
        </w:rPr>
        <w:t xml:space="preserve"> Curitiba, Shopping Parque Dom Pedro Campinas e Shopping Iguatemi Campinas, </w:t>
      </w:r>
      <w:r w:rsidR="007F0FFD" w:rsidRPr="00275790">
        <w:t>Shopping Iguatemi Esplanada Sorocaba</w:t>
      </w:r>
      <w:r w:rsidR="007F0FFD" w:rsidRPr="00275790">
        <w:rPr>
          <w:rFonts w:ascii="Calibri" w:hAnsi="Calibri" w:cs="Calibri"/>
          <w:shd w:val="clear" w:color="auto" w:fill="FFFFFF"/>
        </w:rPr>
        <w:t>.</w:t>
      </w:r>
      <w:r w:rsidR="00785C69" w:rsidRPr="00275790">
        <w:br/>
      </w:r>
      <w:proofErr w:type="spellStart"/>
      <w:r w:rsidR="00E45FDE" w:rsidRPr="00275790">
        <w:rPr>
          <w:b/>
        </w:rPr>
        <w:t>PDVs</w:t>
      </w:r>
      <w:proofErr w:type="spellEnd"/>
      <w:r w:rsidR="00E45FDE" w:rsidRPr="00275790">
        <w:rPr>
          <w:b/>
        </w:rPr>
        <w:t>:</w:t>
      </w:r>
      <w:r w:rsidR="00E45FDE" w:rsidRPr="00275790">
        <w:t xml:space="preserve"> A </w:t>
      </w:r>
      <w:proofErr w:type="spellStart"/>
      <w:r w:rsidR="00E45FDE" w:rsidRPr="00275790">
        <w:t>uFrog</w:t>
      </w:r>
      <w:proofErr w:type="spellEnd"/>
      <w:r w:rsidR="00E45FDE" w:rsidRPr="00275790">
        <w:t xml:space="preserve"> pode ser encontrado em vá</w:t>
      </w:r>
      <w:r w:rsidR="00785C69" w:rsidRPr="00275790">
        <w:t>rios pontos de venda em todo o Brasil</w:t>
      </w:r>
      <w:r w:rsidRPr="00275790">
        <w:t>.</w:t>
      </w:r>
      <w:r w:rsidR="00E45FDE" w:rsidRPr="00275790">
        <w:t xml:space="preserve"> A lista completa de lojas está no site </w:t>
      </w:r>
      <w:hyperlink r:id="rId6" w:history="1">
        <w:r w:rsidR="00E45FDE" w:rsidRPr="00275790">
          <w:rPr>
            <w:rStyle w:val="Hyperlink"/>
          </w:rPr>
          <w:t>www.ufrog.com.br</w:t>
        </w:r>
      </w:hyperlink>
      <w:r w:rsidR="00E45FDE" w:rsidRPr="00275790">
        <w:t>.</w:t>
      </w:r>
      <w:r w:rsidR="00D2373B" w:rsidRPr="00275790">
        <w:br/>
      </w:r>
      <w:r w:rsidR="00E45FDE" w:rsidRPr="00275790">
        <w:rPr>
          <w:b/>
        </w:rPr>
        <w:lastRenderedPageBreak/>
        <w:t>Loja Online:</w:t>
      </w:r>
      <w:r w:rsidR="00E45FDE" w:rsidRPr="00275790">
        <w:t xml:space="preserve"> Compre pelo site </w:t>
      </w:r>
      <w:hyperlink r:id="rId7" w:history="1">
        <w:r w:rsidR="00E45FDE" w:rsidRPr="00275790">
          <w:rPr>
            <w:rStyle w:val="Hyperlink"/>
          </w:rPr>
          <w:t>www.ufrog.com.br</w:t>
        </w:r>
      </w:hyperlink>
      <w:r w:rsidR="00E45FDE" w:rsidRPr="00275790">
        <w:t xml:space="preserve"> </w:t>
      </w:r>
      <w:r w:rsidR="0050420F" w:rsidRPr="00275790">
        <w:rPr>
          <w:b/>
        </w:rPr>
        <w:br/>
      </w:r>
      <w:r w:rsidR="00C15407" w:rsidRPr="00275790">
        <w:rPr>
          <w:b/>
        </w:rPr>
        <w:t>Informações</w:t>
      </w:r>
      <w:r w:rsidR="00A15B3D" w:rsidRPr="00275790">
        <w:rPr>
          <w:b/>
        </w:rPr>
        <w:t xml:space="preserve"> para clientes e representantes</w:t>
      </w:r>
      <w:r w:rsidR="00C15407" w:rsidRPr="00275790">
        <w:rPr>
          <w:b/>
        </w:rPr>
        <w:t>:</w:t>
      </w:r>
      <w:r w:rsidR="00C15407" w:rsidRPr="00275790">
        <w:t xml:space="preserve"> </w:t>
      </w:r>
      <w:hyperlink r:id="rId8" w:history="1">
        <w:r w:rsidR="0024713C" w:rsidRPr="00275790">
          <w:rPr>
            <w:rStyle w:val="Hyperlink"/>
          </w:rPr>
          <w:t>atendimento@ufrog.com.br</w:t>
        </w:r>
      </w:hyperlink>
      <w:r w:rsidR="0024713C" w:rsidRPr="00275790">
        <w:t xml:space="preserve"> </w:t>
      </w:r>
      <w:r w:rsidR="00D2373B" w:rsidRPr="00275790">
        <w:br/>
      </w:r>
      <w:r w:rsidR="00D2373B" w:rsidRPr="00275790">
        <w:rPr>
          <w:i/>
        </w:rPr>
        <w:br/>
      </w:r>
      <w:proofErr w:type="spellStart"/>
      <w:r w:rsidR="00C860E1" w:rsidRPr="00275790">
        <w:rPr>
          <w:i/>
        </w:rPr>
        <w:t>uFrog</w:t>
      </w:r>
      <w:proofErr w:type="spellEnd"/>
      <w:r w:rsidR="00C860E1" w:rsidRPr="00275790">
        <w:rPr>
          <w:i/>
        </w:rPr>
        <w:t>. Você Descalço!</w:t>
      </w:r>
    </w:p>
    <w:sectPr w:rsidR="0024713C" w:rsidRPr="00275790" w:rsidSect="00D775A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2708E" w14:textId="77777777" w:rsidR="0053616A" w:rsidRDefault="0053616A" w:rsidP="00D2373B">
      <w:pPr>
        <w:spacing w:after="0" w:line="240" w:lineRule="auto"/>
      </w:pPr>
      <w:r>
        <w:separator/>
      </w:r>
    </w:p>
  </w:endnote>
  <w:endnote w:type="continuationSeparator" w:id="0">
    <w:p w14:paraId="0552708F" w14:textId="77777777" w:rsidR="0053616A" w:rsidRDefault="0053616A" w:rsidP="00D2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708C" w14:textId="77777777" w:rsidR="0053616A" w:rsidRDefault="0053616A" w:rsidP="00D2373B">
      <w:pPr>
        <w:spacing w:after="0" w:line="240" w:lineRule="auto"/>
      </w:pPr>
      <w:r>
        <w:separator/>
      </w:r>
    </w:p>
  </w:footnote>
  <w:footnote w:type="continuationSeparator" w:id="0">
    <w:p w14:paraId="0552708D" w14:textId="77777777" w:rsidR="0053616A" w:rsidRDefault="0053616A" w:rsidP="00D2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7090" w14:textId="77777777" w:rsidR="00D2373B" w:rsidRDefault="00D2373B">
    <w:pPr>
      <w:pStyle w:val="Cabealho"/>
    </w:pPr>
    <w:r>
      <w:rPr>
        <w:noProof/>
      </w:rPr>
      <w:drawing>
        <wp:inline distT="0" distB="0" distL="0" distR="0" wp14:anchorId="05527091" wp14:editId="05527092">
          <wp:extent cx="1563260" cy="785674"/>
          <wp:effectExtent l="19050" t="0" r="0" b="0"/>
          <wp:docPr id="2" name="Imagem 1" descr="logo-ufr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fro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4328" cy="786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F6"/>
    <w:rsid w:val="0006300B"/>
    <w:rsid w:val="00184ECA"/>
    <w:rsid w:val="00205CE7"/>
    <w:rsid w:val="002329A0"/>
    <w:rsid w:val="0024713C"/>
    <w:rsid w:val="00275790"/>
    <w:rsid w:val="00281F5C"/>
    <w:rsid w:val="002835D0"/>
    <w:rsid w:val="002B466E"/>
    <w:rsid w:val="003057F4"/>
    <w:rsid w:val="003E49DA"/>
    <w:rsid w:val="00406172"/>
    <w:rsid w:val="00411F61"/>
    <w:rsid w:val="004A4D54"/>
    <w:rsid w:val="004E659C"/>
    <w:rsid w:val="004E6939"/>
    <w:rsid w:val="0050420F"/>
    <w:rsid w:val="0053616A"/>
    <w:rsid w:val="00570276"/>
    <w:rsid w:val="00592104"/>
    <w:rsid w:val="006060A8"/>
    <w:rsid w:val="006131E4"/>
    <w:rsid w:val="00620289"/>
    <w:rsid w:val="0066397D"/>
    <w:rsid w:val="006E2F43"/>
    <w:rsid w:val="00725373"/>
    <w:rsid w:val="00742DC1"/>
    <w:rsid w:val="00777441"/>
    <w:rsid w:val="00785C69"/>
    <w:rsid w:val="007A4D68"/>
    <w:rsid w:val="007B07BF"/>
    <w:rsid w:val="007C1C95"/>
    <w:rsid w:val="007D2277"/>
    <w:rsid w:val="007E6C2A"/>
    <w:rsid w:val="007F0AF6"/>
    <w:rsid w:val="007F0FFD"/>
    <w:rsid w:val="00803A21"/>
    <w:rsid w:val="008312A5"/>
    <w:rsid w:val="0089514F"/>
    <w:rsid w:val="008A3C63"/>
    <w:rsid w:val="008E2D92"/>
    <w:rsid w:val="008E54E6"/>
    <w:rsid w:val="008E6087"/>
    <w:rsid w:val="00920AF6"/>
    <w:rsid w:val="009261BC"/>
    <w:rsid w:val="0099662C"/>
    <w:rsid w:val="009B617E"/>
    <w:rsid w:val="009C4AE8"/>
    <w:rsid w:val="009C5F53"/>
    <w:rsid w:val="009C6631"/>
    <w:rsid w:val="009D6F0D"/>
    <w:rsid w:val="00A15B3D"/>
    <w:rsid w:val="00A44327"/>
    <w:rsid w:val="00A60187"/>
    <w:rsid w:val="00A6320B"/>
    <w:rsid w:val="00A92DB7"/>
    <w:rsid w:val="00AC1C48"/>
    <w:rsid w:val="00AF795E"/>
    <w:rsid w:val="00B0368A"/>
    <w:rsid w:val="00B645E9"/>
    <w:rsid w:val="00B9719C"/>
    <w:rsid w:val="00BA2DAE"/>
    <w:rsid w:val="00C04A8F"/>
    <w:rsid w:val="00C1036F"/>
    <w:rsid w:val="00C15407"/>
    <w:rsid w:val="00C156ED"/>
    <w:rsid w:val="00C6482D"/>
    <w:rsid w:val="00C860E1"/>
    <w:rsid w:val="00C925A3"/>
    <w:rsid w:val="00CB2513"/>
    <w:rsid w:val="00CD2D36"/>
    <w:rsid w:val="00CE28F5"/>
    <w:rsid w:val="00D2373B"/>
    <w:rsid w:val="00D775A8"/>
    <w:rsid w:val="00D96736"/>
    <w:rsid w:val="00DA1E27"/>
    <w:rsid w:val="00DA3026"/>
    <w:rsid w:val="00E27675"/>
    <w:rsid w:val="00E45FDE"/>
    <w:rsid w:val="00F03775"/>
    <w:rsid w:val="00F464D1"/>
    <w:rsid w:val="00F9085C"/>
    <w:rsid w:val="00F9292E"/>
    <w:rsid w:val="00F94557"/>
    <w:rsid w:val="00FC034D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5527085"/>
  <w15:docId w15:val="{0DA0A9DB-D76C-4A79-9B0E-4ECC39AD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4713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2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373B"/>
  </w:style>
  <w:style w:type="paragraph" w:styleId="Rodap">
    <w:name w:val="footer"/>
    <w:basedOn w:val="Normal"/>
    <w:link w:val="RodapChar"/>
    <w:uiPriority w:val="99"/>
    <w:semiHidden/>
    <w:unhideWhenUsed/>
    <w:rsid w:val="00D2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373B"/>
  </w:style>
  <w:style w:type="paragraph" w:styleId="Textodebalo">
    <w:name w:val="Balloon Text"/>
    <w:basedOn w:val="Normal"/>
    <w:link w:val="TextodebaloChar"/>
    <w:uiPriority w:val="99"/>
    <w:semiHidden/>
    <w:unhideWhenUsed/>
    <w:rsid w:val="00D2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ufrog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frog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rog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Rafaell Malucelli</cp:lastModifiedBy>
  <cp:revision>3</cp:revision>
  <cp:lastPrinted>2017-05-23T14:26:00Z</cp:lastPrinted>
  <dcterms:created xsi:type="dcterms:W3CDTF">2019-04-26T13:28:00Z</dcterms:created>
  <dcterms:modified xsi:type="dcterms:W3CDTF">2019-04-26T13:36:00Z</dcterms:modified>
</cp:coreProperties>
</file>