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5A8" w:rsidRDefault="00EC510B">
      <w:proofErr w:type="spellStart"/>
      <w:r w:rsidRPr="00075369">
        <w:rPr>
          <w:b/>
          <w:sz w:val="24"/>
        </w:rPr>
        <w:t>Gaslog</w:t>
      </w:r>
      <w:proofErr w:type="spellEnd"/>
      <w:r w:rsidRPr="00075369">
        <w:rPr>
          <w:b/>
          <w:sz w:val="24"/>
        </w:rPr>
        <w:t xml:space="preserve"> </w:t>
      </w:r>
      <w:r w:rsidR="00450C42">
        <w:rPr>
          <w:b/>
          <w:sz w:val="24"/>
        </w:rPr>
        <w:t xml:space="preserve">investe em Santa Catarina e amplia </w:t>
      </w:r>
      <w:r w:rsidR="00DA4A46">
        <w:rPr>
          <w:b/>
          <w:sz w:val="24"/>
        </w:rPr>
        <w:t>distribuição de GLP</w:t>
      </w:r>
      <w:r w:rsidR="00450C42">
        <w:rPr>
          <w:b/>
          <w:sz w:val="24"/>
        </w:rPr>
        <w:t xml:space="preserve"> no estado</w:t>
      </w:r>
      <w:r w:rsidRPr="00075369">
        <w:rPr>
          <w:sz w:val="24"/>
        </w:rPr>
        <w:br/>
      </w:r>
      <w:r w:rsidR="00A73DC9">
        <w:t>E</w:t>
      </w:r>
      <w:r>
        <w:t xml:space="preserve">mpresa </w:t>
      </w:r>
      <w:r w:rsidR="00DA4A46">
        <w:t xml:space="preserve">busca expandir para Florianópolis e região </w:t>
      </w:r>
      <w:r w:rsidR="003D1090">
        <w:t>com investimento em equipe e frota</w:t>
      </w:r>
    </w:p>
    <w:p w:rsidR="003D1090" w:rsidRDefault="003D1090">
      <w:r>
        <w:t xml:space="preserve">Já com uma atuação forte em Santa Catarina, atendendo a região do Vale do Itajaí, Blumenau e Joinville, a </w:t>
      </w:r>
      <w:proofErr w:type="spellStart"/>
      <w:r w:rsidR="000D0B3F">
        <w:t>Gaslog</w:t>
      </w:r>
      <w:proofErr w:type="spellEnd"/>
      <w:r>
        <w:t xml:space="preserve"> - empresa especializada em distribuição de GLP - quer aumentar em </w:t>
      </w:r>
      <w:r w:rsidR="00EF3CC7">
        <w:t>30</w:t>
      </w:r>
      <w:r>
        <w:t xml:space="preserve">% </w:t>
      </w:r>
      <w:r w:rsidR="002735F1">
        <w:t xml:space="preserve">a </w:t>
      </w:r>
      <w:r>
        <w:t xml:space="preserve">representatividade no estado até o final do ano. Após </w:t>
      </w:r>
      <w:r w:rsidR="000D0B3F">
        <w:t>pass</w:t>
      </w:r>
      <w:r>
        <w:t>ar</w:t>
      </w:r>
      <w:r w:rsidR="000D0B3F">
        <w:t xml:space="preserve"> por um profundo processo</w:t>
      </w:r>
      <w:r w:rsidR="00BF2DBE">
        <w:t xml:space="preserve"> de reposicionamento de marca nos últimos anos</w:t>
      </w:r>
      <w:r>
        <w:t xml:space="preserve">, a empresa </w:t>
      </w:r>
      <w:r w:rsidR="000C5511">
        <w:t>é uma das que mais crescem no sul do país</w:t>
      </w:r>
      <w:r w:rsidR="00BF2DBE">
        <w:t xml:space="preserve">. </w:t>
      </w:r>
      <w:r>
        <w:t>Agora se volta para a região da grande Florianópolis e para o centro-oeste do estado que já fazem parte da rota da empresa</w:t>
      </w:r>
      <w:r w:rsidR="002735F1">
        <w:t>.</w:t>
      </w:r>
    </w:p>
    <w:p w:rsidR="002735F1" w:rsidRDefault="002735F1" w:rsidP="002735F1">
      <w:r>
        <w:t xml:space="preserve"> </w:t>
      </w:r>
      <w:r w:rsidR="00825FFE">
        <w:t>“</w:t>
      </w:r>
      <w:r w:rsidR="00116B5C">
        <w:t xml:space="preserve">Essa transformação veio </w:t>
      </w:r>
      <w:r w:rsidR="00116B5C" w:rsidRPr="000C5511">
        <w:t xml:space="preserve">com </w:t>
      </w:r>
      <w:r w:rsidR="00A73DC9" w:rsidRPr="000C5511">
        <w:t>a</w:t>
      </w:r>
      <w:r w:rsidR="00116B5C" w:rsidRPr="000C5511">
        <w:t xml:space="preserve"> </w:t>
      </w:r>
      <w:r w:rsidR="00A73DC9" w:rsidRPr="000C5511">
        <w:t>visão</w:t>
      </w:r>
      <w:r w:rsidR="00116B5C" w:rsidRPr="000C5511">
        <w:t xml:space="preserve"> de nos</w:t>
      </w:r>
      <w:r w:rsidR="00116B5C">
        <w:t xml:space="preserve"> tornarmos a melhor distribuidora de GLP do mercado</w:t>
      </w:r>
      <w:r>
        <w:t xml:space="preserve"> e para isso nos diferenciamos no serviço </w:t>
      </w:r>
      <w:r w:rsidR="000C5511">
        <w:t>com foco n</w:t>
      </w:r>
      <w:r>
        <w:t>o cliente</w:t>
      </w:r>
      <w:r w:rsidR="00116B5C">
        <w:t xml:space="preserve">. </w:t>
      </w:r>
      <w:r>
        <w:t xml:space="preserve">O objetivo agora é aumentar a atuação nos estados do sul e expandir para o Sudeste nos próximos cinco anos. Começamos já em Santa Catarina, investimos em equipe e na frota, com a aquisição de novos caminhões </w:t>
      </w:r>
      <w:proofErr w:type="spellStart"/>
      <w:r>
        <w:t>Bobtail</w:t>
      </w:r>
      <w:proofErr w:type="spellEnd"/>
      <w:r>
        <w:t xml:space="preserve"> para </w:t>
      </w:r>
      <w:proofErr w:type="gramStart"/>
      <w:r>
        <w:t>otimizar</w:t>
      </w:r>
      <w:proofErr w:type="gramEnd"/>
      <w:r>
        <w:t xml:space="preserve"> a distribuição. Acreditamos muito no potencial da região da grande </w:t>
      </w:r>
      <w:proofErr w:type="spellStart"/>
      <w:r>
        <w:t>Florianíopolis</w:t>
      </w:r>
      <w:proofErr w:type="spellEnd"/>
      <w:r>
        <w:t xml:space="preserve"> pelo alto número de condomínios e do Alto Vale do Itajaí pelo </w:t>
      </w:r>
      <w:proofErr w:type="spellStart"/>
      <w:r>
        <w:t>pólo</w:t>
      </w:r>
      <w:proofErr w:type="spellEnd"/>
      <w:r>
        <w:t xml:space="preserve"> industrial que representa </w:t>
      </w:r>
      <w:r w:rsidR="00116B5C">
        <w:t>”, conta</w:t>
      </w:r>
      <w:r w:rsidR="008A76F4">
        <w:t xml:space="preserve"> </w:t>
      </w:r>
      <w:proofErr w:type="spellStart"/>
      <w:r w:rsidR="008A76F4">
        <w:t>Wolney</w:t>
      </w:r>
      <w:proofErr w:type="spellEnd"/>
      <w:r w:rsidR="008A76F4">
        <w:t xml:space="preserve"> Pereira CEO da </w:t>
      </w:r>
      <w:proofErr w:type="spellStart"/>
      <w:r w:rsidR="008A76F4">
        <w:t>Gaslog</w:t>
      </w:r>
      <w:proofErr w:type="spellEnd"/>
      <w:r w:rsidR="00116B5C">
        <w:t xml:space="preserve">. </w:t>
      </w:r>
    </w:p>
    <w:p w:rsidR="002735F1" w:rsidRDefault="000C5511" w:rsidP="002735F1">
      <w:r w:rsidRPr="00A73DC9">
        <w:t xml:space="preserve">Levando em conta que o único fornecedor de GLP no país é a </w:t>
      </w:r>
      <w:r w:rsidRPr="000C5511">
        <w:t xml:space="preserve">Petrobrás, a </w:t>
      </w:r>
      <w:proofErr w:type="spellStart"/>
      <w:r w:rsidRPr="000C5511">
        <w:t>Gaslog</w:t>
      </w:r>
      <w:proofErr w:type="spellEnd"/>
      <w:r w:rsidRPr="000C5511">
        <w:t xml:space="preserve"> buscou a diferenciação na prestação de serviço qualificada e especializada. </w:t>
      </w:r>
      <w:r w:rsidR="002735F1" w:rsidRPr="000C5511">
        <w:t>As mudanças incluíram investimento em e</w:t>
      </w:r>
      <w:r w:rsidRPr="000C5511">
        <w:t>quipe, equipamentos,</w:t>
      </w:r>
      <w:r w:rsidR="002735F1" w:rsidRPr="000C5511">
        <w:t xml:space="preserve"> identidade </w:t>
      </w:r>
      <w:proofErr w:type="gramStart"/>
      <w:r w:rsidR="002735F1" w:rsidRPr="000C5511">
        <w:t>visual</w:t>
      </w:r>
      <w:proofErr w:type="gramEnd"/>
      <w:r w:rsidR="002735F1" w:rsidRPr="000C5511">
        <w:t xml:space="preserve">, </w:t>
      </w:r>
      <w:r w:rsidRPr="000C5511">
        <w:t xml:space="preserve">na melhora do </w:t>
      </w:r>
      <w:r w:rsidR="002735F1" w:rsidRPr="000C5511">
        <w:t>pós venda, na comunicação direta sem intermediários e no compromisso com o cliente</w:t>
      </w:r>
      <w:r>
        <w:t>. Deu tão certo que em três anos a empresa dobrou de tamanho</w:t>
      </w:r>
      <w:r w:rsidR="00E63D4D">
        <w:t xml:space="preserve"> atuando nos estados do Paraná e Santa Catarina</w:t>
      </w:r>
      <w:r>
        <w:t xml:space="preserve">. </w:t>
      </w:r>
    </w:p>
    <w:p w:rsidR="00886EC9" w:rsidRPr="00886EC9" w:rsidRDefault="00886EC9">
      <w:pPr>
        <w:rPr>
          <w:b/>
        </w:rPr>
      </w:pPr>
      <w:r w:rsidRPr="00886EC9">
        <w:rPr>
          <w:b/>
        </w:rPr>
        <w:t>Ouvir os clientes para crescer</w:t>
      </w:r>
      <w:r w:rsidR="008076E1">
        <w:rPr>
          <w:b/>
        </w:rPr>
        <w:t xml:space="preserve"> </w:t>
      </w:r>
      <w:r w:rsidR="009F3791">
        <w:rPr>
          <w:b/>
        </w:rPr>
        <w:t>e se diferenciar</w:t>
      </w:r>
    </w:p>
    <w:p w:rsidR="009F3791" w:rsidRDefault="000C5511">
      <w:r>
        <w:t xml:space="preserve">Crescer exponencialmente </w:t>
      </w:r>
      <w:r w:rsidR="009F3791">
        <w:t>foi consequência de uma série de atitudes institucionais baseada</w:t>
      </w:r>
      <w:r w:rsidR="005E62EC">
        <w:t>s</w:t>
      </w:r>
      <w:r w:rsidR="009F3791">
        <w:t xml:space="preserve"> em uma ampla pesquisa de mercado feita com clientes e colaboradores </w:t>
      </w:r>
      <w:proofErr w:type="spellStart"/>
      <w:r w:rsidR="009F3791">
        <w:t>Gaslog</w:t>
      </w:r>
      <w:proofErr w:type="spellEnd"/>
      <w:r w:rsidR="009F3791">
        <w:t xml:space="preserve">. </w:t>
      </w:r>
      <w:r w:rsidR="008076E1">
        <w:t xml:space="preserve">Isso resultou também em um aumento de </w:t>
      </w:r>
      <w:r w:rsidR="00EF3CC7" w:rsidRPr="00EF3CC7">
        <w:t>75</w:t>
      </w:r>
      <w:r w:rsidR="008076E1" w:rsidRPr="00EF3CC7">
        <w:t>%</w:t>
      </w:r>
      <w:r w:rsidR="008076E1">
        <w:t xml:space="preserve"> no faturamento em comparação com o período anterior às mudanças.</w:t>
      </w:r>
    </w:p>
    <w:p w:rsidR="00886EC9" w:rsidRDefault="008076E1">
      <w:r>
        <w:t>A</w:t>
      </w:r>
      <w:r w:rsidR="00886EC9">
        <w:t xml:space="preserve"> </w:t>
      </w:r>
      <w:proofErr w:type="spellStart"/>
      <w:r w:rsidR="00886EC9">
        <w:t>Gaslog</w:t>
      </w:r>
      <w:proofErr w:type="spellEnd"/>
      <w:r w:rsidR="00886EC9">
        <w:t xml:space="preserve"> investiu em diferenciais</w:t>
      </w:r>
      <w:r w:rsidR="005D35E6">
        <w:t xml:space="preserve"> com foco na satisfação do cliente</w:t>
      </w:r>
      <w:r w:rsidR="00886EC9">
        <w:t>. “</w:t>
      </w:r>
      <w:r w:rsidR="005D35E6">
        <w:t xml:space="preserve">Trouxemos um </w:t>
      </w:r>
      <w:r w:rsidR="00886EC9">
        <w:t>serviço mais humanizado e flexível,</w:t>
      </w:r>
      <w:r w:rsidR="00DB5AAF">
        <w:t xml:space="preserve"> </w:t>
      </w:r>
      <w:r w:rsidR="00886EC9">
        <w:t xml:space="preserve">com atendimento e abastecimento personalizado. Hoje </w:t>
      </w:r>
      <w:r w:rsidR="00886EC9" w:rsidRPr="00A73DC9">
        <w:t xml:space="preserve">temos </w:t>
      </w:r>
      <w:r w:rsidR="00374428" w:rsidRPr="00A73DC9">
        <w:t xml:space="preserve">o serviço </w:t>
      </w:r>
      <w:r w:rsidR="00886EC9" w:rsidRPr="00A73DC9">
        <w:t xml:space="preserve">GLP </w:t>
      </w:r>
      <w:proofErr w:type="spellStart"/>
      <w:r w:rsidR="00886EC9" w:rsidRPr="00A73DC9">
        <w:t>Expert</w:t>
      </w:r>
      <w:proofErr w:type="spellEnd"/>
      <w:r w:rsidR="00886EC9" w:rsidRPr="00A73DC9">
        <w:t>, que avalia e dimensiona a necessidade do cliente seja</w:t>
      </w:r>
      <w:r w:rsidR="00DB5AAF" w:rsidRPr="00A73DC9">
        <w:t xml:space="preserve"> ele</w:t>
      </w:r>
      <w:r w:rsidR="00886EC9" w:rsidRPr="00A73DC9">
        <w:t xml:space="preserve"> </w:t>
      </w:r>
      <w:proofErr w:type="gramStart"/>
      <w:r w:rsidR="00886EC9" w:rsidRPr="00A73DC9">
        <w:t>industrial,</w:t>
      </w:r>
      <w:r w:rsidR="00886EC9">
        <w:t xml:space="preserve"> agrícola</w:t>
      </w:r>
      <w:proofErr w:type="gramEnd"/>
      <w:r w:rsidR="00886EC9">
        <w:t xml:space="preserve"> ou </w:t>
      </w:r>
      <w:r w:rsidR="00A73DC9">
        <w:t xml:space="preserve">de </w:t>
      </w:r>
      <w:r w:rsidR="00886EC9">
        <w:t>empresas e condomínios. Desta forma temos mais agilidade e controle no reabastecimento, economia e segurança na entrega”, conta</w:t>
      </w:r>
      <w:r w:rsidR="005D35E6">
        <w:t xml:space="preserve"> Pereira</w:t>
      </w:r>
      <w:r w:rsidR="00886EC9">
        <w:t>.</w:t>
      </w:r>
    </w:p>
    <w:p w:rsidR="005D35E6" w:rsidRDefault="005D35E6">
      <w:r>
        <w:t xml:space="preserve">Hoje a </w:t>
      </w:r>
      <w:proofErr w:type="spellStart"/>
      <w:r>
        <w:t>Gaslog</w:t>
      </w:r>
      <w:proofErr w:type="spellEnd"/>
      <w:r>
        <w:t xml:space="preserve"> possui alto nível de satisfação. Pesquisas mostram que 80% valorizam o atendimento e a entrega como os principais fatores positivos da empresa e 100% indicariam os serviços da </w:t>
      </w:r>
      <w:proofErr w:type="spellStart"/>
      <w:r>
        <w:t>Gaslog</w:t>
      </w:r>
      <w:proofErr w:type="spellEnd"/>
      <w:r>
        <w:t>.</w:t>
      </w:r>
    </w:p>
    <w:p w:rsidR="005D35E6" w:rsidRDefault="005D35E6">
      <w:r>
        <w:t xml:space="preserve">Para </w:t>
      </w:r>
      <w:proofErr w:type="spellStart"/>
      <w:r>
        <w:t>Wolney</w:t>
      </w:r>
      <w:proofErr w:type="spellEnd"/>
      <w:r>
        <w:t xml:space="preserve">, esse é o resultado das ações de atendimento direto e especializado investidos pela empresa. Não há na </w:t>
      </w:r>
      <w:proofErr w:type="spellStart"/>
      <w:r>
        <w:t>Gaslog</w:t>
      </w:r>
      <w:proofErr w:type="spellEnd"/>
      <w:r>
        <w:t xml:space="preserve"> atendimento por 0800, o cliente fala diretamente com os gestores de sua região</w:t>
      </w:r>
      <w:r w:rsidR="005E62EC">
        <w:t>.</w:t>
      </w:r>
      <w:r>
        <w:t xml:space="preserve"> </w:t>
      </w:r>
      <w:r w:rsidR="005E62EC">
        <w:t>A</w:t>
      </w:r>
      <w:r>
        <w:t>lém disso, o sistema é atualizado com dados do cliente</w:t>
      </w:r>
      <w:r w:rsidR="005E62EC">
        <w:t xml:space="preserve"> em tempo real</w:t>
      </w:r>
      <w:r>
        <w:t>, então logo no primeiro contato a comunicação fica mais fácil e pessoal. Na parte do abastecimento, há o compromisso com a agilidade e segurança, além da empresa possuir assistência técnica especializada 24 horas.</w:t>
      </w:r>
      <w:r w:rsidR="00075369">
        <w:t xml:space="preserve"> Para o cliente a conta individualizada e o contrato sem multa de recisão são diferenciais.</w:t>
      </w:r>
    </w:p>
    <w:p w:rsidR="005D35E6" w:rsidRDefault="00075369">
      <w:r>
        <w:lastRenderedPageBreak/>
        <w:t>“</w:t>
      </w:r>
      <w:r w:rsidR="00715E18">
        <w:t xml:space="preserve">Conseguir nos destacar no mercado pelo serviço prestado mostrou que estamos no caminho certo. </w:t>
      </w:r>
      <w:r>
        <w:t>Nosso foco é o crescimento controlado, sem perder a pessoalidade do nosso contato com o cliente e a entrega de qualidade”, conclui o gestor.</w:t>
      </w:r>
    </w:p>
    <w:p w:rsidR="00075369" w:rsidRDefault="00075369">
      <w:r>
        <w:t xml:space="preserve">Conheça mais sobre os serviços da </w:t>
      </w:r>
      <w:proofErr w:type="spellStart"/>
      <w:r>
        <w:t>Gaslog</w:t>
      </w:r>
      <w:proofErr w:type="spellEnd"/>
      <w:r>
        <w:t xml:space="preserve"> no site </w:t>
      </w:r>
      <w:hyperlink r:id="rId4" w:history="1">
        <w:r w:rsidRPr="006F3582">
          <w:rPr>
            <w:rStyle w:val="Hyperlink"/>
          </w:rPr>
          <w:t>www.gaslog.com.br</w:t>
        </w:r>
      </w:hyperlink>
      <w:r>
        <w:t xml:space="preserve"> ou pela página no </w:t>
      </w:r>
      <w:proofErr w:type="spellStart"/>
      <w:r>
        <w:t>facebook</w:t>
      </w:r>
      <w:proofErr w:type="spellEnd"/>
      <w:r>
        <w:t xml:space="preserve"> </w:t>
      </w:r>
      <w:hyperlink r:id="rId5" w:history="1">
        <w:r w:rsidRPr="006F3582">
          <w:rPr>
            <w:rStyle w:val="Hyperlink"/>
          </w:rPr>
          <w:t>www.facebok.com/Gaslog</w:t>
        </w:r>
      </w:hyperlink>
      <w:r>
        <w:t>.</w:t>
      </w:r>
    </w:p>
    <w:p w:rsidR="00075369" w:rsidRPr="00075369" w:rsidRDefault="00075369">
      <w:pPr>
        <w:rPr>
          <w:b/>
        </w:rPr>
      </w:pPr>
      <w:r>
        <w:rPr>
          <w:b/>
        </w:rPr>
        <w:t xml:space="preserve">Sobre a </w:t>
      </w:r>
      <w:proofErr w:type="spellStart"/>
      <w:r>
        <w:rPr>
          <w:b/>
        </w:rPr>
        <w:t>Gaslog</w:t>
      </w:r>
      <w:proofErr w:type="spellEnd"/>
    </w:p>
    <w:p w:rsidR="00075369" w:rsidRPr="00075369" w:rsidRDefault="00075369" w:rsidP="00075369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sz w:val="22"/>
          <w:szCs w:val="22"/>
        </w:rPr>
      </w:pPr>
      <w:r w:rsidRPr="00075369">
        <w:rPr>
          <w:rFonts w:asciiTheme="minorHAnsi" w:hAnsiTheme="minorHAnsi"/>
          <w:sz w:val="22"/>
          <w:szCs w:val="22"/>
        </w:rPr>
        <w:t>A GASLOG atua há mais de dez anos na distribuição de gás liquefeito de petróleo (GLP) a granel fornecido pela Petrobrás. A empresa é credenciada pela Agência Nacional de Petróleo (ANP) para atua</w:t>
      </w:r>
      <w:r w:rsidR="0029600C">
        <w:rPr>
          <w:rFonts w:asciiTheme="minorHAnsi" w:hAnsiTheme="minorHAnsi"/>
          <w:sz w:val="22"/>
          <w:szCs w:val="22"/>
        </w:rPr>
        <w:t>r em todo o território nacional,</w:t>
      </w:r>
      <w:r w:rsidRPr="00075369">
        <w:rPr>
          <w:rFonts w:asciiTheme="minorHAnsi" w:hAnsiTheme="minorHAnsi"/>
          <w:sz w:val="22"/>
          <w:szCs w:val="22"/>
        </w:rPr>
        <w:t xml:space="preserve"> hoje está presente nos estados do Paraná</w:t>
      </w:r>
      <w:r w:rsidR="00A73DC9">
        <w:rPr>
          <w:rFonts w:asciiTheme="minorHAnsi" w:hAnsiTheme="minorHAnsi"/>
          <w:sz w:val="22"/>
          <w:szCs w:val="22"/>
        </w:rPr>
        <w:t xml:space="preserve"> e </w:t>
      </w:r>
      <w:r w:rsidRPr="00075369">
        <w:rPr>
          <w:rFonts w:asciiTheme="minorHAnsi" w:hAnsiTheme="minorHAnsi"/>
          <w:sz w:val="22"/>
          <w:szCs w:val="22"/>
        </w:rPr>
        <w:t>Santa Catarina.</w:t>
      </w:r>
    </w:p>
    <w:p w:rsidR="00075369" w:rsidRPr="00075369" w:rsidRDefault="00075369" w:rsidP="00075369">
      <w:pPr>
        <w:pStyle w:val="NormalWeb"/>
        <w:shd w:val="clear" w:color="auto" w:fill="FFFFFF"/>
        <w:spacing w:before="0" w:beforeAutospacing="0" w:after="165" w:afterAutospacing="0"/>
        <w:rPr>
          <w:rFonts w:asciiTheme="minorHAnsi" w:hAnsiTheme="minorHAnsi"/>
          <w:sz w:val="22"/>
          <w:szCs w:val="22"/>
        </w:rPr>
      </w:pPr>
      <w:r w:rsidRPr="00075369">
        <w:rPr>
          <w:rFonts w:asciiTheme="minorHAnsi" w:hAnsiTheme="minorHAnsi"/>
          <w:sz w:val="22"/>
          <w:szCs w:val="22"/>
        </w:rPr>
        <w:t xml:space="preserve">A expertise da GASLOG com o GLP a granel a credencia como especialista no dimensionamento e implantação de instalações de GLP para atender as demandas de clientes dos segmentos industrial, residencial, comercial, serviços e agronegócio. Por ter uma filosofia de transparência e respeito pelo seu cliente a </w:t>
      </w:r>
      <w:proofErr w:type="spellStart"/>
      <w:r w:rsidRPr="00075369">
        <w:rPr>
          <w:rFonts w:asciiTheme="minorHAnsi" w:hAnsiTheme="minorHAnsi"/>
          <w:sz w:val="22"/>
          <w:szCs w:val="22"/>
        </w:rPr>
        <w:t>Gaslog</w:t>
      </w:r>
      <w:proofErr w:type="spellEnd"/>
      <w:r w:rsidRPr="00075369">
        <w:rPr>
          <w:rFonts w:asciiTheme="minorHAnsi" w:hAnsiTheme="minorHAnsi"/>
          <w:sz w:val="22"/>
          <w:szCs w:val="22"/>
        </w:rPr>
        <w:t xml:space="preserve"> é a empresa que mais cresce no Sul do paí</w:t>
      </w:r>
      <w:r w:rsidR="00405159">
        <w:rPr>
          <w:rFonts w:asciiTheme="minorHAnsi" w:hAnsiTheme="minorHAnsi"/>
          <w:sz w:val="22"/>
          <w:szCs w:val="22"/>
        </w:rPr>
        <w:t xml:space="preserve">s, sendo referência no Mercado em </w:t>
      </w:r>
      <w:r w:rsidRPr="00075369">
        <w:rPr>
          <w:rFonts w:asciiTheme="minorHAnsi" w:hAnsiTheme="minorHAnsi"/>
          <w:sz w:val="22"/>
          <w:szCs w:val="22"/>
        </w:rPr>
        <w:t>oferecer atendimento eficaz e personalizado.</w:t>
      </w:r>
    </w:p>
    <w:p w:rsidR="005D35E6" w:rsidRDefault="005D35E6"/>
    <w:sectPr w:rsidR="005D35E6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C510B"/>
    <w:rsid w:val="00075369"/>
    <w:rsid w:val="000C5511"/>
    <w:rsid w:val="000D0B3F"/>
    <w:rsid w:val="00110282"/>
    <w:rsid w:val="00116B5C"/>
    <w:rsid w:val="00146D7A"/>
    <w:rsid w:val="002735F1"/>
    <w:rsid w:val="0029600C"/>
    <w:rsid w:val="002E317F"/>
    <w:rsid w:val="00374428"/>
    <w:rsid w:val="003D1090"/>
    <w:rsid w:val="00405159"/>
    <w:rsid w:val="00450C42"/>
    <w:rsid w:val="00587921"/>
    <w:rsid w:val="005B3E37"/>
    <w:rsid w:val="005B5C04"/>
    <w:rsid w:val="005D35E6"/>
    <w:rsid w:val="005E62EC"/>
    <w:rsid w:val="006242FF"/>
    <w:rsid w:val="00626F26"/>
    <w:rsid w:val="00705218"/>
    <w:rsid w:val="00715E18"/>
    <w:rsid w:val="008076E1"/>
    <w:rsid w:val="00825FFE"/>
    <w:rsid w:val="00886EC9"/>
    <w:rsid w:val="008A76F4"/>
    <w:rsid w:val="00916B81"/>
    <w:rsid w:val="009F3791"/>
    <w:rsid w:val="009F5F40"/>
    <w:rsid w:val="00A73DC9"/>
    <w:rsid w:val="00A92BBE"/>
    <w:rsid w:val="00B8609B"/>
    <w:rsid w:val="00BF2DBE"/>
    <w:rsid w:val="00C23FFC"/>
    <w:rsid w:val="00C54FB3"/>
    <w:rsid w:val="00C91C06"/>
    <w:rsid w:val="00D775A8"/>
    <w:rsid w:val="00DA4A46"/>
    <w:rsid w:val="00DB05A4"/>
    <w:rsid w:val="00DB5AAF"/>
    <w:rsid w:val="00DC6990"/>
    <w:rsid w:val="00E01E30"/>
    <w:rsid w:val="00E63D4D"/>
    <w:rsid w:val="00EC1146"/>
    <w:rsid w:val="00EC510B"/>
    <w:rsid w:val="00EF3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7536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7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79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268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0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acebok.com/Gaslog" TargetMode="External"/><Relationship Id="rId4" Type="http://schemas.openxmlformats.org/officeDocument/2006/relationships/hyperlink" Target="http://www.gaslo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685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7</cp:revision>
  <dcterms:created xsi:type="dcterms:W3CDTF">2018-05-03T19:48:00Z</dcterms:created>
  <dcterms:modified xsi:type="dcterms:W3CDTF">2018-05-14T20:30:00Z</dcterms:modified>
</cp:coreProperties>
</file>