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DF36" w14:textId="5727C4DB" w:rsidR="009E4BFC" w:rsidRDefault="008A48BA" w:rsidP="008A48BA">
      <w:pPr>
        <w:jc w:val="right"/>
        <w:rPr>
          <w:b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2BB7D9C8" wp14:editId="472A876D">
            <wp:extent cx="1666875" cy="419100"/>
            <wp:effectExtent l="0" t="0" r="9525" b="0"/>
            <wp:docPr id="3" name="Imagem 3" descr="C:\Users\Rafaella\OneDrive\NoAr\Arquivos Servidor\Ottobock\ottobo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la\OneDrive\NoAr\Arquivos Servidor\Ottobock\ottobock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6" b="36572"/>
                    <a:stretch/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F175C" w14:textId="6DBECAF4" w:rsidR="00D037A5" w:rsidRPr="00D037A5" w:rsidRDefault="00FE253D">
      <w:pPr>
        <w:rPr>
          <w:i/>
        </w:rPr>
      </w:pPr>
      <w:r>
        <w:rPr>
          <w:b/>
        </w:rPr>
        <w:t xml:space="preserve">Hospitalar: </w:t>
      </w:r>
      <w:r w:rsidR="008222AF">
        <w:rPr>
          <w:b/>
        </w:rPr>
        <w:t xml:space="preserve">Líder global </w:t>
      </w:r>
      <w:proofErr w:type="spellStart"/>
      <w:r w:rsidR="009E76F1" w:rsidRPr="00D037A5">
        <w:rPr>
          <w:b/>
        </w:rPr>
        <w:t>Ottobock</w:t>
      </w:r>
      <w:proofErr w:type="spellEnd"/>
      <w:r w:rsidR="00B422C4">
        <w:rPr>
          <w:b/>
        </w:rPr>
        <w:t xml:space="preserve"> traz </w:t>
      </w:r>
      <w:r w:rsidR="008222AF">
        <w:rPr>
          <w:b/>
        </w:rPr>
        <w:t xml:space="preserve">tecnologia </w:t>
      </w:r>
      <w:r w:rsidR="001C3F17">
        <w:rPr>
          <w:b/>
        </w:rPr>
        <w:t>e Inteligência Artificial para</w:t>
      </w:r>
      <w:r w:rsidR="008222AF">
        <w:rPr>
          <w:b/>
        </w:rPr>
        <w:t xml:space="preserve"> mobilidade humana</w:t>
      </w:r>
      <w:r w:rsidR="00B422C4">
        <w:rPr>
          <w:b/>
        </w:rPr>
        <w:br/>
      </w:r>
      <w:r w:rsidR="008222AF">
        <w:rPr>
          <w:i/>
        </w:rPr>
        <w:t>As mais modernas soluções em mobilidade do mundo serão apresentadas no estande da Ottobock e simpósio promovido pela indústria alemã</w:t>
      </w:r>
      <w:r w:rsidR="00D037A5" w:rsidRPr="00D037A5">
        <w:rPr>
          <w:i/>
        </w:rPr>
        <w:t>.</w:t>
      </w:r>
    </w:p>
    <w:p w14:paraId="386012DE" w14:textId="272AF62C" w:rsidR="00E73D7F" w:rsidRDefault="00D037A5">
      <w:r>
        <w:t>A Ottobock, Indústria alemã líder global em próteses e órteses de alta performance, apresenta seu portfólio de produtos</w:t>
      </w:r>
      <w:r w:rsidR="008222AF">
        <w:t xml:space="preserve"> de alta tecnologia</w:t>
      </w:r>
      <w:r>
        <w:t xml:space="preserve"> e dois lançamentos para o mercado brasileiro </w:t>
      </w:r>
      <w:r w:rsidR="0092193C">
        <w:t>n</w:t>
      </w:r>
      <w:r>
        <w:t xml:space="preserve">a feira Hospitalar 2019. Durante os dias do evento, que acontece de 21 a 24 de maio no Expo Center Norte, em São Paulo, a Ottobock estará com um espaço de 100 m² e ainda realizará um simpósio técnico sobre mobilidade humana. Na ocasião, serão apresentadas ao mercado duas novidades: as cadeiras de rodas </w:t>
      </w:r>
      <w:proofErr w:type="spellStart"/>
      <w:r>
        <w:t>Zenit</w:t>
      </w:r>
      <w:proofErr w:type="spellEnd"/>
      <w:r>
        <w:t xml:space="preserve"> R e </w:t>
      </w:r>
      <w:r w:rsidR="000107B9">
        <w:t xml:space="preserve">a cadeira motorizada </w:t>
      </w:r>
      <w:r>
        <w:t>JUVO B4.</w:t>
      </w:r>
      <w:r w:rsidR="00E01452">
        <w:t xml:space="preserve"> Além disso, destaque para a linha de reabilitação infantil com o </w:t>
      </w:r>
      <w:proofErr w:type="spellStart"/>
      <w:r w:rsidR="00E01452">
        <w:t>Kidwalk</w:t>
      </w:r>
      <w:proofErr w:type="spellEnd"/>
      <w:r w:rsidR="00E01452">
        <w:t xml:space="preserve">. </w:t>
      </w:r>
    </w:p>
    <w:p w14:paraId="5C937CC5" w14:textId="295441D4" w:rsidR="001C3F17" w:rsidRPr="001C3F17" w:rsidRDefault="001C3F17">
      <w:pPr>
        <w:rPr>
          <w:b/>
        </w:rPr>
      </w:pPr>
      <w:r>
        <w:rPr>
          <w:b/>
        </w:rPr>
        <w:t xml:space="preserve">Inteligência artificial e conectividade na cadeira motorizada </w:t>
      </w:r>
      <w:proofErr w:type="spellStart"/>
      <w:r>
        <w:rPr>
          <w:b/>
        </w:rPr>
        <w:t>Juvo</w:t>
      </w:r>
      <w:proofErr w:type="spellEnd"/>
      <w:r>
        <w:rPr>
          <w:b/>
        </w:rPr>
        <w:t xml:space="preserve"> B4</w:t>
      </w:r>
    </w:p>
    <w:p w14:paraId="210A2396" w14:textId="57C62D4E" w:rsidR="001C3F17" w:rsidRDefault="00D037A5">
      <w:r>
        <w:t>Unindo alta tecnologia e performance, com o objetivo de trazer independência e conforto aos usuários de cadeiras de rodas</w:t>
      </w:r>
      <w:r w:rsidR="006B5EF0">
        <w:t xml:space="preserve"> motorizadas</w:t>
      </w:r>
      <w:r>
        <w:t xml:space="preserve">, se destaca </w:t>
      </w:r>
      <w:r w:rsidR="00FD0699">
        <w:t xml:space="preserve">entre os lançamentos </w:t>
      </w:r>
      <w:proofErr w:type="spellStart"/>
      <w:r w:rsidR="00FD0699">
        <w:t>Ottobock</w:t>
      </w:r>
      <w:proofErr w:type="spellEnd"/>
      <w:r w:rsidR="008701B3">
        <w:t>,</w:t>
      </w:r>
      <w:r w:rsidR="00FD0699">
        <w:t xml:space="preserve"> a</w:t>
      </w:r>
      <w:r>
        <w:t xml:space="preserve"> </w:t>
      </w:r>
      <w:proofErr w:type="spellStart"/>
      <w:r>
        <w:t>Juvo</w:t>
      </w:r>
      <w:proofErr w:type="spellEnd"/>
      <w:r>
        <w:t xml:space="preserve"> B4</w:t>
      </w:r>
      <w:r w:rsidR="00FD0699">
        <w:t>.</w:t>
      </w:r>
      <w:r>
        <w:t xml:space="preserve"> Dentro do portfólio </w:t>
      </w:r>
      <w:r w:rsidR="001C3F17">
        <w:t>desta linha</w:t>
      </w:r>
      <w:r>
        <w:t xml:space="preserve">, o </w:t>
      </w:r>
      <w:r w:rsidR="00FD0699">
        <w:t>modelo</w:t>
      </w:r>
      <w:r>
        <w:t xml:space="preserve"> </w:t>
      </w:r>
      <w:r w:rsidR="00B0416E">
        <w:t>traz uma solução personalizada ao mercado. São novos recursos</w:t>
      </w:r>
      <w:r w:rsidR="008701B3">
        <w:t>,</w:t>
      </w:r>
      <w:r w:rsidR="00B0416E">
        <w:t xml:space="preserve"> como o uso de joystick para locomoção 360</w:t>
      </w:r>
      <w:r w:rsidR="001C3F17">
        <w:t>º</w:t>
      </w:r>
      <w:r w:rsidR="00F36ED9">
        <w:t xml:space="preserve"> </w:t>
      </w:r>
      <w:r w:rsidR="001C3F17" w:rsidRPr="001C3F17">
        <w:t>com</w:t>
      </w:r>
      <w:r w:rsidR="006B5EF0" w:rsidRPr="001C3F17">
        <w:t xml:space="preserve"> conexão via Bluetooth e </w:t>
      </w:r>
      <w:r w:rsidR="001C3F17" w:rsidRPr="001C3F17">
        <w:t>Infravermelho. Além de permitir a conectividade com c</w:t>
      </w:r>
      <w:r w:rsidR="006B5EF0" w:rsidRPr="001C3F17">
        <w:t>omputador</w:t>
      </w:r>
      <w:r w:rsidR="001C3F17" w:rsidRPr="001C3F17">
        <w:t xml:space="preserve">es e </w:t>
      </w:r>
      <w:r w:rsidR="006B5EF0" w:rsidRPr="001C3F17">
        <w:t>smartphones</w:t>
      </w:r>
      <w:r w:rsidR="001C3F17" w:rsidRPr="001C3F17">
        <w:t xml:space="preserve">, a pessoa pode se conectar com </w:t>
      </w:r>
      <w:r w:rsidR="006B5EF0" w:rsidRPr="001C3F17">
        <w:t xml:space="preserve">automação </w:t>
      </w:r>
      <w:r w:rsidR="001C3F17" w:rsidRPr="001C3F17">
        <w:t xml:space="preserve">de sua casa, regulando </w:t>
      </w:r>
      <w:r w:rsidR="006B5EF0" w:rsidRPr="001C3F17">
        <w:t>luzes, c</w:t>
      </w:r>
      <w:r w:rsidR="008701B3">
        <w:t xml:space="preserve">ortinas, maçanetas eletrônicas e </w:t>
      </w:r>
      <w:r w:rsidR="006B5EF0" w:rsidRPr="001C3F17">
        <w:t>controle de aparelhos audiovisuais</w:t>
      </w:r>
      <w:r w:rsidR="001C3F17" w:rsidRPr="001C3F17">
        <w:t xml:space="preserve"> que possuam esse sistema</w:t>
      </w:r>
      <w:r w:rsidR="006B5EF0" w:rsidRPr="001C3F17">
        <w:t>.</w:t>
      </w:r>
      <w:r w:rsidR="006B5EF0">
        <w:t xml:space="preserve"> </w:t>
      </w:r>
    </w:p>
    <w:p w14:paraId="28E3743B" w14:textId="4AACCD90" w:rsidR="001C3F17" w:rsidRDefault="006B5EF0">
      <w:r>
        <w:t xml:space="preserve">O joystick </w:t>
      </w:r>
      <w:proofErr w:type="spellStart"/>
      <w:r>
        <w:t>Te</w:t>
      </w:r>
      <w:r w:rsidR="000107B9">
        <w:t>n</w:t>
      </w:r>
      <w:r>
        <w:t>°</w:t>
      </w:r>
      <w:proofErr w:type="spellEnd"/>
      <w:r>
        <w:t xml:space="preserve"> tem a angulação de 10 graus do v</w:t>
      </w:r>
      <w:r w:rsidR="00F36ED9">
        <w:t>isor</w:t>
      </w:r>
      <w:r w:rsidR="008701B3">
        <w:t>,</w:t>
      </w:r>
      <w:r w:rsidR="00F36ED9">
        <w:t xml:space="preserve"> </w:t>
      </w:r>
      <w:r>
        <w:t xml:space="preserve">que permite acesso visual mais confortável e ainda conta </w:t>
      </w:r>
      <w:r w:rsidR="00F36ED9">
        <w:t xml:space="preserve">com </w:t>
      </w:r>
      <w:r w:rsidR="00BF0522">
        <w:t>inteligência</w:t>
      </w:r>
      <w:r w:rsidR="00F36ED9">
        <w:t xml:space="preserve"> artificial</w:t>
      </w:r>
      <w:r w:rsidR="008701B3">
        <w:t>,</w:t>
      </w:r>
      <w:r w:rsidR="00F36ED9">
        <w:t xml:space="preserve"> que traz informações e visualização d</w:t>
      </w:r>
      <w:r>
        <w:t>os</w:t>
      </w:r>
      <w:r w:rsidR="00F36ED9">
        <w:t xml:space="preserve"> comando</w:t>
      </w:r>
      <w:r>
        <w:t xml:space="preserve">s acessíveis </w:t>
      </w:r>
      <w:r w:rsidR="00931DE7">
        <w:t>ao u</w:t>
      </w:r>
      <w:r w:rsidR="00931DE7" w:rsidRPr="001C3F17">
        <w:t>suário</w:t>
      </w:r>
      <w:r w:rsidR="008701B3">
        <w:t>. A</w:t>
      </w:r>
      <w:r w:rsidR="001C3F17" w:rsidRPr="001C3F17">
        <w:t xml:space="preserve"> </w:t>
      </w:r>
      <w:proofErr w:type="spellStart"/>
      <w:r w:rsidR="001C3F17" w:rsidRPr="001C3F17">
        <w:t>Juvo</w:t>
      </w:r>
      <w:proofErr w:type="spellEnd"/>
      <w:r w:rsidR="001C3F17" w:rsidRPr="001C3F17">
        <w:t xml:space="preserve"> B4 </w:t>
      </w:r>
      <w:r w:rsidR="008701B3">
        <w:t xml:space="preserve">ainda </w:t>
      </w:r>
      <w:r w:rsidR="001C3F17" w:rsidRPr="001C3F17">
        <w:t xml:space="preserve">possui </w:t>
      </w:r>
      <w:r w:rsidR="00E318FE" w:rsidRPr="001C3F17">
        <w:t xml:space="preserve">entradas USB para </w:t>
      </w:r>
      <w:r w:rsidR="00931DE7" w:rsidRPr="001C3F17">
        <w:t>recarga de</w:t>
      </w:r>
      <w:r w:rsidR="00E318FE" w:rsidRPr="001C3F17">
        <w:t xml:space="preserve"> aparelhos eletrônicos</w:t>
      </w:r>
      <w:r w:rsidR="001C3F17" w:rsidRPr="001C3F17">
        <w:t>.</w:t>
      </w:r>
      <w:r>
        <w:t xml:space="preserve"> </w:t>
      </w:r>
    </w:p>
    <w:p w14:paraId="58C09E72" w14:textId="6B89E449" w:rsidR="00D037A5" w:rsidRDefault="006B5EF0">
      <w:r>
        <w:t>N</w:t>
      </w:r>
      <w:r w:rsidR="00E318FE">
        <w:t>o</w:t>
      </w:r>
      <w:r w:rsidR="00931DE7">
        <w:t xml:space="preserve"> quesito</w:t>
      </w:r>
      <w:r w:rsidR="00E318FE">
        <w:t xml:space="preserve"> conforto</w:t>
      </w:r>
      <w:r w:rsidR="008701B3">
        <w:t>,</w:t>
      </w:r>
      <w:r w:rsidR="00E318FE">
        <w:t xml:space="preserve"> destaca-se a facilidade </w:t>
      </w:r>
      <w:r>
        <w:t xml:space="preserve">para condução e manobras </w:t>
      </w:r>
      <w:r w:rsidR="000107B9">
        <w:t>por ambientes internos e externos</w:t>
      </w:r>
      <w:r w:rsidR="00E318FE">
        <w:t xml:space="preserve">, assento </w:t>
      </w:r>
      <w:r w:rsidR="00646E8D">
        <w:t>VAS e</w:t>
      </w:r>
      <w:r>
        <w:t xml:space="preserve"> amortecedor </w:t>
      </w:r>
      <w:r w:rsidR="00BD1EDB">
        <w:t>traseir</w:t>
      </w:r>
      <w:r>
        <w:t>o</w:t>
      </w:r>
      <w:r w:rsidR="00BD1EDB">
        <w:t>, que permitem</w:t>
      </w:r>
      <w:r>
        <w:t xml:space="preserve"> uma condução muito mais confortável em ambientes desnivelados e irregulares</w:t>
      </w:r>
      <w:r w:rsidR="00BD1EDB">
        <w:t xml:space="preserve">. Além disso, há opção de personalizar o material e as cores da cadeira de rodas de acordo com o gosto do </w:t>
      </w:r>
      <w:r w:rsidR="00FB6EB7">
        <w:t>paciente</w:t>
      </w:r>
      <w:r w:rsidR="00BD1EDB">
        <w:t>.</w:t>
      </w:r>
    </w:p>
    <w:p w14:paraId="596E92B7" w14:textId="7E5446FE" w:rsidR="001C3F17" w:rsidRDefault="001C3F17">
      <w:r>
        <w:t xml:space="preserve">“Além de todos os recursos </w:t>
      </w:r>
      <w:r w:rsidRPr="00E01452">
        <w:t xml:space="preserve">tecnológicos da </w:t>
      </w:r>
      <w:proofErr w:type="spellStart"/>
      <w:r w:rsidRPr="00E01452">
        <w:t>Juvo</w:t>
      </w:r>
      <w:proofErr w:type="spellEnd"/>
      <w:r w:rsidRPr="00E01452">
        <w:t xml:space="preserve"> B4, gosto de ressaltar a inteligência dos ajustes dessa cadeira Ottobock. A estrutura é ajustável em largura do assento e encosto</w:t>
      </w:r>
      <w:r w:rsidR="00E01452" w:rsidRPr="00E01452">
        <w:t xml:space="preserve">, </w:t>
      </w:r>
      <w:r w:rsidRPr="00E01452">
        <w:t xml:space="preserve">uma solução </w:t>
      </w:r>
      <w:r w:rsidR="00E01452" w:rsidRPr="00E01452">
        <w:t xml:space="preserve">que faz com que a cadeira acompanhe o usuário ao </w:t>
      </w:r>
      <w:r w:rsidRPr="00E01452">
        <w:t>longo do tempo, seja</w:t>
      </w:r>
      <w:r w:rsidR="00E01452" w:rsidRPr="00E01452">
        <w:t xml:space="preserve"> para</w:t>
      </w:r>
      <w:r w:rsidRPr="00E01452">
        <w:t xml:space="preserve"> pessoas em crescimento ou mudando seu tipo físico</w:t>
      </w:r>
      <w:r w:rsidR="00E01452" w:rsidRPr="00E01452">
        <w:t>”, comenta Rodrigo Moreira, Gerente de Produtos para Mobilidade Humana da Ottobock.</w:t>
      </w:r>
    </w:p>
    <w:p w14:paraId="0E814020" w14:textId="5BDC9ACA" w:rsidR="00BD1EDB" w:rsidRDefault="00BD1EDB">
      <w:r>
        <w:t xml:space="preserve">Na opção de cadeiras </w:t>
      </w:r>
      <w:r w:rsidR="000107B9">
        <w:t xml:space="preserve">de rodas </w:t>
      </w:r>
      <w:r>
        <w:t>ativas</w:t>
      </w:r>
      <w:r w:rsidR="00E01452">
        <w:t xml:space="preserve"> (não motorizadas)</w:t>
      </w:r>
      <w:r w:rsidR="00FB6EB7">
        <w:t xml:space="preserve">, cuja mobilidade é </w:t>
      </w:r>
      <w:r w:rsidR="000107B9">
        <w:t>dinâmica</w:t>
      </w:r>
      <w:r>
        <w:t xml:space="preserve">, a novidade é o modelo </w:t>
      </w:r>
      <w:proofErr w:type="spellStart"/>
      <w:r>
        <w:t>Zenit</w:t>
      </w:r>
      <w:proofErr w:type="spellEnd"/>
      <w:r>
        <w:t xml:space="preserve"> R</w:t>
      </w:r>
      <w:r w:rsidR="003224B2">
        <w:t xml:space="preserve">. </w:t>
      </w:r>
      <w:r w:rsidR="003E0615">
        <w:t>M</w:t>
      </w:r>
      <w:r w:rsidR="003224B2">
        <w:t xml:space="preserve">ais moderna e confortável, </w:t>
      </w:r>
      <w:r w:rsidR="003E0615">
        <w:t xml:space="preserve">traz um design elegante </w:t>
      </w:r>
      <w:r w:rsidR="005A3A14">
        <w:t>e</w:t>
      </w:r>
      <w:r w:rsidR="003E0615">
        <w:t xml:space="preserve"> </w:t>
      </w:r>
      <w:r w:rsidR="00E92B05">
        <w:t>personalizável</w:t>
      </w:r>
      <w:r w:rsidR="000E7B71">
        <w:t xml:space="preserve"> em cores e materiais</w:t>
      </w:r>
      <w:r w:rsidR="006B5EF0">
        <w:t xml:space="preserve"> – Alumínio e Fibra de Carbono</w:t>
      </w:r>
      <w:r w:rsidR="00E92B05">
        <w:t xml:space="preserve">. Não só no design se diferencia. Seus ajustes </w:t>
      </w:r>
      <w:r w:rsidR="0050204B">
        <w:t xml:space="preserve">são altamente flexíveis, </w:t>
      </w:r>
      <w:r w:rsidR="00131E1F">
        <w:t xml:space="preserve">podendo suas configurações </w:t>
      </w:r>
      <w:r w:rsidR="000107B9">
        <w:t xml:space="preserve">atenderem às </w:t>
      </w:r>
      <w:r w:rsidR="00131E1F">
        <w:t>necessidade</w:t>
      </w:r>
      <w:r w:rsidR="000107B9">
        <w:t>s</w:t>
      </w:r>
      <w:r w:rsidR="00131E1F">
        <w:t xml:space="preserve"> </w:t>
      </w:r>
      <w:r w:rsidR="000938F3">
        <w:t>de</w:t>
      </w:r>
      <w:r w:rsidR="00131E1F">
        <w:t xml:space="preserve"> cada p</w:t>
      </w:r>
      <w:r w:rsidR="000107B9">
        <w:t>essoa</w:t>
      </w:r>
      <w:r w:rsidR="00131E1F">
        <w:t xml:space="preserve">. </w:t>
      </w:r>
      <w:r w:rsidR="000B160D">
        <w:t xml:space="preserve">O </w:t>
      </w:r>
      <w:r w:rsidR="004B3D27">
        <w:t>ajuste</w:t>
      </w:r>
      <w:r w:rsidR="000B160D">
        <w:t xml:space="preserve"> de centro de gravidade é exato, os encostos são dobráveis e as rodas traseiras não precisam ser </w:t>
      </w:r>
      <w:r w:rsidR="00A779B9">
        <w:t>removidas</w:t>
      </w:r>
      <w:r w:rsidR="00523937">
        <w:t xml:space="preserve"> ao dobrar</w:t>
      </w:r>
      <w:r w:rsidR="00A779B9">
        <w:t>.</w:t>
      </w:r>
      <w:r w:rsidR="00523937">
        <w:t xml:space="preserve"> Isso traz praticidade e amplia a independência na mobilidade dos usuários.</w:t>
      </w:r>
    </w:p>
    <w:p w14:paraId="452682E1" w14:textId="77777777" w:rsidR="008A48BA" w:rsidRDefault="008A48BA">
      <w:pPr>
        <w:rPr>
          <w:b/>
        </w:rPr>
      </w:pPr>
    </w:p>
    <w:p w14:paraId="0649E94B" w14:textId="3F784C89" w:rsidR="00244E98" w:rsidRDefault="00244E98" w:rsidP="00244E98">
      <w:pPr>
        <w:jc w:val="right"/>
        <w:rPr>
          <w:b/>
        </w:rPr>
      </w:pPr>
      <w:r>
        <w:rPr>
          <w:rFonts w:cstheme="minorHAnsi"/>
          <w:b/>
          <w:bCs/>
          <w:noProof/>
          <w:shd w:val="clear" w:color="auto" w:fill="FFFFFF"/>
        </w:rPr>
        <w:lastRenderedPageBreak/>
        <w:drawing>
          <wp:inline distT="0" distB="0" distL="0" distR="0" wp14:anchorId="051D02DC" wp14:editId="4503524A">
            <wp:extent cx="1666875" cy="419100"/>
            <wp:effectExtent l="0" t="0" r="9525" b="0"/>
            <wp:docPr id="4" name="Imagem 4" descr="C:\Users\Rafaella\OneDrive\NoAr\Arquivos Servidor\Ottobock\ottobo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la\OneDrive\NoAr\Arquivos Servidor\Ottobock\ottobock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6" b="36572"/>
                    <a:stretch/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8708C" w14:textId="6901D4B4" w:rsidR="00E01452" w:rsidRPr="00D26F51" w:rsidRDefault="00E01452">
      <w:pPr>
        <w:rPr>
          <w:b/>
        </w:rPr>
      </w:pPr>
      <w:r w:rsidRPr="00D26F51">
        <w:rPr>
          <w:b/>
        </w:rPr>
        <w:t xml:space="preserve">Reabilitação infantil: </w:t>
      </w:r>
      <w:proofErr w:type="spellStart"/>
      <w:r w:rsidRPr="00D26F51">
        <w:rPr>
          <w:b/>
        </w:rPr>
        <w:t>Kidwalk</w:t>
      </w:r>
      <w:proofErr w:type="spellEnd"/>
      <w:r w:rsidRPr="00D26F51">
        <w:rPr>
          <w:b/>
        </w:rPr>
        <w:t xml:space="preserve"> permite a criança</w:t>
      </w:r>
      <w:r w:rsidR="00D26F51">
        <w:rPr>
          <w:b/>
        </w:rPr>
        <w:t xml:space="preserve"> caminhar </w:t>
      </w:r>
      <w:r w:rsidRPr="00D26F51">
        <w:rPr>
          <w:b/>
        </w:rPr>
        <w:t>e brincar</w:t>
      </w:r>
      <w:r w:rsidR="00D26F51">
        <w:rPr>
          <w:b/>
        </w:rPr>
        <w:t xml:space="preserve"> com </w:t>
      </w:r>
      <w:r w:rsidR="003A7E19">
        <w:rPr>
          <w:b/>
        </w:rPr>
        <w:t>braços</w:t>
      </w:r>
      <w:r w:rsidR="00D26F51">
        <w:rPr>
          <w:b/>
        </w:rPr>
        <w:t xml:space="preserve"> livre</w:t>
      </w:r>
      <w:r w:rsidR="003A7E19">
        <w:rPr>
          <w:b/>
        </w:rPr>
        <w:t>s</w:t>
      </w:r>
    </w:p>
    <w:p w14:paraId="2B4D3011" w14:textId="459A3C29" w:rsidR="00D26F51" w:rsidRDefault="00CC6977">
      <w:r>
        <w:t>Durante a feira Hospitalar</w:t>
      </w:r>
      <w:r w:rsidR="008701B3">
        <w:t>,</w:t>
      </w:r>
      <w:r>
        <w:t xml:space="preserve"> a </w:t>
      </w:r>
      <w:proofErr w:type="spellStart"/>
      <w:r>
        <w:t>Ottobock</w:t>
      </w:r>
      <w:proofErr w:type="spellEnd"/>
      <w:r>
        <w:t xml:space="preserve"> também </w:t>
      </w:r>
      <w:r w:rsidR="008701B3">
        <w:t>ressalta</w:t>
      </w:r>
      <w:r>
        <w:t xml:space="preserve"> seu portfólio para </w:t>
      </w:r>
      <w:r w:rsidR="002F08C6">
        <w:t>reabilitação infantil</w:t>
      </w:r>
      <w:r w:rsidR="00D26F51">
        <w:t xml:space="preserve">. O destaque fica por conta do </w:t>
      </w:r>
      <w:proofErr w:type="spellStart"/>
      <w:r w:rsidR="00D26F51">
        <w:t>Kidwalk</w:t>
      </w:r>
      <w:proofErr w:type="spellEnd"/>
      <w:r w:rsidR="00D26F51">
        <w:t xml:space="preserve">, um dos principais e mais modernos produtos para mobilidade infantil. É um andador extremamente versátil e inovador, que permite um caminhar fisiológico e harmônico. </w:t>
      </w:r>
    </w:p>
    <w:p w14:paraId="35E9E82D" w14:textId="7308323D" w:rsidR="003A7E19" w:rsidRDefault="00D26F51">
      <w:r>
        <w:t>“Nos andadores convencionais que temos hoje no mercado, os braços devem estar amarrados para a cond</w:t>
      </w:r>
      <w:r w:rsidR="008701B3">
        <w:t xml:space="preserve">ução do equipamento. No </w:t>
      </w:r>
      <w:proofErr w:type="spellStart"/>
      <w:r w:rsidR="008701B3">
        <w:t>Kidwalk</w:t>
      </w:r>
      <w:proofErr w:type="spellEnd"/>
      <w:r w:rsidR="008701B3">
        <w:t xml:space="preserve">, </w:t>
      </w:r>
      <w:r>
        <w:t>o suporte fica na parte de trás do corpo, com diversos apoios</w:t>
      </w:r>
      <w:r w:rsidR="003A7E19">
        <w:t xml:space="preserve"> no </w:t>
      </w:r>
      <w:r w:rsidR="003A7E19" w:rsidRPr="00E54CDA">
        <w:rPr>
          <w:color w:val="000000" w:themeColor="text1"/>
        </w:rPr>
        <w:t>tro</w:t>
      </w:r>
      <w:r w:rsidR="00F40221" w:rsidRPr="00E54CDA">
        <w:rPr>
          <w:color w:val="000000" w:themeColor="text1"/>
        </w:rPr>
        <w:t>n</w:t>
      </w:r>
      <w:r w:rsidR="003A7E19" w:rsidRPr="00E54CDA">
        <w:rPr>
          <w:color w:val="000000" w:themeColor="text1"/>
        </w:rPr>
        <w:t>co</w:t>
      </w:r>
      <w:r>
        <w:t>.</w:t>
      </w:r>
      <w:r w:rsidR="003A7E19">
        <w:t xml:space="preserve"> Os</w:t>
      </w:r>
      <w:r>
        <w:t xml:space="preserve"> braços </w:t>
      </w:r>
      <w:r w:rsidR="003A7E19">
        <w:t xml:space="preserve">ficam </w:t>
      </w:r>
      <w:r>
        <w:t xml:space="preserve">livres, </w:t>
      </w:r>
      <w:r w:rsidR="003A7E19">
        <w:t>isso significa liberdade para</w:t>
      </w:r>
      <w:r w:rsidR="00F40221">
        <w:t xml:space="preserve"> </w:t>
      </w:r>
      <w:r w:rsidRPr="00E54CDA">
        <w:rPr>
          <w:color w:val="000000" w:themeColor="text1"/>
        </w:rPr>
        <w:t>explor</w:t>
      </w:r>
      <w:r w:rsidR="00F40221" w:rsidRPr="00E54CDA">
        <w:rPr>
          <w:color w:val="000000" w:themeColor="text1"/>
        </w:rPr>
        <w:t>ar</w:t>
      </w:r>
      <w:r w:rsidRPr="00E54CDA">
        <w:rPr>
          <w:color w:val="000000" w:themeColor="text1"/>
        </w:rPr>
        <w:t>em</w:t>
      </w:r>
      <w:r>
        <w:t xml:space="preserve"> o ambiente, particip</w:t>
      </w:r>
      <w:r w:rsidR="003A7E19">
        <w:t>arem</w:t>
      </w:r>
      <w:r>
        <w:t xml:space="preserve"> de qualquer atividade</w:t>
      </w:r>
      <w:r w:rsidR="003A7E19">
        <w:t xml:space="preserve"> do dia a dia</w:t>
      </w:r>
      <w:r>
        <w:t xml:space="preserve"> e definitivamente aproveitar a melhor fase da vida: </w:t>
      </w:r>
      <w:r w:rsidR="003A7E19">
        <w:t>s</w:t>
      </w:r>
      <w:r>
        <w:t>er criança e brincar o quanto quiser</w:t>
      </w:r>
      <w:r w:rsidR="003A7E19">
        <w:t>”, explica Rodrigo</w:t>
      </w:r>
      <w:r>
        <w:t xml:space="preserve">. </w:t>
      </w:r>
    </w:p>
    <w:p w14:paraId="7CB2A09F" w14:textId="07595524" w:rsidR="00125C11" w:rsidRPr="00374DC3" w:rsidRDefault="003A7E19">
      <w:pPr>
        <w:rPr>
          <w:b/>
        </w:rPr>
      </w:pPr>
      <w:r>
        <w:t xml:space="preserve">Da linha infantil, será apresentada </w:t>
      </w:r>
      <w:r w:rsidR="00B35435">
        <w:t>toda a linha Power com cadeiras e scooters motorizadas</w:t>
      </w:r>
      <w:r w:rsidR="005A3A14">
        <w:t>, e ainda</w:t>
      </w:r>
      <w:r w:rsidR="008701B3">
        <w:t>,</w:t>
      </w:r>
      <w:r w:rsidR="005A3A14">
        <w:t xml:space="preserve"> </w:t>
      </w:r>
      <w:r w:rsidR="000107B9">
        <w:t xml:space="preserve">produtos para </w:t>
      </w:r>
      <w:proofErr w:type="spellStart"/>
      <w:r w:rsidR="000107B9">
        <w:rPr>
          <w:i/>
        </w:rPr>
        <w:t>Seating</w:t>
      </w:r>
      <w:proofErr w:type="spellEnd"/>
      <w:r w:rsidR="005A3A14">
        <w:t xml:space="preserve"> e acessórios</w:t>
      </w:r>
      <w:r w:rsidR="000107B9">
        <w:t xml:space="preserve"> para melhor posicionamento e conforto</w:t>
      </w:r>
      <w:r w:rsidR="005A3A14">
        <w:t>.</w:t>
      </w:r>
      <w:r w:rsidR="000107B9">
        <w:t xml:space="preserve"> </w:t>
      </w:r>
      <w:r w:rsidR="008A48BA">
        <w:br/>
      </w:r>
      <w:r>
        <w:rPr>
          <w:b/>
        </w:rPr>
        <w:br/>
      </w:r>
      <w:r w:rsidR="00FC53E2">
        <w:rPr>
          <w:b/>
        </w:rPr>
        <w:t xml:space="preserve">Simpósio traz novidades </w:t>
      </w:r>
      <w:r w:rsidR="00701C57">
        <w:rPr>
          <w:b/>
        </w:rPr>
        <w:t>sobre mobilidade e tecnologia</w:t>
      </w:r>
      <w:r w:rsidR="00701C57">
        <w:rPr>
          <w:b/>
        </w:rPr>
        <w:br/>
      </w:r>
      <w:r w:rsidR="009E2D7F">
        <w:br/>
      </w:r>
      <w:r w:rsidR="00D11A72" w:rsidRPr="00D11A72">
        <w:t xml:space="preserve">Nos dias 23 e 24, </w:t>
      </w:r>
      <w:r w:rsidR="00D11A72">
        <w:t xml:space="preserve">a Ottobock </w:t>
      </w:r>
      <w:r w:rsidR="001E152D">
        <w:t>realizará um simpósio técnico</w:t>
      </w:r>
      <w:r w:rsidR="008701B3">
        <w:t xml:space="preserve"> dentro da Hospitalar</w:t>
      </w:r>
      <w:r w:rsidR="005475EE">
        <w:t>. Durante os dois dias</w:t>
      </w:r>
      <w:r w:rsidR="008701B3">
        <w:t>,</w:t>
      </w:r>
      <w:r w:rsidR="005475EE">
        <w:t xml:space="preserve"> profissionais</w:t>
      </w:r>
      <w:r w:rsidR="001E152D">
        <w:t xml:space="preserve"> discutir</w:t>
      </w:r>
      <w:r w:rsidR="005475EE">
        <w:t>ão</w:t>
      </w:r>
      <w:r w:rsidR="001E152D">
        <w:t xml:space="preserve"> as soluções para mobilidade de deficientes físico</w:t>
      </w:r>
      <w:r w:rsidR="008701B3">
        <w:t>s em ambientes urbanos e</w:t>
      </w:r>
      <w:r w:rsidR="001E152D">
        <w:t xml:space="preserve"> </w:t>
      </w:r>
      <w:r w:rsidR="005475EE">
        <w:t xml:space="preserve">apresentarão o que há de moderno em </w:t>
      </w:r>
      <w:r w:rsidR="001E152D">
        <w:t xml:space="preserve">tecnologia </w:t>
      </w:r>
      <w:r w:rsidR="0048659B">
        <w:t xml:space="preserve">e reabilitação. </w:t>
      </w:r>
      <w:r w:rsidR="00731424">
        <w:t xml:space="preserve">Serão quatro módulos: Políticas Públicas em níveis municipais, estaduais e federal; Avaliação e prescrição de equipamentos de mobilidade; Reabilitação infantil e Órteses </w:t>
      </w:r>
      <w:proofErr w:type="spellStart"/>
      <w:r w:rsidR="00731424">
        <w:t>neuroortopédicas</w:t>
      </w:r>
      <w:proofErr w:type="spellEnd"/>
      <w:r w:rsidR="00731424">
        <w:t xml:space="preserve"> e de reabilitação.</w:t>
      </w:r>
      <w:r w:rsidR="008701B3">
        <w:t xml:space="preserve">  </w:t>
      </w:r>
      <w:r w:rsidR="00F24C08">
        <w:t xml:space="preserve">As inscrições e informações completas estão no link: </w:t>
      </w:r>
      <w:hyperlink r:id="rId5" w:history="1">
        <w:r w:rsidR="00F24C08">
          <w:rPr>
            <w:rStyle w:val="Hyperlink"/>
          </w:rPr>
          <w:t>https://www.sympla.com.br/simposio-de-mobilidade-humana__524022</w:t>
        </w:r>
      </w:hyperlink>
      <w:r w:rsidR="008A48BA">
        <w:rPr>
          <w:rStyle w:val="Hyperlink"/>
        </w:rPr>
        <w:br/>
      </w:r>
      <w:r w:rsidR="00374DC3">
        <w:rPr>
          <w:b/>
        </w:rPr>
        <w:br/>
      </w:r>
      <w:r w:rsidR="00125C11" w:rsidRPr="0046082E">
        <w:rPr>
          <w:b/>
        </w:rPr>
        <w:t>FEIRA HOSPITALAR:</w:t>
      </w:r>
      <w:r w:rsidR="0046082E">
        <w:rPr>
          <w:b/>
        </w:rPr>
        <w:br/>
      </w:r>
      <w:r w:rsidR="00125C11">
        <w:t xml:space="preserve">Data: 21 a 24 de </w:t>
      </w:r>
      <w:r w:rsidR="005C7694">
        <w:t>maio</w:t>
      </w:r>
      <w:r w:rsidR="0093402D">
        <w:t>.</w:t>
      </w:r>
      <w:r w:rsidR="0093402D">
        <w:br/>
        <w:t>Horário: 11h às 20h.</w:t>
      </w:r>
      <w:r w:rsidR="005C7694">
        <w:br/>
        <w:t>Local: Expo</w:t>
      </w:r>
      <w:r w:rsidR="0093402D">
        <w:t xml:space="preserve"> Center Norte São Paulo</w:t>
      </w:r>
      <w:r w:rsidR="0093402D">
        <w:br/>
        <w:t xml:space="preserve">Endereço: </w:t>
      </w:r>
      <w:r w:rsidR="00AC4910" w:rsidRPr="00AC4910">
        <w:t>Rua José Bernardo Pinto, 333 – Vila Guilherme - São Paulo/SP</w:t>
      </w:r>
      <w:r w:rsidR="0046082E">
        <w:t>.</w:t>
      </w:r>
    </w:p>
    <w:p w14:paraId="56A87B1C" w14:textId="676E5160" w:rsidR="000107B9" w:rsidRDefault="00AA6A6A" w:rsidP="00244E98">
      <w:pPr>
        <w:spacing w:line="240" w:lineRule="auto"/>
      </w:pPr>
      <w:r w:rsidRPr="00244E98">
        <w:rPr>
          <w:b/>
          <w:sz w:val="20"/>
        </w:rPr>
        <w:t>SOBRE A OTTOBOCK</w:t>
      </w:r>
      <w:r w:rsidRPr="00244E98">
        <w:rPr>
          <w:b/>
          <w:sz w:val="20"/>
        </w:rPr>
        <w:br/>
      </w:r>
      <w:r w:rsidR="002E0865" w:rsidRPr="00244E98">
        <w:rPr>
          <w:rFonts w:cstheme="minorHAnsi"/>
          <w:sz w:val="20"/>
        </w:rPr>
        <w:t xml:space="preserve">A </w:t>
      </w:r>
      <w:proofErr w:type="spellStart"/>
      <w:r w:rsidR="002E0865" w:rsidRPr="00244E98">
        <w:rPr>
          <w:rFonts w:cstheme="minorHAnsi"/>
          <w:sz w:val="20"/>
        </w:rPr>
        <w:t>Ottobock</w:t>
      </w:r>
      <w:proofErr w:type="spellEnd"/>
      <w:r w:rsidR="002E0865" w:rsidRPr="00244E98">
        <w:rPr>
          <w:rFonts w:cstheme="minorHAnsi"/>
          <w:sz w:val="20"/>
        </w:rPr>
        <w:t xml:space="preserve"> atua há 100 anos no mercado mundial, presente em 50 países, desenvolvendo as soluções mais modernas em órteses e próteses do mundo, sendo referência na área. Por isso, também é apoiadora internacional das Paraolimpíadas, fornecendo próteses de atletas medalhistas como Daniel Dias e Vinicius Rodrigues. No Brasil, a marca possui sede em Valinhos, interior de São Paulo, e ainda quatro unidades de atendimento e cuidado ao paciente e usuário. As Clínicas </w:t>
      </w:r>
      <w:proofErr w:type="spellStart"/>
      <w:r w:rsidR="002E0865" w:rsidRPr="00244E98">
        <w:rPr>
          <w:rFonts w:cstheme="minorHAnsi"/>
          <w:sz w:val="20"/>
        </w:rPr>
        <w:t>Ottobock</w:t>
      </w:r>
      <w:proofErr w:type="spellEnd"/>
      <w:r w:rsidR="002E0865" w:rsidRPr="00244E98">
        <w:rPr>
          <w:rFonts w:cstheme="minorHAnsi"/>
          <w:sz w:val="20"/>
        </w:rPr>
        <w:t xml:space="preserve"> estão localizadas em Porto Alegre (RS), Curitiba (PR), São Paulo (SP) e Rio de Janeiro (RJ). www.ottobock.com.br</w:t>
      </w:r>
      <w:r w:rsidR="008A48BA" w:rsidRPr="00244E98">
        <w:rPr>
          <w:rFonts w:cstheme="minorHAnsi"/>
          <w:sz w:val="20"/>
        </w:rPr>
        <w:t>.</w:t>
      </w:r>
      <w:r w:rsidR="008A48BA" w:rsidRPr="00244E98">
        <w:rPr>
          <w:rFonts w:cstheme="minorHAnsi"/>
          <w:sz w:val="20"/>
        </w:rPr>
        <w:br/>
      </w:r>
      <w:r w:rsidR="00244E98">
        <w:br/>
      </w:r>
      <w:r w:rsidR="00BB192C">
        <w:t>INFORMAÇÕES PARA IMPRENSA:</w:t>
      </w:r>
      <w:r w:rsidR="00244E98" w:rsidRPr="00244E98">
        <w:rPr>
          <w:noProof/>
        </w:rPr>
        <w:t xml:space="preserve"> </w:t>
      </w:r>
      <w:bookmarkStart w:id="0" w:name="_GoBack"/>
      <w:r w:rsidR="00244E98">
        <w:rPr>
          <w:noProof/>
        </w:rPr>
        <w:drawing>
          <wp:inline distT="0" distB="0" distL="0" distR="0" wp14:anchorId="0190BDD8" wp14:editId="52EAD869">
            <wp:extent cx="4581525" cy="1293507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538" cy="132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F1"/>
    <w:rsid w:val="000107B9"/>
    <w:rsid w:val="000878C3"/>
    <w:rsid w:val="000938F3"/>
    <w:rsid w:val="000B160D"/>
    <w:rsid w:val="000E7B71"/>
    <w:rsid w:val="00125C11"/>
    <w:rsid w:val="0012631D"/>
    <w:rsid w:val="00131E1F"/>
    <w:rsid w:val="00170344"/>
    <w:rsid w:val="001C3F17"/>
    <w:rsid w:val="001E152D"/>
    <w:rsid w:val="00244E98"/>
    <w:rsid w:val="002E0865"/>
    <w:rsid w:val="002F08C6"/>
    <w:rsid w:val="003224B2"/>
    <w:rsid w:val="00374DC3"/>
    <w:rsid w:val="003A7E19"/>
    <w:rsid w:val="003D155D"/>
    <w:rsid w:val="003E0615"/>
    <w:rsid w:val="0046082E"/>
    <w:rsid w:val="0048659B"/>
    <w:rsid w:val="004B3D27"/>
    <w:rsid w:val="004E5E9A"/>
    <w:rsid w:val="004F6C71"/>
    <w:rsid w:val="0050204B"/>
    <w:rsid w:val="00523937"/>
    <w:rsid w:val="005475EE"/>
    <w:rsid w:val="0057052D"/>
    <w:rsid w:val="005A3A14"/>
    <w:rsid w:val="005C7694"/>
    <w:rsid w:val="00646E8D"/>
    <w:rsid w:val="006B5EF0"/>
    <w:rsid w:val="00701C57"/>
    <w:rsid w:val="00725E23"/>
    <w:rsid w:val="00731424"/>
    <w:rsid w:val="008222AF"/>
    <w:rsid w:val="00846494"/>
    <w:rsid w:val="008701B3"/>
    <w:rsid w:val="00896171"/>
    <w:rsid w:val="008A48BA"/>
    <w:rsid w:val="0092193C"/>
    <w:rsid w:val="00931DE7"/>
    <w:rsid w:val="0093402D"/>
    <w:rsid w:val="009E2D7F"/>
    <w:rsid w:val="009E4BFC"/>
    <w:rsid w:val="009E76F1"/>
    <w:rsid w:val="00A30D40"/>
    <w:rsid w:val="00A779B9"/>
    <w:rsid w:val="00A81ABC"/>
    <w:rsid w:val="00AA5585"/>
    <w:rsid w:val="00AA6A6A"/>
    <w:rsid w:val="00AC4910"/>
    <w:rsid w:val="00B0416E"/>
    <w:rsid w:val="00B35435"/>
    <w:rsid w:val="00B422C4"/>
    <w:rsid w:val="00B82976"/>
    <w:rsid w:val="00BB192C"/>
    <w:rsid w:val="00BD1EDB"/>
    <w:rsid w:val="00BF0522"/>
    <w:rsid w:val="00C80996"/>
    <w:rsid w:val="00C92CDC"/>
    <w:rsid w:val="00CC6977"/>
    <w:rsid w:val="00D037A5"/>
    <w:rsid w:val="00D11A72"/>
    <w:rsid w:val="00D12CC0"/>
    <w:rsid w:val="00D26F51"/>
    <w:rsid w:val="00E01452"/>
    <w:rsid w:val="00E318FE"/>
    <w:rsid w:val="00E54CDA"/>
    <w:rsid w:val="00E671D5"/>
    <w:rsid w:val="00E73D7F"/>
    <w:rsid w:val="00E92B05"/>
    <w:rsid w:val="00F1060E"/>
    <w:rsid w:val="00F24C08"/>
    <w:rsid w:val="00F36ED9"/>
    <w:rsid w:val="00F40221"/>
    <w:rsid w:val="00F765CA"/>
    <w:rsid w:val="00F8498C"/>
    <w:rsid w:val="00FB6EB7"/>
    <w:rsid w:val="00FC53E2"/>
    <w:rsid w:val="00FD0699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E656"/>
  <w15:chartTrackingRefBased/>
  <w15:docId w15:val="{3815AEEC-0F48-44FF-BE33-DF29ADE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08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08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A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ympla.com.br/simposio-de-mobilidade-humana__524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9</cp:revision>
  <cp:lastPrinted>2019-05-13T22:25:00Z</cp:lastPrinted>
  <dcterms:created xsi:type="dcterms:W3CDTF">2019-05-14T20:41:00Z</dcterms:created>
  <dcterms:modified xsi:type="dcterms:W3CDTF">2019-05-17T18:56:00Z</dcterms:modified>
</cp:coreProperties>
</file>