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62E9" w14:textId="32AAA5FF" w:rsidR="00143581" w:rsidRDefault="00F93FAC" w:rsidP="00DF3344">
      <w:pPr>
        <w:jc w:val="both"/>
        <w:rPr>
          <w:b/>
          <w:sz w:val="24"/>
        </w:rPr>
      </w:pPr>
      <w:r>
        <w:rPr>
          <w:b/>
          <w:sz w:val="24"/>
        </w:rPr>
        <w:t xml:space="preserve">Mercado aquecido de </w:t>
      </w:r>
      <w:r w:rsidR="004C010A">
        <w:rPr>
          <w:b/>
          <w:sz w:val="24"/>
        </w:rPr>
        <w:t>hábitos saudáveis</w:t>
      </w:r>
      <w:r>
        <w:rPr>
          <w:b/>
          <w:sz w:val="24"/>
        </w:rPr>
        <w:t xml:space="preserve"> traz evento pioneiro a Curitiba</w:t>
      </w:r>
    </w:p>
    <w:p w14:paraId="746C41EF" w14:textId="0537F8ED" w:rsidR="00011424" w:rsidRPr="00143581" w:rsidRDefault="00F93FAC" w:rsidP="00DF3344">
      <w:pPr>
        <w:jc w:val="both"/>
        <w:rPr>
          <w:b/>
          <w:sz w:val="24"/>
        </w:rPr>
      </w:pPr>
      <w:r>
        <w:rPr>
          <w:i/>
        </w:rPr>
        <w:t xml:space="preserve">Expo Saudável </w:t>
      </w:r>
      <w:r w:rsidR="00011424" w:rsidRPr="00011424">
        <w:rPr>
          <w:i/>
        </w:rPr>
        <w:t xml:space="preserve">vai reunir em </w:t>
      </w:r>
      <w:r>
        <w:rPr>
          <w:i/>
        </w:rPr>
        <w:t>um só espaço</w:t>
      </w:r>
      <w:r w:rsidR="00011424" w:rsidRPr="00011424">
        <w:rPr>
          <w:i/>
        </w:rPr>
        <w:t xml:space="preserve"> produtos, práticas e serviços</w:t>
      </w:r>
      <w:r w:rsidR="0078546C">
        <w:rPr>
          <w:i/>
        </w:rPr>
        <w:t xml:space="preserve"> com foco na saúde</w:t>
      </w:r>
    </w:p>
    <w:p w14:paraId="782A5DFD" w14:textId="77777777" w:rsidR="00F641B7" w:rsidRDefault="00240BCB" w:rsidP="00DF3344">
      <w:pPr>
        <w:jc w:val="both"/>
      </w:pPr>
      <w:r>
        <w:t xml:space="preserve">O mercado que envolve saúde e bem-estar </w:t>
      </w:r>
      <w:r w:rsidR="00143581">
        <w:t xml:space="preserve">está </w:t>
      </w:r>
      <w:r>
        <w:t>c</w:t>
      </w:r>
      <w:r w:rsidR="00143581">
        <w:t>ada vez</w:t>
      </w:r>
      <w:r w:rsidR="00B27D64">
        <w:t xml:space="preserve"> </w:t>
      </w:r>
      <w:r w:rsidR="00011424">
        <w:t xml:space="preserve">ganhando </w:t>
      </w:r>
      <w:r w:rsidR="00143581">
        <w:t xml:space="preserve">mais </w:t>
      </w:r>
      <w:r w:rsidR="00011424">
        <w:t xml:space="preserve">espaço. </w:t>
      </w:r>
      <w:r>
        <w:t xml:space="preserve">E os números mostram isso. Uma pesquisa realizada pela agência Euromonitor Internacional, em 2017, mostra que o Brasil está entre os cinco países que mais consomem alimentos e bebidas saudáveis. </w:t>
      </w:r>
      <w:r w:rsidR="00F641B7">
        <w:t>Somente em 2016, esse mercado alcançou R$ 93,6 bilhões em vendas, e o crescimento no Brasil avançou uma média de 12,3% ao ano, enquanto o percentual no resto do mundo ficou em torno de 8%.</w:t>
      </w:r>
    </w:p>
    <w:p w14:paraId="0C64AFF8" w14:textId="6C18622F" w:rsidR="00114EA2" w:rsidRDefault="00F641B7" w:rsidP="00DF3344">
      <w:pPr>
        <w:jc w:val="both"/>
      </w:pPr>
      <w:r>
        <w:t xml:space="preserve">Todos </w:t>
      </w:r>
      <w:r w:rsidR="00114EA2">
        <w:t>esses</w:t>
      </w:r>
      <w:r>
        <w:t xml:space="preserve"> dados mostram o quanto os hábitos saudáveis estão cada vez mais presente</w:t>
      </w:r>
      <w:r w:rsidR="00114EA2">
        <w:t>s</w:t>
      </w:r>
      <w:r>
        <w:t xml:space="preserve"> no dia a dia dos brasileiros. O mercado de orgânicos, por exemplo, teve um avanço de quase 20% nos últimos cinco anos. Ou seja, as pessoas estão cada vez mais se preocupando com </w:t>
      </w:r>
      <w:r w:rsidR="00114EA2">
        <w:t>a</w:t>
      </w:r>
      <w:r>
        <w:t xml:space="preserve"> saúde. Pensando nisso, </w:t>
      </w:r>
      <w:r w:rsidRPr="00317E82">
        <w:t xml:space="preserve">duas </w:t>
      </w:r>
      <w:r w:rsidR="00DF3344" w:rsidRPr="00317E82">
        <w:t>empres</w:t>
      </w:r>
      <w:r w:rsidR="00317E82" w:rsidRPr="00317E82">
        <w:t>árias</w:t>
      </w:r>
      <w:r w:rsidR="00DF3344" w:rsidRPr="00317E82">
        <w:t xml:space="preserve"> com mais de 30 anos de</w:t>
      </w:r>
      <w:r w:rsidR="00317E82" w:rsidRPr="00317E82">
        <w:t xml:space="preserve"> experiência no</w:t>
      </w:r>
      <w:r w:rsidR="00DF3344" w:rsidRPr="00317E82">
        <w:t xml:space="preserve"> mercado</w:t>
      </w:r>
      <w:r w:rsidR="00317E82" w:rsidRPr="00317E82">
        <w:t xml:space="preserve"> de feiras e eventos</w:t>
      </w:r>
      <w:r w:rsidR="00317E82">
        <w:t xml:space="preserve"> </w:t>
      </w:r>
      <w:r>
        <w:t>resolveram reunir em um só evento produtos, práticas e serviços que envolvam o mundo saudável</w:t>
      </w:r>
      <w:r w:rsidRPr="00317E82">
        <w:t>.</w:t>
      </w:r>
      <w:r w:rsidR="00DF3344" w:rsidRPr="00317E82">
        <w:t xml:space="preserve"> “O que nós buscamos é </w:t>
      </w:r>
      <w:r w:rsidR="00114EA2" w:rsidRPr="00317E82">
        <w:t xml:space="preserve">reunir </w:t>
      </w:r>
      <w:r w:rsidR="00DF3344" w:rsidRPr="00317E82">
        <w:t xml:space="preserve">empresas </w:t>
      </w:r>
      <w:r w:rsidR="00114EA2" w:rsidRPr="00317E82">
        <w:t xml:space="preserve">que </w:t>
      </w:r>
      <w:r w:rsidR="00DF3344" w:rsidRPr="00317E82">
        <w:t>ofereçam produtos, serviços e práticas para tornar as pessoas mais saudáveis. Assim, na exposição</w:t>
      </w:r>
      <w:r w:rsidR="001F3944" w:rsidRPr="00317E82">
        <w:t xml:space="preserve"> será possível encontrar </w:t>
      </w:r>
      <w:r w:rsidR="00114EA2" w:rsidRPr="00317E82">
        <w:t>produtos sem lactose, sem glúten, sem açúcar, funcionais, orgânicos, veganos,</w:t>
      </w:r>
      <w:r w:rsidR="001F3944" w:rsidRPr="00317E82">
        <w:t xml:space="preserve"> como também </w:t>
      </w:r>
      <w:r w:rsidR="00114EA2" w:rsidRPr="00317E82">
        <w:t xml:space="preserve">serviços como nutrição, estética, e outros. </w:t>
      </w:r>
      <w:r w:rsidR="006747F9" w:rsidRPr="00317E82">
        <w:t>Curitiba e região é um verdadeiro celeiro de empresas com foco na sustentabilidade e no saudável</w:t>
      </w:r>
      <w:r w:rsidR="00317E82" w:rsidRPr="00317E82">
        <w:t>.</w:t>
      </w:r>
      <w:r w:rsidR="006747F9" w:rsidRPr="00317E82">
        <w:t xml:space="preserve"> Precisamos mostrar esta vocação para o mercado.” </w:t>
      </w:r>
      <w:r w:rsidR="00114EA2" w:rsidRPr="00317E82">
        <w:t>explica Soraya Faouakhiri, uma das idealizadoras do evento.</w:t>
      </w:r>
    </w:p>
    <w:p w14:paraId="0DBF76B8" w14:textId="77777777" w:rsidR="006747F9" w:rsidRDefault="00F641B7" w:rsidP="00DF3344">
      <w:pPr>
        <w:jc w:val="both"/>
      </w:pPr>
      <w:r>
        <w:t>O evento, que será realizad</w:t>
      </w:r>
      <w:r w:rsidR="006747F9">
        <w:t xml:space="preserve">o nos dias 8 e 9 de novembro </w:t>
      </w:r>
      <w:r w:rsidR="006747F9" w:rsidRPr="00317E82">
        <w:t>no Expo Unimed Curitiba, localizado na</w:t>
      </w:r>
      <w:r w:rsidRPr="00317E82">
        <w:t xml:space="preserve"> U</w:t>
      </w:r>
      <w:r>
        <w:t xml:space="preserve">niversidade Positivo, tem como objetivo </w:t>
      </w:r>
      <w:r w:rsidR="00AA7D90">
        <w:t xml:space="preserve">principal mostrar o quanto este mercado hoje é vasto, com grande diversidade de produtos e serviços. </w:t>
      </w:r>
    </w:p>
    <w:p w14:paraId="053A181C" w14:textId="7E7BA02E" w:rsidR="00143581" w:rsidRPr="00143581" w:rsidRDefault="00143581" w:rsidP="00DF3344">
      <w:pPr>
        <w:jc w:val="both"/>
        <w:rPr>
          <w:b/>
        </w:rPr>
      </w:pPr>
      <w:r w:rsidRPr="00143581">
        <w:rPr>
          <w:b/>
        </w:rPr>
        <w:t>Rodadas de negócios, aulas</w:t>
      </w:r>
      <w:r w:rsidR="00864E1B">
        <w:rPr>
          <w:b/>
        </w:rPr>
        <w:t xml:space="preserve"> </w:t>
      </w:r>
      <w:r w:rsidRPr="00143581">
        <w:rPr>
          <w:b/>
        </w:rPr>
        <w:t>show e palestras também estão previstos</w:t>
      </w:r>
    </w:p>
    <w:p w14:paraId="20BBA48B" w14:textId="56367C00" w:rsidR="007868E0" w:rsidRDefault="00486360" w:rsidP="00DF3344">
      <w:pPr>
        <w:jc w:val="both"/>
      </w:pPr>
      <w:r>
        <w:t>Mas a Expo Saudável vai além de apenas uma feira. Durante o evento estão previstas rodadas de negócios, aulas</w:t>
      </w:r>
      <w:r w:rsidR="00864E1B">
        <w:t xml:space="preserve"> </w:t>
      </w:r>
      <w:r>
        <w:t xml:space="preserve">show, e palestras com temas que abordam temas como sustentabilidade, hábitos saudáveis e muito mais. </w:t>
      </w:r>
      <w:r w:rsidR="007868E0">
        <w:t xml:space="preserve">“Com uma vasta programação, queremos reunir essas ações para mostrarmos a força desse </w:t>
      </w:r>
      <w:r w:rsidR="006747F9">
        <w:t xml:space="preserve">novo </w:t>
      </w:r>
      <w:r w:rsidR="007868E0">
        <w:t>mercado. Afinal, existem vários caminhos para uma pessoa que está em busca de um</w:t>
      </w:r>
      <w:r w:rsidR="006747F9">
        <w:t>a vida mais saudável, e na EXPO SAUDAVEL</w:t>
      </w:r>
      <w:r w:rsidR="007868E0">
        <w:t xml:space="preserve"> cada um poderá encontrar o seu”, conta </w:t>
      </w:r>
      <w:r w:rsidR="00143581">
        <w:t>Tr</w:t>
      </w:r>
      <w:r w:rsidR="00864E1B">
        <w:t>i</w:t>
      </w:r>
      <w:r w:rsidR="00143581">
        <w:t>cia Sander</w:t>
      </w:r>
      <w:r w:rsidR="006747F9">
        <w:t>, também organizadora do evento</w:t>
      </w:r>
    </w:p>
    <w:p w14:paraId="59A42F14" w14:textId="77777777" w:rsidR="007868E0" w:rsidRDefault="007868E0" w:rsidP="00DF3344">
      <w:pPr>
        <w:jc w:val="both"/>
      </w:pPr>
      <w:r w:rsidRPr="00317E82">
        <w:t>Hoje, o evento já conta com grandes apoiadores, como Sebrae</w:t>
      </w:r>
      <w:r w:rsidR="006747F9" w:rsidRPr="00317E82">
        <w:t>- PR</w:t>
      </w:r>
      <w:r w:rsidRPr="00317E82">
        <w:t>, Univers</w:t>
      </w:r>
      <w:r w:rsidR="006747F9" w:rsidRPr="00317E82">
        <w:t>idade Positivo, Sociedade Vegetariana</w:t>
      </w:r>
      <w:r w:rsidRPr="00317E82">
        <w:t xml:space="preserve"> Brasileira, Associação de Celíacos do Paraná, </w:t>
      </w:r>
      <w:r w:rsidR="006747F9" w:rsidRPr="00317E82">
        <w:t>Slow Bakery Institute,</w:t>
      </w:r>
      <w:r w:rsidR="006747F9">
        <w:t xml:space="preserve"> </w:t>
      </w:r>
      <w:r>
        <w:t xml:space="preserve"> e diver</w:t>
      </w:r>
      <w:r w:rsidR="006747F9">
        <w:t xml:space="preserve">sos outros. Para os expositores, </w:t>
      </w:r>
      <w:r>
        <w:t xml:space="preserve">uma excelente maneira de alavancar as vendas e fidelizar clientes, que cada vez mais buscam marcas que estejam preocupadas não só em vender saúde, mas também em propagar conceitos sustentáveis e saudáveis. </w:t>
      </w:r>
    </w:p>
    <w:p w14:paraId="0AAEF028" w14:textId="77777777" w:rsidR="00486360" w:rsidRPr="007868E0" w:rsidRDefault="007868E0" w:rsidP="00DF3344">
      <w:pPr>
        <w:jc w:val="both"/>
        <w:rPr>
          <w:b/>
        </w:rPr>
      </w:pPr>
      <w:r w:rsidRPr="007868E0">
        <w:rPr>
          <w:b/>
        </w:rPr>
        <w:t>Programação</w:t>
      </w:r>
    </w:p>
    <w:p w14:paraId="743FD27E" w14:textId="45FF53AA" w:rsidR="007868E0" w:rsidRDefault="00143581" w:rsidP="00DF3344">
      <w:pPr>
        <w:jc w:val="both"/>
      </w:pPr>
      <w:r>
        <w:t>A</w:t>
      </w:r>
      <w:r w:rsidR="007868E0">
        <w:t xml:space="preserve">s aulas shows oferecidas pelos professores dos cursos de Gastronomia da Universidade Positivo </w:t>
      </w:r>
      <w:r w:rsidR="00A827DB">
        <w:t>ser</w:t>
      </w:r>
      <w:r w:rsidR="00864E1B">
        <w:t>ão</w:t>
      </w:r>
      <w:r w:rsidR="00A827DB">
        <w:t xml:space="preserve"> um diferencial do evento</w:t>
      </w:r>
      <w:r w:rsidR="007868E0">
        <w:t>. Dentro de um espaço chamado de Cozinha Saudável</w:t>
      </w:r>
      <w:r w:rsidR="00864E1B">
        <w:t xml:space="preserve"> – Gastronomia UP</w:t>
      </w:r>
      <w:r w:rsidR="007868E0">
        <w:t>, os participantes poderão aprender várias receitas das 1</w:t>
      </w:r>
      <w:r w:rsidR="00864E1B">
        <w:t>4</w:t>
      </w:r>
      <w:r w:rsidR="007868E0">
        <w:t>h às 20h.</w:t>
      </w:r>
    </w:p>
    <w:p w14:paraId="4F7B332B" w14:textId="77777777" w:rsidR="007868E0" w:rsidRDefault="007868E0" w:rsidP="00DF3344">
      <w:pPr>
        <w:jc w:val="both"/>
      </w:pPr>
      <w:r>
        <w:t xml:space="preserve">As palestras também vão agradar àqueles que estão em busca de conteúdo. </w:t>
      </w:r>
      <w:r w:rsidR="00A827DB">
        <w:t xml:space="preserve">Estão programadas conversas </w:t>
      </w:r>
      <w:r>
        <w:t>voltada</w:t>
      </w:r>
      <w:r w:rsidR="00A827DB">
        <w:t>s</w:t>
      </w:r>
      <w:r>
        <w:t xml:space="preserve"> ao mundo </w:t>
      </w:r>
      <w:r w:rsidR="006747F9">
        <w:t xml:space="preserve">vegetariano e vegano, </w:t>
      </w:r>
      <w:r>
        <w:t>dos celíacos, sustentabilidade, empreendedorismo e novos negócios na área</w:t>
      </w:r>
      <w:r w:rsidR="006747F9">
        <w:t>.</w:t>
      </w:r>
    </w:p>
    <w:p w14:paraId="4466DB27" w14:textId="77777777" w:rsidR="0078546C" w:rsidRDefault="0078546C" w:rsidP="00DF3344">
      <w:pPr>
        <w:jc w:val="both"/>
        <w:rPr>
          <w:rStyle w:val="Hyperlink"/>
          <w:color w:val="auto"/>
          <w:u w:val="none"/>
        </w:rPr>
      </w:pPr>
      <w:r>
        <w:lastRenderedPageBreak/>
        <w:t>A feira terá entrada gratuita e as inscrições</w:t>
      </w:r>
      <w:r w:rsidR="00A827DB">
        <w:t xml:space="preserve"> para visitar o evento e participar das aulas show e palestras </w:t>
      </w:r>
      <w:r>
        <w:t xml:space="preserve">podem ser feitas através do site </w:t>
      </w:r>
      <w:hyperlink r:id="rId4" w:history="1">
        <w:r w:rsidRPr="00F977A4">
          <w:rPr>
            <w:rStyle w:val="Hyperlink"/>
          </w:rPr>
          <w:t>https://exposaudavel.com.br/</w:t>
        </w:r>
      </w:hyperlink>
      <w:r w:rsidR="00A827DB">
        <w:rPr>
          <w:rStyle w:val="Hyperlink"/>
        </w:rPr>
        <w:t>.</w:t>
      </w:r>
      <w:r w:rsidR="00A827DB">
        <w:rPr>
          <w:rStyle w:val="Hyperlink"/>
          <w:color w:val="auto"/>
          <w:u w:val="none"/>
        </w:rPr>
        <w:t xml:space="preserve"> </w:t>
      </w:r>
    </w:p>
    <w:p w14:paraId="13FDC9F3" w14:textId="77777777" w:rsidR="004C010A" w:rsidRPr="005670A5" w:rsidRDefault="004C010A" w:rsidP="004C010A">
      <w:pPr>
        <w:jc w:val="both"/>
        <w:rPr>
          <w:b/>
        </w:rPr>
      </w:pPr>
      <w:r w:rsidRPr="005670A5">
        <w:rPr>
          <w:b/>
        </w:rPr>
        <w:t>Dia 8 de novembro</w:t>
      </w:r>
    </w:p>
    <w:tbl>
      <w:tblPr>
        <w:tblStyle w:val="TabeladeLista4-nfase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258"/>
        <w:gridCol w:w="2124"/>
        <w:gridCol w:w="2124"/>
      </w:tblGrid>
      <w:tr w:rsidR="004C010A" w:rsidRPr="00FC6578" w14:paraId="3C454152" w14:textId="77777777" w:rsidTr="00E16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A3929E0" w14:textId="77777777" w:rsidR="004C010A" w:rsidRPr="00FC6578" w:rsidRDefault="004C010A" w:rsidP="00E16E6E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Horário</w:t>
            </w:r>
          </w:p>
        </w:tc>
        <w:tc>
          <w:tcPr>
            <w:tcW w:w="3258" w:type="dxa"/>
          </w:tcPr>
          <w:p w14:paraId="4E082B80" w14:textId="77777777" w:rsidR="004C010A" w:rsidRPr="00FC6578" w:rsidRDefault="004C010A" w:rsidP="00E16E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Atividade</w:t>
            </w:r>
          </w:p>
        </w:tc>
        <w:tc>
          <w:tcPr>
            <w:tcW w:w="2124" w:type="dxa"/>
          </w:tcPr>
          <w:p w14:paraId="2A799F06" w14:textId="77777777" w:rsidR="004C010A" w:rsidRPr="00FC6578" w:rsidRDefault="004C010A" w:rsidP="00E16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Palestrante</w:t>
            </w:r>
          </w:p>
        </w:tc>
        <w:tc>
          <w:tcPr>
            <w:tcW w:w="2124" w:type="dxa"/>
          </w:tcPr>
          <w:p w14:paraId="16D674A3" w14:textId="77777777" w:rsidR="004C010A" w:rsidRPr="00FC6578" w:rsidRDefault="004C010A" w:rsidP="00E16E6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Local</w:t>
            </w:r>
          </w:p>
        </w:tc>
      </w:tr>
      <w:tr w:rsidR="004C010A" w:rsidRPr="00FC6578" w14:paraId="6F42C63A" w14:textId="77777777" w:rsidTr="00E1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7E7B1CB" w14:textId="77777777" w:rsidR="004C010A" w:rsidRPr="00FC6578" w:rsidRDefault="004C010A" w:rsidP="00E16E6E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13h30</w:t>
            </w:r>
          </w:p>
        </w:tc>
        <w:tc>
          <w:tcPr>
            <w:tcW w:w="3258" w:type="dxa"/>
          </w:tcPr>
          <w:p w14:paraId="1E9C8BC5" w14:textId="77777777" w:rsidR="004C010A" w:rsidRPr="00FC6578" w:rsidRDefault="004C010A" w:rsidP="00E16E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Rodadas de negócios</w:t>
            </w:r>
          </w:p>
        </w:tc>
        <w:tc>
          <w:tcPr>
            <w:tcW w:w="2124" w:type="dxa"/>
          </w:tcPr>
          <w:p w14:paraId="76AAC1EE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0FDEBE9A" w14:textId="77777777" w:rsidR="004C010A" w:rsidRPr="00FC6578" w:rsidRDefault="004C010A" w:rsidP="00E16E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Exposaudável</w:t>
            </w:r>
          </w:p>
        </w:tc>
      </w:tr>
      <w:tr w:rsidR="004C010A" w:rsidRPr="00FC6578" w14:paraId="0222C7E9" w14:textId="77777777" w:rsidTr="00E1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FBB8652" w14:textId="77777777" w:rsidR="004C010A" w:rsidRPr="00FC6578" w:rsidRDefault="004C010A" w:rsidP="00E16E6E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</w:t>
            </w:r>
          </w:p>
        </w:tc>
        <w:tc>
          <w:tcPr>
            <w:tcW w:w="3258" w:type="dxa"/>
          </w:tcPr>
          <w:p w14:paraId="081CDD52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56634B0F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Comer é um ato revolucionário</w:t>
            </w:r>
          </w:p>
        </w:tc>
        <w:tc>
          <w:tcPr>
            <w:tcW w:w="2124" w:type="dxa"/>
          </w:tcPr>
          <w:p w14:paraId="3A436819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Solange Demeterco</w:t>
            </w:r>
          </w:p>
        </w:tc>
        <w:tc>
          <w:tcPr>
            <w:tcW w:w="2124" w:type="dxa"/>
          </w:tcPr>
          <w:p w14:paraId="46FD6544" w14:textId="77777777" w:rsidR="004C010A" w:rsidRPr="00FC6578" w:rsidRDefault="004C010A" w:rsidP="00E16E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4C010A" w:rsidRPr="00FC6578" w14:paraId="4915767B" w14:textId="77777777" w:rsidTr="00E1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B5BDFD5" w14:textId="77777777" w:rsidR="004C010A" w:rsidRPr="00FC6578" w:rsidRDefault="004C010A" w:rsidP="00E16E6E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</w:t>
            </w:r>
          </w:p>
        </w:tc>
        <w:tc>
          <w:tcPr>
            <w:tcW w:w="3258" w:type="dxa"/>
          </w:tcPr>
          <w:p w14:paraId="5EA6ABF9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3B2045C4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Ayurveda: a ciência e nutrição da vida</w:t>
            </w:r>
          </w:p>
        </w:tc>
        <w:tc>
          <w:tcPr>
            <w:tcW w:w="2124" w:type="dxa"/>
          </w:tcPr>
          <w:p w14:paraId="60214459" w14:textId="77777777" w:rsidR="004C010A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Raquel Calloni</w:t>
            </w:r>
          </w:p>
          <w:p w14:paraId="7747E37E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6578">
              <w:rPr>
                <w:sz w:val="20"/>
                <w:szCs w:val="20"/>
              </w:rPr>
              <w:t>Nutricionista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4" w:type="dxa"/>
          </w:tcPr>
          <w:p w14:paraId="1BEF5ED3" w14:textId="77777777" w:rsidR="004C010A" w:rsidRPr="00FC6578" w:rsidRDefault="004C010A" w:rsidP="00E16E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  <w:bookmarkStart w:id="0" w:name="_GoBack"/>
        <w:bookmarkEnd w:id="0"/>
      </w:tr>
      <w:tr w:rsidR="004C010A" w:rsidRPr="00FC6578" w14:paraId="1918A79E" w14:textId="77777777" w:rsidTr="00E1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76F1E81" w14:textId="77777777" w:rsidR="004C010A" w:rsidRPr="00FC6578" w:rsidRDefault="004C010A" w:rsidP="00E16E6E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15h</w:t>
            </w:r>
          </w:p>
        </w:tc>
        <w:tc>
          <w:tcPr>
            <w:tcW w:w="3258" w:type="dxa"/>
          </w:tcPr>
          <w:p w14:paraId="5CF22230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 xml:space="preserve">Palestra </w:t>
            </w:r>
            <w:r w:rsidRPr="00FC6578">
              <w:rPr>
                <w:b/>
                <w:sz w:val="20"/>
                <w:szCs w:val="20"/>
              </w:rPr>
              <w:t>Gastromotiva:  comida que transforma</w:t>
            </w:r>
          </w:p>
        </w:tc>
        <w:tc>
          <w:tcPr>
            <w:tcW w:w="2124" w:type="dxa"/>
          </w:tcPr>
          <w:p w14:paraId="501677C8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Thays Ferrão</w:t>
            </w:r>
          </w:p>
        </w:tc>
        <w:tc>
          <w:tcPr>
            <w:tcW w:w="2124" w:type="dxa"/>
          </w:tcPr>
          <w:p w14:paraId="08FE2686" w14:textId="77777777" w:rsidR="004C010A" w:rsidRPr="00FC6578" w:rsidRDefault="004C010A" w:rsidP="00E16E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4C010A" w:rsidRPr="00FC6578" w14:paraId="43A73D3D" w14:textId="77777777" w:rsidTr="00E1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1E31012" w14:textId="77777777" w:rsidR="004C010A" w:rsidRPr="00FC6578" w:rsidRDefault="004C010A" w:rsidP="00E16E6E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16h</w:t>
            </w:r>
          </w:p>
        </w:tc>
        <w:tc>
          <w:tcPr>
            <w:tcW w:w="3258" w:type="dxa"/>
          </w:tcPr>
          <w:p w14:paraId="5EEC5ACE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  <w:r w:rsidRPr="00FC6578">
              <w:rPr>
                <w:sz w:val="20"/>
                <w:szCs w:val="20"/>
              </w:rPr>
              <w:t xml:space="preserve"> </w:t>
            </w:r>
            <w:r w:rsidRPr="00FC6578">
              <w:rPr>
                <w:b/>
                <w:sz w:val="20"/>
                <w:szCs w:val="20"/>
              </w:rPr>
              <w:t>Gastronomia Funcional: um prato cheio para a saúde</w:t>
            </w:r>
          </w:p>
        </w:tc>
        <w:tc>
          <w:tcPr>
            <w:tcW w:w="2124" w:type="dxa"/>
          </w:tcPr>
          <w:p w14:paraId="2C6469A1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Bruna Oliveira Linke</w:t>
            </w:r>
          </w:p>
        </w:tc>
        <w:tc>
          <w:tcPr>
            <w:tcW w:w="2124" w:type="dxa"/>
          </w:tcPr>
          <w:p w14:paraId="23350255" w14:textId="77777777" w:rsidR="004C010A" w:rsidRPr="00FC6578" w:rsidRDefault="004C010A" w:rsidP="00E16E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4C010A" w:rsidRPr="00FC6578" w14:paraId="05B53E7E" w14:textId="77777777" w:rsidTr="00E1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1E51625" w14:textId="77777777" w:rsidR="004C010A" w:rsidRPr="00FC6578" w:rsidRDefault="004C010A" w:rsidP="00E16E6E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16h</w:t>
            </w:r>
          </w:p>
        </w:tc>
        <w:tc>
          <w:tcPr>
            <w:tcW w:w="3258" w:type="dxa"/>
          </w:tcPr>
          <w:p w14:paraId="4C8F39C5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2DA81A7A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Doce Vida sem Açúcar</w:t>
            </w:r>
          </w:p>
        </w:tc>
        <w:tc>
          <w:tcPr>
            <w:tcW w:w="2124" w:type="dxa"/>
          </w:tcPr>
          <w:p w14:paraId="250C97FC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Renata Keiko</w:t>
            </w:r>
          </w:p>
        </w:tc>
        <w:tc>
          <w:tcPr>
            <w:tcW w:w="2124" w:type="dxa"/>
          </w:tcPr>
          <w:p w14:paraId="6F2F53F8" w14:textId="77777777" w:rsidR="004C010A" w:rsidRPr="00FC6578" w:rsidRDefault="004C010A" w:rsidP="00E16E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4C010A" w:rsidRPr="00FC6578" w14:paraId="2BB951E6" w14:textId="77777777" w:rsidTr="00E1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52B22BF" w14:textId="77777777" w:rsidR="004C010A" w:rsidRPr="00FC6578" w:rsidRDefault="004C010A" w:rsidP="00E16E6E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17h</w:t>
            </w:r>
          </w:p>
        </w:tc>
        <w:tc>
          <w:tcPr>
            <w:tcW w:w="3258" w:type="dxa"/>
          </w:tcPr>
          <w:p w14:paraId="32E0AAFE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700C8F30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Vulnerabilidades na doença celíaca e o direito à alimentação</w:t>
            </w:r>
          </w:p>
        </w:tc>
        <w:tc>
          <w:tcPr>
            <w:tcW w:w="2124" w:type="dxa"/>
          </w:tcPr>
          <w:p w14:paraId="2CDE1821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Ana Lúcia Eckert</w:t>
            </w:r>
          </w:p>
        </w:tc>
        <w:tc>
          <w:tcPr>
            <w:tcW w:w="2124" w:type="dxa"/>
          </w:tcPr>
          <w:p w14:paraId="5F506ED9" w14:textId="77777777" w:rsidR="004C010A" w:rsidRPr="00FC6578" w:rsidRDefault="004C010A" w:rsidP="00E16E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4C010A" w:rsidRPr="00FC6578" w14:paraId="49144767" w14:textId="77777777" w:rsidTr="00E1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F87C0F0" w14:textId="77777777" w:rsidR="004C010A" w:rsidRPr="00FC6578" w:rsidRDefault="004C010A" w:rsidP="00E16E6E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18h</w:t>
            </w:r>
          </w:p>
        </w:tc>
        <w:tc>
          <w:tcPr>
            <w:tcW w:w="3258" w:type="dxa"/>
          </w:tcPr>
          <w:p w14:paraId="1601B5F8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5AAEAB75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Contribuições do exercício para uma melhor qualidade de vida</w:t>
            </w:r>
          </w:p>
        </w:tc>
        <w:tc>
          <w:tcPr>
            <w:tcW w:w="2124" w:type="dxa"/>
          </w:tcPr>
          <w:p w14:paraId="79F48277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Paula Born</w:t>
            </w:r>
          </w:p>
        </w:tc>
        <w:tc>
          <w:tcPr>
            <w:tcW w:w="2124" w:type="dxa"/>
          </w:tcPr>
          <w:p w14:paraId="343DFCB4" w14:textId="77777777" w:rsidR="004C010A" w:rsidRPr="00FC6578" w:rsidRDefault="004C010A" w:rsidP="00E16E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4C010A" w:rsidRPr="00FC6578" w14:paraId="529D67AC" w14:textId="77777777" w:rsidTr="00E1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A04153C" w14:textId="77777777" w:rsidR="004C010A" w:rsidRPr="00FC6578" w:rsidRDefault="004C010A" w:rsidP="00E16E6E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18h</w:t>
            </w:r>
          </w:p>
        </w:tc>
        <w:tc>
          <w:tcPr>
            <w:tcW w:w="3258" w:type="dxa"/>
          </w:tcPr>
          <w:p w14:paraId="79AF57F7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56CE8F46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3950">
              <w:rPr>
                <w:b/>
                <w:sz w:val="20"/>
                <w:szCs w:val="20"/>
              </w:rPr>
              <w:t>Utilização e aproveitamento integral da uva e sua farinha</w:t>
            </w:r>
          </w:p>
        </w:tc>
        <w:tc>
          <w:tcPr>
            <w:tcW w:w="2124" w:type="dxa"/>
          </w:tcPr>
          <w:p w14:paraId="4D5B43AD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Marcelo Apene</w:t>
            </w:r>
          </w:p>
        </w:tc>
        <w:tc>
          <w:tcPr>
            <w:tcW w:w="2124" w:type="dxa"/>
          </w:tcPr>
          <w:p w14:paraId="4140161F" w14:textId="77777777" w:rsidR="004C010A" w:rsidRPr="00FC6578" w:rsidRDefault="004C010A" w:rsidP="00E16E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4C010A" w:rsidRPr="00FC6578" w14:paraId="1C941DE7" w14:textId="77777777" w:rsidTr="00E1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B9F051A" w14:textId="77777777" w:rsidR="004C010A" w:rsidRPr="00FC6578" w:rsidRDefault="004C010A" w:rsidP="00E16E6E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19h</w:t>
            </w:r>
          </w:p>
        </w:tc>
        <w:tc>
          <w:tcPr>
            <w:tcW w:w="3258" w:type="dxa"/>
          </w:tcPr>
          <w:p w14:paraId="1E93AB90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22296332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Biotecnologia nos alimentos fermentados</w:t>
            </w:r>
          </w:p>
        </w:tc>
        <w:tc>
          <w:tcPr>
            <w:tcW w:w="2124" w:type="dxa"/>
          </w:tcPr>
          <w:p w14:paraId="28CF2B44" w14:textId="77777777" w:rsidR="004C010A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Natália Becker Frenzel</w:t>
            </w:r>
          </w:p>
          <w:p w14:paraId="2EBB88BA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6578">
              <w:rPr>
                <w:sz w:val="20"/>
                <w:szCs w:val="20"/>
              </w:rPr>
              <w:t>Engenheira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4" w:type="dxa"/>
          </w:tcPr>
          <w:p w14:paraId="6B7903CF" w14:textId="77777777" w:rsidR="004C010A" w:rsidRPr="00FC6578" w:rsidRDefault="004C010A" w:rsidP="00E16E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</w:tbl>
    <w:p w14:paraId="794BEA93" w14:textId="77777777" w:rsidR="004C010A" w:rsidRDefault="004C010A" w:rsidP="004C010A">
      <w:pPr>
        <w:jc w:val="both"/>
      </w:pPr>
    </w:p>
    <w:p w14:paraId="70730A6D" w14:textId="77777777" w:rsidR="004C010A" w:rsidRPr="002F2E19" w:rsidRDefault="004C010A" w:rsidP="004C010A">
      <w:pPr>
        <w:jc w:val="both"/>
        <w:rPr>
          <w:b/>
        </w:rPr>
      </w:pPr>
      <w:r w:rsidRPr="002F2E19">
        <w:rPr>
          <w:b/>
        </w:rPr>
        <w:t>Dia 9 de novembro</w:t>
      </w:r>
    </w:p>
    <w:tbl>
      <w:tblPr>
        <w:tblStyle w:val="TabeladeLista4-nfase6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2124"/>
        <w:gridCol w:w="2124"/>
      </w:tblGrid>
      <w:tr w:rsidR="004C010A" w:rsidRPr="00FC6578" w14:paraId="023C4C28" w14:textId="77777777" w:rsidTr="00E16E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863EFB6" w14:textId="77777777" w:rsidR="004C010A" w:rsidRPr="00FC6578" w:rsidRDefault="004C010A" w:rsidP="00E16E6E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Horário</w:t>
            </w:r>
          </w:p>
        </w:tc>
        <w:tc>
          <w:tcPr>
            <w:tcW w:w="3258" w:type="dxa"/>
          </w:tcPr>
          <w:p w14:paraId="7CEFD32F" w14:textId="77777777" w:rsidR="004C010A" w:rsidRPr="00FC6578" w:rsidRDefault="004C010A" w:rsidP="00E16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Atividade</w:t>
            </w:r>
          </w:p>
        </w:tc>
        <w:tc>
          <w:tcPr>
            <w:tcW w:w="2124" w:type="dxa"/>
          </w:tcPr>
          <w:p w14:paraId="1785A983" w14:textId="77777777" w:rsidR="004C010A" w:rsidRPr="00FC6578" w:rsidRDefault="004C010A" w:rsidP="00E16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Palestrante</w:t>
            </w:r>
          </w:p>
        </w:tc>
        <w:tc>
          <w:tcPr>
            <w:tcW w:w="2124" w:type="dxa"/>
          </w:tcPr>
          <w:p w14:paraId="7DC4CEBE" w14:textId="77777777" w:rsidR="004C010A" w:rsidRPr="00FC6578" w:rsidRDefault="004C010A" w:rsidP="00E16E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Local</w:t>
            </w:r>
          </w:p>
        </w:tc>
      </w:tr>
      <w:tr w:rsidR="004C010A" w:rsidRPr="00FC6578" w14:paraId="6FDEA7E8" w14:textId="77777777" w:rsidTr="00E1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E425B31" w14:textId="77777777" w:rsidR="004C010A" w:rsidRPr="00FC6578" w:rsidRDefault="004C010A" w:rsidP="00E16E6E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</w:t>
            </w:r>
          </w:p>
        </w:tc>
        <w:tc>
          <w:tcPr>
            <w:tcW w:w="3258" w:type="dxa"/>
          </w:tcPr>
          <w:p w14:paraId="32B15DA4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59622A34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Benefícios e desafios da fermentação natural</w:t>
            </w:r>
          </w:p>
        </w:tc>
        <w:tc>
          <w:tcPr>
            <w:tcW w:w="2124" w:type="dxa"/>
          </w:tcPr>
          <w:p w14:paraId="25F9EDA0" w14:textId="77777777" w:rsidR="004C010A" w:rsidRPr="00827364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27364">
              <w:rPr>
                <w:sz w:val="20"/>
                <w:szCs w:val="20"/>
                <w:lang w:val="en-US"/>
              </w:rPr>
              <w:t>Oscar Pablo Luzardo</w:t>
            </w:r>
          </w:p>
          <w:p w14:paraId="001DD9B6" w14:textId="77777777" w:rsidR="004C010A" w:rsidRPr="00827364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27364">
              <w:rPr>
                <w:sz w:val="20"/>
                <w:szCs w:val="20"/>
                <w:lang w:val="en-US"/>
              </w:rPr>
              <w:t>(Slow Bakery Institute)</w:t>
            </w:r>
          </w:p>
        </w:tc>
        <w:tc>
          <w:tcPr>
            <w:tcW w:w="2124" w:type="dxa"/>
          </w:tcPr>
          <w:p w14:paraId="1435D2A4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4C010A" w:rsidRPr="00FC6578" w14:paraId="52AA54E0" w14:textId="77777777" w:rsidTr="00E1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BDC5EAE" w14:textId="77777777" w:rsidR="004C010A" w:rsidRPr="00FC6578" w:rsidRDefault="004C010A" w:rsidP="00E16E6E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</w:t>
            </w:r>
          </w:p>
        </w:tc>
        <w:tc>
          <w:tcPr>
            <w:tcW w:w="3258" w:type="dxa"/>
          </w:tcPr>
          <w:p w14:paraId="60291EBD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248D1739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Alimentos ultraprocessados e o risco de câncer</w:t>
            </w:r>
          </w:p>
        </w:tc>
        <w:tc>
          <w:tcPr>
            <w:tcW w:w="2124" w:type="dxa"/>
          </w:tcPr>
          <w:p w14:paraId="53C0A206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Claudia Helena Degáspari</w:t>
            </w:r>
          </w:p>
        </w:tc>
        <w:tc>
          <w:tcPr>
            <w:tcW w:w="2124" w:type="dxa"/>
          </w:tcPr>
          <w:p w14:paraId="2014A27D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4C010A" w:rsidRPr="00FC6578" w14:paraId="6B532017" w14:textId="77777777" w:rsidTr="00E1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B86E971" w14:textId="77777777" w:rsidR="004C010A" w:rsidRPr="00FC6578" w:rsidRDefault="004C010A" w:rsidP="00E16E6E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14h30</w:t>
            </w:r>
          </w:p>
        </w:tc>
        <w:tc>
          <w:tcPr>
            <w:tcW w:w="3258" w:type="dxa"/>
          </w:tcPr>
          <w:p w14:paraId="31B68C9D" w14:textId="77777777" w:rsidR="004C010A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433D208D" w14:textId="77777777" w:rsidR="004C010A" w:rsidRPr="00827364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27364">
              <w:rPr>
                <w:b/>
                <w:sz w:val="20"/>
                <w:szCs w:val="20"/>
              </w:rPr>
              <w:t>Gastronomia, Consciência Alimentar e Empreendedorismo: como unir forças e transformar o virtual em real</w:t>
            </w:r>
          </w:p>
        </w:tc>
        <w:tc>
          <w:tcPr>
            <w:tcW w:w="2124" w:type="dxa"/>
          </w:tcPr>
          <w:p w14:paraId="1B169FEF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Pati Bian</w:t>
            </w:r>
            <w:r>
              <w:rPr>
                <w:sz w:val="20"/>
                <w:szCs w:val="20"/>
              </w:rPr>
              <w:t>c</w:t>
            </w:r>
            <w:r w:rsidRPr="00FC6578">
              <w:rPr>
                <w:sz w:val="20"/>
                <w:szCs w:val="20"/>
              </w:rPr>
              <w:t>o</w:t>
            </w:r>
          </w:p>
          <w:p w14:paraId="4E025E14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(Frufruta)</w:t>
            </w:r>
          </w:p>
        </w:tc>
        <w:tc>
          <w:tcPr>
            <w:tcW w:w="2124" w:type="dxa"/>
          </w:tcPr>
          <w:p w14:paraId="4BDFFF54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4C010A" w:rsidRPr="00FC6578" w14:paraId="7804C697" w14:textId="77777777" w:rsidTr="00E1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F0305BE" w14:textId="77777777" w:rsidR="004C010A" w:rsidRPr="00FC6578" w:rsidRDefault="004C010A" w:rsidP="00E16E6E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14h30</w:t>
            </w:r>
          </w:p>
        </w:tc>
        <w:tc>
          <w:tcPr>
            <w:tcW w:w="3258" w:type="dxa"/>
          </w:tcPr>
          <w:p w14:paraId="62003FBC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3E99F6EC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Estratégias de culinária sustentável</w:t>
            </w:r>
          </w:p>
        </w:tc>
        <w:tc>
          <w:tcPr>
            <w:tcW w:w="2124" w:type="dxa"/>
          </w:tcPr>
          <w:p w14:paraId="33A29D98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Viviane Valle de Souza</w:t>
            </w:r>
          </w:p>
        </w:tc>
        <w:tc>
          <w:tcPr>
            <w:tcW w:w="2124" w:type="dxa"/>
          </w:tcPr>
          <w:p w14:paraId="00848C3E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4C010A" w:rsidRPr="00FC6578" w14:paraId="16AA9EE6" w14:textId="77777777" w:rsidTr="00E1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A43852B" w14:textId="77777777" w:rsidR="004C010A" w:rsidRPr="00FC6578" w:rsidRDefault="004C010A" w:rsidP="00E16E6E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15h</w:t>
            </w:r>
          </w:p>
        </w:tc>
        <w:tc>
          <w:tcPr>
            <w:tcW w:w="3258" w:type="dxa"/>
          </w:tcPr>
          <w:p w14:paraId="3B58A0CE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521DE50A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Como ser sustentável a partir da sua casa?</w:t>
            </w:r>
          </w:p>
        </w:tc>
        <w:tc>
          <w:tcPr>
            <w:tcW w:w="2124" w:type="dxa"/>
          </w:tcPr>
          <w:p w14:paraId="5FE8812E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Ana Priscila Romero Miller</w:t>
            </w:r>
          </w:p>
          <w:p w14:paraId="75B0A5AA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(Curitiba Lixo Zero)</w:t>
            </w:r>
          </w:p>
        </w:tc>
        <w:tc>
          <w:tcPr>
            <w:tcW w:w="2124" w:type="dxa"/>
          </w:tcPr>
          <w:p w14:paraId="14D05070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4C010A" w:rsidRPr="00FC6578" w14:paraId="70727EF5" w14:textId="77777777" w:rsidTr="00E1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A9E989A" w14:textId="77777777" w:rsidR="004C010A" w:rsidRPr="00FC6578" w:rsidRDefault="004C010A" w:rsidP="00E16E6E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15h</w:t>
            </w:r>
          </w:p>
        </w:tc>
        <w:tc>
          <w:tcPr>
            <w:tcW w:w="3258" w:type="dxa"/>
          </w:tcPr>
          <w:p w14:paraId="21510485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3C271B1D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Obesidade e intestino: quais as perspectivas para a saúde</w:t>
            </w:r>
          </w:p>
        </w:tc>
        <w:tc>
          <w:tcPr>
            <w:tcW w:w="2124" w:type="dxa"/>
          </w:tcPr>
          <w:p w14:paraId="4347F53C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Marília Zaparoli Ramos</w:t>
            </w:r>
          </w:p>
        </w:tc>
        <w:tc>
          <w:tcPr>
            <w:tcW w:w="2124" w:type="dxa"/>
          </w:tcPr>
          <w:p w14:paraId="3A97E680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4C010A" w:rsidRPr="00FC6578" w14:paraId="3FA13591" w14:textId="77777777" w:rsidTr="00E1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37D81A0" w14:textId="77777777" w:rsidR="004C010A" w:rsidRPr="00FC6578" w:rsidRDefault="004C010A" w:rsidP="00E16E6E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15h30</w:t>
            </w:r>
          </w:p>
        </w:tc>
        <w:tc>
          <w:tcPr>
            <w:tcW w:w="3258" w:type="dxa"/>
          </w:tcPr>
          <w:p w14:paraId="30E2C472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069723DB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lastRenderedPageBreak/>
              <w:t>Mindful Eating: alimentando o aqui e agora</w:t>
            </w:r>
          </w:p>
        </w:tc>
        <w:tc>
          <w:tcPr>
            <w:tcW w:w="2124" w:type="dxa"/>
          </w:tcPr>
          <w:p w14:paraId="6F47453F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lastRenderedPageBreak/>
              <w:t>Eneida Ludgero</w:t>
            </w:r>
          </w:p>
        </w:tc>
        <w:tc>
          <w:tcPr>
            <w:tcW w:w="2124" w:type="dxa"/>
          </w:tcPr>
          <w:p w14:paraId="1C388709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4C010A" w:rsidRPr="00FC6578" w14:paraId="2A574760" w14:textId="77777777" w:rsidTr="00E1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690D897" w14:textId="77777777" w:rsidR="004C010A" w:rsidRPr="00FC6578" w:rsidRDefault="004C010A" w:rsidP="00E16E6E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lastRenderedPageBreak/>
              <w:t>16h</w:t>
            </w:r>
          </w:p>
        </w:tc>
        <w:tc>
          <w:tcPr>
            <w:tcW w:w="3258" w:type="dxa"/>
          </w:tcPr>
          <w:p w14:paraId="1DD1D553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15F19B09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Kefir e Kombucha: alimentos vivos e sua aplicação</w:t>
            </w:r>
          </w:p>
        </w:tc>
        <w:tc>
          <w:tcPr>
            <w:tcW w:w="2124" w:type="dxa"/>
          </w:tcPr>
          <w:p w14:paraId="70D55F7D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Juliana Soares Sáfadi</w:t>
            </w:r>
          </w:p>
        </w:tc>
        <w:tc>
          <w:tcPr>
            <w:tcW w:w="2124" w:type="dxa"/>
          </w:tcPr>
          <w:p w14:paraId="44BD3998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4C010A" w:rsidRPr="00FC6578" w14:paraId="4586DC08" w14:textId="77777777" w:rsidTr="00E1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159E877" w14:textId="77777777" w:rsidR="004C010A" w:rsidRPr="00FC6578" w:rsidRDefault="004C010A" w:rsidP="00E16E6E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16h</w:t>
            </w:r>
          </w:p>
        </w:tc>
        <w:tc>
          <w:tcPr>
            <w:tcW w:w="3258" w:type="dxa"/>
          </w:tcPr>
          <w:p w14:paraId="21381F15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Painel</w:t>
            </w:r>
          </w:p>
          <w:p w14:paraId="010D3A3B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Trabalho saudável é um ambiente de melhores resultados</w:t>
            </w:r>
          </w:p>
        </w:tc>
        <w:tc>
          <w:tcPr>
            <w:tcW w:w="2124" w:type="dxa"/>
          </w:tcPr>
          <w:p w14:paraId="737F957D" w14:textId="77777777" w:rsidR="004C010A" w:rsidRPr="00827364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27364">
              <w:rPr>
                <w:sz w:val="20"/>
                <w:szCs w:val="20"/>
                <w:lang w:val="en-US"/>
              </w:rPr>
              <w:t>Guilherme Krauss</w:t>
            </w:r>
          </w:p>
          <w:p w14:paraId="0096D520" w14:textId="77777777" w:rsidR="004C010A" w:rsidRPr="00827364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27364">
              <w:rPr>
                <w:sz w:val="20"/>
                <w:szCs w:val="20"/>
                <w:lang w:val="en-US"/>
              </w:rPr>
              <w:t>(Human at Work) e convidados</w:t>
            </w:r>
          </w:p>
        </w:tc>
        <w:tc>
          <w:tcPr>
            <w:tcW w:w="2124" w:type="dxa"/>
          </w:tcPr>
          <w:p w14:paraId="357ADD41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4C010A" w:rsidRPr="00FC6578" w14:paraId="7FF6E724" w14:textId="77777777" w:rsidTr="00E1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1B406E8" w14:textId="77777777" w:rsidR="004C010A" w:rsidRPr="00FC6578" w:rsidRDefault="004C010A" w:rsidP="00E16E6E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16h</w:t>
            </w:r>
          </w:p>
        </w:tc>
        <w:tc>
          <w:tcPr>
            <w:tcW w:w="3258" w:type="dxa"/>
          </w:tcPr>
          <w:p w14:paraId="5279D09D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26450B2D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Proteínas no envelhecimento: estratégias para a alimentação do dia a dia</w:t>
            </w:r>
          </w:p>
        </w:tc>
        <w:tc>
          <w:tcPr>
            <w:tcW w:w="2124" w:type="dxa"/>
          </w:tcPr>
          <w:p w14:paraId="41CA85A7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Simone Biesek</w:t>
            </w:r>
          </w:p>
        </w:tc>
        <w:tc>
          <w:tcPr>
            <w:tcW w:w="2124" w:type="dxa"/>
          </w:tcPr>
          <w:p w14:paraId="11763C60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4C010A" w:rsidRPr="00FC6578" w14:paraId="660BFBA8" w14:textId="77777777" w:rsidTr="00E1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E0E6017" w14:textId="77777777" w:rsidR="004C010A" w:rsidRPr="00FC6578" w:rsidRDefault="004C010A" w:rsidP="00E16E6E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17h</w:t>
            </w:r>
          </w:p>
        </w:tc>
        <w:tc>
          <w:tcPr>
            <w:tcW w:w="3258" w:type="dxa"/>
          </w:tcPr>
          <w:p w14:paraId="488930B1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521DC413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Aplicação dos alimentos funcionais no esporte</w:t>
            </w:r>
          </w:p>
        </w:tc>
        <w:tc>
          <w:tcPr>
            <w:tcW w:w="2124" w:type="dxa"/>
          </w:tcPr>
          <w:p w14:paraId="5AF7FB92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Thais Regina Mezomo</w:t>
            </w:r>
          </w:p>
        </w:tc>
        <w:tc>
          <w:tcPr>
            <w:tcW w:w="2124" w:type="dxa"/>
          </w:tcPr>
          <w:p w14:paraId="767AF4BD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4C010A" w:rsidRPr="00FC6578" w14:paraId="09DE2A61" w14:textId="77777777" w:rsidTr="00E1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4C245C1" w14:textId="77777777" w:rsidR="004C010A" w:rsidRPr="00FC6578" w:rsidRDefault="004C010A" w:rsidP="00E16E6E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17h</w:t>
            </w:r>
          </w:p>
        </w:tc>
        <w:tc>
          <w:tcPr>
            <w:tcW w:w="3258" w:type="dxa"/>
          </w:tcPr>
          <w:p w14:paraId="5BFAE244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42C72CEF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Curitiba “Capital Vegana”: como meu estabelecimento pode atender a essa nova realidade?</w:t>
            </w:r>
          </w:p>
        </w:tc>
        <w:tc>
          <w:tcPr>
            <w:tcW w:w="2124" w:type="dxa"/>
          </w:tcPr>
          <w:p w14:paraId="6E13ABAE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Ricardo Laurino</w:t>
            </w:r>
          </w:p>
          <w:p w14:paraId="03AE30C5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(Presidente da Sociedade Vegetariana Brasileira)</w:t>
            </w:r>
          </w:p>
        </w:tc>
        <w:tc>
          <w:tcPr>
            <w:tcW w:w="2124" w:type="dxa"/>
          </w:tcPr>
          <w:p w14:paraId="4C91A119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4C010A" w:rsidRPr="00FC6578" w14:paraId="7FA615A4" w14:textId="77777777" w:rsidTr="00E1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B0C8D1A" w14:textId="77777777" w:rsidR="004C010A" w:rsidRPr="00FC6578" w:rsidRDefault="004C010A" w:rsidP="00E16E6E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18h</w:t>
            </w:r>
          </w:p>
        </w:tc>
        <w:tc>
          <w:tcPr>
            <w:tcW w:w="3258" w:type="dxa"/>
          </w:tcPr>
          <w:p w14:paraId="1B8DEB53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2E899091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A importância das abelhas na alimentação saudável</w:t>
            </w:r>
          </w:p>
        </w:tc>
        <w:tc>
          <w:tcPr>
            <w:tcW w:w="2124" w:type="dxa"/>
          </w:tcPr>
          <w:p w14:paraId="6E7BD41A" w14:textId="77777777" w:rsidR="004C010A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Hermes Palumbo</w:t>
            </w:r>
          </w:p>
          <w:p w14:paraId="1F84E9F3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6578">
              <w:rPr>
                <w:sz w:val="20"/>
                <w:szCs w:val="20"/>
              </w:rPr>
              <w:t>Engenheiro Agrônomo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4" w:type="dxa"/>
          </w:tcPr>
          <w:p w14:paraId="490FD689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4C010A" w:rsidRPr="00FC6578" w14:paraId="6D9FE14E" w14:textId="77777777" w:rsidTr="00E1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199268C" w14:textId="77777777" w:rsidR="004C010A" w:rsidRPr="00FC6578" w:rsidRDefault="004C010A" w:rsidP="00E16E6E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18h</w:t>
            </w:r>
          </w:p>
        </w:tc>
        <w:tc>
          <w:tcPr>
            <w:tcW w:w="3258" w:type="dxa"/>
          </w:tcPr>
          <w:p w14:paraId="0B6886FA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440EEE8D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PANCs: uma nova forma de cozinhar e comer</w:t>
            </w:r>
          </w:p>
        </w:tc>
        <w:tc>
          <w:tcPr>
            <w:tcW w:w="2124" w:type="dxa"/>
          </w:tcPr>
          <w:p w14:paraId="0BE266E0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FAROFA – Empresa Júnior de Gastronomia</w:t>
            </w:r>
          </w:p>
        </w:tc>
        <w:tc>
          <w:tcPr>
            <w:tcW w:w="2124" w:type="dxa"/>
          </w:tcPr>
          <w:p w14:paraId="07915614" w14:textId="77777777" w:rsidR="004C010A" w:rsidRPr="00FC6578" w:rsidRDefault="004C010A" w:rsidP="00E1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4C010A" w:rsidRPr="00FC6578" w14:paraId="440F4AFB" w14:textId="77777777" w:rsidTr="00E1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9935557" w14:textId="77777777" w:rsidR="004C010A" w:rsidRPr="00FC6578" w:rsidRDefault="004C010A" w:rsidP="00E16E6E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18h30</w:t>
            </w:r>
          </w:p>
        </w:tc>
        <w:tc>
          <w:tcPr>
            <w:tcW w:w="3258" w:type="dxa"/>
          </w:tcPr>
          <w:p w14:paraId="143DA294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Talk Show</w:t>
            </w:r>
          </w:p>
          <w:p w14:paraId="1B92D58B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Coma mais e viva melhor</w:t>
            </w:r>
          </w:p>
        </w:tc>
        <w:tc>
          <w:tcPr>
            <w:tcW w:w="2124" w:type="dxa"/>
          </w:tcPr>
          <w:p w14:paraId="6B16FDCD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Chef Gabriela Carvalho (Quintana Gastronomia), Karina David (ProNobis Agroecológicos), Chef Reinhard Pfeiffer (Curitiba Santé) e Dr. Luiz Nicolodi (Clínica Maha)</w:t>
            </w:r>
          </w:p>
        </w:tc>
        <w:tc>
          <w:tcPr>
            <w:tcW w:w="2124" w:type="dxa"/>
          </w:tcPr>
          <w:p w14:paraId="6C13862D" w14:textId="77777777" w:rsidR="004C010A" w:rsidRPr="00FC6578" w:rsidRDefault="004C010A" w:rsidP="00E1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</w:tbl>
    <w:p w14:paraId="7E71DF6C" w14:textId="77777777" w:rsidR="00F641B7" w:rsidRDefault="00F641B7" w:rsidP="00DF3344">
      <w:pPr>
        <w:jc w:val="both"/>
      </w:pPr>
    </w:p>
    <w:p w14:paraId="719531D6" w14:textId="77777777" w:rsidR="00F641B7" w:rsidRDefault="00F641B7" w:rsidP="00DF3344">
      <w:pPr>
        <w:jc w:val="both"/>
      </w:pPr>
    </w:p>
    <w:p w14:paraId="03A5C579" w14:textId="77777777" w:rsidR="00011424" w:rsidRPr="00011424" w:rsidRDefault="00011424" w:rsidP="00DF3344">
      <w:pPr>
        <w:jc w:val="both"/>
      </w:pPr>
    </w:p>
    <w:sectPr w:rsidR="00011424" w:rsidRPr="000114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70FE8C" w16cid:durableId="1F7A22F3"/>
  <w16cid:commentId w16cid:paraId="1B87C8E7" w16cid:durableId="1F7A2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24"/>
    <w:rsid w:val="00011424"/>
    <w:rsid w:val="00114EA2"/>
    <w:rsid w:val="00143581"/>
    <w:rsid w:val="001F3944"/>
    <w:rsid w:val="00240BCB"/>
    <w:rsid w:val="00317E82"/>
    <w:rsid w:val="003F7CFF"/>
    <w:rsid w:val="00486360"/>
    <w:rsid w:val="004C010A"/>
    <w:rsid w:val="00513690"/>
    <w:rsid w:val="006747F9"/>
    <w:rsid w:val="006F5971"/>
    <w:rsid w:val="0078546C"/>
    <w:rsid w:val="007868E0"/>
    <w:rsid w:val="00864E1B"/>
    <w:rsid w:val="00A827DB"/>
    <w:rsid w:val="00AA7D90"/>
    <w:rsid w:val="00B27D64"/>
    <w:rsid w:val="00BD38AC"/>
    <w:rsid w:val="00C90DB0"/>
    <w:rsid w:val="00DF3344"/>
    <w:rsid w:val="00F641B7"/>
    <w:rsid w:val="00F9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57FED"/>
  <w15:docId w15:val="{B779804F-6A1F-4E5E-B888-CDD9CBD4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8546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E1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64E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4E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4E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4E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4E1B"/>
    <w:rPr>
      <w:b/>
      <w:bCs/>
      <w:sz w:val="20"/>
      <w:szCs w:val="20"/>
    </w:rPr>
  </w:style>
  <w:style w:type="table" w:styleId="TabeladeLista4-nfase6">
    <w:name w:val="List Table 4 Accent 6"/>
    <w:basedOn w:val="Tabelanormal"/>
    <w:uiPriority w:val="49"/>
    <w:rsid w:val="004C0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xposaudavel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1012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dcterms:created xsi:type="dcterms:W3CDTF">2018-10-23T20:19:00Z</dcterms:created>
  <dcterms:modified xsi:type="dcterms:W3CDTF">2018-10-25T12:34:00Z</dcterms:modified>
</cp:coreProperties>
</file>