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4498BC" w14:textId="77777777" w:rsidR="00E9154A" w:rsidRPr="00921DD5" w:rsidRDefault="00BB184A" w:rsidP="00843E1C">
      <w:pPr>
        <w:jc w:val="center"/>
        <w:rPr>
          <w:b/>
        </w:rPr>
      </w:pPr>
      <w:r>
        <w:rPr>
          <w:b/>
        </w:rPr>
        <w:t xml:space="preserve">Expo Saudável: </w:t>
      </w:r>
      <w:r w:rsidR="00921DD5" w:rsidRPr="00921DD5">
        <w:rPr>
          <w:b/>
        </w:rPr>
        <w:t xml:space="preserve">Evento </w:t>
      </w:r>
      <w:r w:rsidR="00843E1C">
        <w:rPr>
          <w:b/>
        </w:rPr>
        <w:t xml:space="preserve">pioneiro </w:t>
      </w:r>
      <w:r w:rsidR="00921DD5" w:rsidRPr="00921DD5">
        <w:rPr>
          <w:b/>
        </w:rPr>
        <w:t>em Curitiba alia gastronomia, saúde e bem estar</w:t>
      </w:r>
    </w:p>
    <w:p w14:paraId="19A436CC" w14:textId="77777777" w:rsidR="00921DD5" w:rsidRPr="00921DD5" w:rsidRDefault="00BB184A" w:rsidP="00843E1C">
      <w:pPr>
        <w:jc w:val="center"/>
        <w:rPr>
          <w:i/>
        </w:rPr>
      </w:pPr>
      <w:r>
        <w:rPr>
          <w:i/>
        </w:rPr>
        <w:t xml:space="preserve"> Pati Bianco e grandes nomes da gastronomia saudável estarão presente</w:t>
      </w:r>
      <w:r w:rsidR="00D76DD2">
        <w:rPr>
          <w:i/>
        </w:rPr>
        <w:t>s</w:t>
      </w:r>
      <w:r>
        <w:rPr>
          <w:i/>
        </w:rPr>
        <w:t xml:space="preserve"> no evento</w:t>
      </w:r>
    </w:p>
    <w:p w14:paraId="4BD6E30F" w14:textId="77777777" w:rsidR="00921DD5" w:rsidRDefault="00921DD5">
      <w:r>
        <w:t xml:space="preserve">Imagina um </w:t>
      </w:r>
      <w:r w:rsidR="00D65BEA">
        <w:t>evento</w:t>
      </w:r>
      <w:r>
        <w:t xml:space="preserve"> em que, além de conhecer produtos</w:t>
      </w:r>
      <w:r w:rsidR="00843E1C">
        <w:t xml:space="preserve"> saudáveis, você pode também aprender receitas e obter informações valiosas a respeito de uma alimentação saudável</w:t>
      </w:r>
      <w:r w:rsidR="00A609A8">
        <w:t xml:space="preserve"> e tudo gratuitamente</w:t>
      </w:r>
      <w:r w:rsidR="00843E1C">
        <w:t>? Pois na Expo Saudável, que acontecerá em Curitiba nos dias 8 e 9 de novembro na Expo Unimed, tudo isso será possível.</w:t>
      </w:r>
    </w:p>
    <w:p w14:paraId="0DD1A413" w14:textId="77630359" w:rsidR="00D65BEA" w:rsidRDefault="00843E1C" w:rsidP="00D65BEA">
      <w:pPr>
        <w:jc w:val="both"/>
      </w:pPr>
      <w:r>
        <w:t>O evento irá reunir produtos, práticas e serviços</w:t>
      </w:r>
      <w:r w:rsidR="00D76DD2">
        <w:t xml:space="preserve"> que fazem bem </w:t>
      </w:r>
      <w:r>
        <w:t xml:space="preserve">e conta com uma programação cheia de atrações para quem acredita no poder que a gastronomia tem na qualidade de vida. </w:t>
      </w:r>
      <w:r w:rsidR="00D65BEA">
        <w:t>Para isso, estão programadas aulas</w:t>
      </w:r>
      <w:r w:rsidR="00D76DD2">
        <w:t xml:space="preserve"> </w:t>
      </w:r>
      <w:r w:rsidR="00D65BEA">
        <w:t>shows com a equipe de professores dos cursos de Gastronomia da UP</w:t>
      </w:r>
      <w:r w:rsidR="00D76DD2">
        <w:t xml:space="preserve"> e convidados</w:t>
      </w:r>
      <w:r w:rsidR="00D65BEA">
        <w:t>, todos com foco na alimentação saudável. “O principal objetivo dessas aulas é mostrar as inúmeras possibilidades que podem ser desenvolvidas através de receitas práticas e saudáveis, e que só têm a contribuir com a saúde e o bem-estar das pessoas”, conta Tricia Sander, realizadora do evento.</w:t>
      </w:r>
    </w:p>
    <w:p w14:paraId="2C520F11" w14:textId="17CD8CAE" w:rsidR="00103019" w:rsidRDefault="00D65BEA" w:rsidP="00D65BEA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t xml:space="preserve">Alguns dos temas que serão abordados nessas aulas são culinária ayurvédica, doces sem açúcar, utilização integral de alimentos, culinária sustentável, alimentação de idosos e até mesmo PANCs, as famosas plantas alimentícias não convencionais. </w:t>
      </w:r>
      <w:r w:rsidR="00103019">
        <w:t>“</w:t>
      </w:r>
      <w:r w:rsidR="00103019" w:rsidRPr="00103019">
        <w:t>Quem ganha é Curitiba com a primeira edição da Expo Saudável. A programação está incrível, os organizadores conseguiram deixar o evento bem eclético, unindo o que há de melhor de práticas para a qualidade de vida, serviços e produtos. Estou muito feliz em poder participar e colaborar com esse super evento, pois acredito no poder de transformação que a alimentação, a atividade física regular, o lazer e sono podem fazer na vida das pessoas</w:t>
      </w:r>
      <w:r w:rsidR="00103019">
        <w:t>”, conta Bruna Oliveira, nutricionista e professora dos cursos de Gastronomia da UP e que, junto ao coordenador dos cursos, Ailton Almeida, se comprometeram em disponibilizaras aulas shows do evento.</w:t>
      </w:r>
      <w:bookmarkStart w:id="0" w:name="_GoBack"/>
      <w:bookmarkEnd w:id="0"/>
    </w:p>
    <w:p w14:paraId="38B8AC1C" w14:textId="6318D32B" w:rsidR="00D65BEA" w:rsidRDefault="00D65BEA" w:rsidP="00D65BEA">
      <w:pPr>
        <w:jc w:val="both"/>
      </w:pPr>
      <w:r>
        <w:t>A ideia é reunir profissionais que possam mostrar ao público novas maneiras de aproveitar os alimentos sem perder o foco na alimentação saudável. Nos últimos anos, a preocupação com a qualidade na alimentação vem crescendo, prova disso é uma pesquisa realizada pela agência Euromonitor Internacional, em 2017, que mostra que o Brasil está entre os cinco países que mais consomem alimentos e bebidas saudáveis. Somente em 2016, esse mercado alcançou R$ 93,6 bilhões em vendas, e o crescimento no Brasil avançou uma média de 12,3% ao ano, enquanto o percentual no resto do mundo ficou em torno de 8%.</w:t>
      </w:r>
    </w:p>
    <w:p w14:paraId="1FAF9294" w14:textId="77777777" w:rsidR="00D65BEA" w:rsidRPr="00A609A8" w:rsidRDefault="00A609A8" w:rsidP="00D65BEA">
      <w:pPr>
        <w:jc w:val="both"/>
        <w:rPr>
          <w:b/>
        </w:rPr>
      </w:pPr>
      <w:r w:rsidRPr="00A609A8">
        <w:rPr>
          <w:b/>
        </w:rPr>
        <w:t>Palestras</w:t>
      </w:r>
      <w:r>
        <w:rPr>
          <w:b/>
        </w:rPr>
        <w:t>, painéis e talk show</w:t>
      </w:r>
    </w:p>
    <w:p w14:paraId="2D96FA87" w14:textId="2C8455DC" w:rsidR="00A609A8" w:rsidRDefault="00A609A8" w:rsidP="00D65BEA">
      <w:pPr>
        <w:jc w:val="both"/>
      </w:pPr>
      <w:r>
        <w:t>Além das aulas</w:t>
      </w:r>
      <w:r w:rsidR="00D76DD2">
        <w:t xml:space="preserve"> </w:t>
      </w:r>
      <w:r>
        <w:t xml:space="preserve">shows, a Expo Saudável irá oferecer ao público diversas palestras, painéis e talk shows com grandes nomes da gastronomia de Curitiba. Entre os temas que serão debatidos estão gastronomia funcional, sustentabilidade, atividade física, obesidade, nutrição esportiva, entre outros. </w:t>
      </w:r>
    </w:p>
    <w:p w14:paraId="1415E0D1" w14:textId="273FEA1D" w:rsidR="00A609A8" w:rsidRDefault="00A609A8" w:rsidP="00D65BEA">
      <w:pPr>
        <w:jc w:val="both"/>
      </w:pPr>
      <w:r>
        <w:t>Na programação de palestras, alguns grandes nomes como Gastromotiva, projeto que trabalha o conceito de gastronomia social capacitando pessoas que se encontram em vulnerabilidade social por meio da alimentação,</w:t>
      </w:r>
      <w:r w:rsidR="00D76DD2">
        <w:t xml:space="preserve"> a Chef Gabriela Carvalho que foca sua atuação na sustentabilidade, saúde e na boa alimentação</w:t>
      </w:r>
      <w:r>
        <w:t xml:space="preserve"> e </w:t>
      </w:r>
      <w:r w:rsidR="00BB184A">
        <w:t xml:space="preserve">a influenciadora </w:t>
      </w:r>
      <w:r>
        <w:t xml:space="preserve">Pati Bianco </w:t>
      </w:r>
      <w:r w:rsidR="00BB184A">
        <w:t xml:space="preserve">do perfil Frufruta, </w:t>
      </w:r>
      <w:r w:rsidR="0048184C">
        <w:t xml:space="preserve">que a partir de uma restrição alimentar </w:t>
      </w:r>
      <w:r w:rsidR="008B1321">
        <w:t xml:space="preserve">passou a publicar passou a produzir receitas saudáveis e acabou fazendo sucesso no Instagram. Hoje, a empreendedora </w:t>
      </w:r>
      <w:r w:rsidR="0048184C">
        <w:t xml:space="preserve">tem </w:t>
      </w:r>
      <w:r w:rsidR="008B1321">
        <w:t xml:space="preserve">uma </w:t>
      </w:r>
      <w:r w:rsidR="0048184C">
        <w:t xml:space="preserve">linha </w:t>
      </w:r>
      <w:r w:rsidR="008B1321">
        <w:t xml:space="preserve">própria </w:t>
      </w:r>
      <w:r w:rsidR="0048184C">
        <w:t>de produtos saudáveis</w:t>
      </w:r>
      <w:r w:rsidR="008B1321">
        <w:t xml:space="preserve"> e, no evento, vai compartilhar essa experiência com o público</w:t>
      </w:r>
      <w:r w:rsidR="00BB184A">
        <w:t xml:space="preserve">. </w:t>
      </w:r>
      <w:r w:rsidR="008B1321">
        <w:t xml:space="preserve">“É sempre importante termos eventos como esses, que nos fazem valorizar toda a cadeia de produção do </w:t>
      </w:r>
      <w:r w:rsidR="008B1321">
        <w:lastRenderedPageBreak/>
        <w:t>alimento. Quando vemos o produto final, o prato pronto, temos que ter consciência de todos os envolvidos, desde o produtor até o consumidor e de que maneira isso vai beneficiar, inovar e, sobretudo, trazer bem-estar para produtores e consumidores”, afirmou a influenciadora.</w:t>
      </w:r>
    </w:p>
    <w:p w14:paraId="265E6840" w14:textId="77777777" w:rsidR="00BB184A" w:rsidRDefault="00BB184A" w:rsidP="00D65BEA">
      <w:pPr>
        <w:jc w:val="both"/>
        <w:rPr>
          <w:b/>
        </w:rPr>
      </w:pPr>
      <w:r w:rsidRPr="00BB184A">
        <w:rPr>
          <w:b/>
        </w:rPr>
        <w:t>Programação</w:t>
      </w:r>
    </w:p>
    <w:p w14:paraId="0ED22D2E" w14:textId="77777777" w:rsidR="009B61CE" w:rsidRDefault="009B61CE" w:rsidP="009B61CE">
      <w:pPr>
        <w:jc w:val="both"/>
      </w:pPr>
      <w:r>
        <w:t xml:space="preserve">Toda a programação é gratuita, e para se inscrever e saber mais informações, basta acessar o site: </w:t>
      </w:r>
      <w:hyperlink r:id="rId4" w:history="1">
        <w:r w:rsidRPr="002862ED">
          <w:rPr>
            <w:rStyle w:val="Hyperlink"/>
          </w:rPr>
          <w:t>https://exposaudavel.com.br/</w:t>
        </w:r>
      </w:hyperlink>
    </w:p>
    <w:p w14:paraId="301BED97" w14:textId="77777777" w:rsidR="009B61CE" w:rsidRDefault="009B61CE" w:rsidP="00D65BEA">
      <w:pPr>
        <w:jc w:val="both"/>
      </w:pPr>
      <w:r>
        <w:t>Confira a grade de programação completa:</w:t>
      </w:r>
    </w:p>
    <w:p w14:paraId="3A769651" w14:textId="77777777" w:rsidR="009B61CE" w:rsidRPr="005670A5" w:rsidRDefault="009B61CE" w:rsidP="009B61CE">
      <w:pPr>
        <w:jc w:val="both"/>
        <w:rPr>
          <w:b/>
        </w:rPr>
      </w:pPr>
      <w:r w:rsidRPr="005670A5">
        <w:rPr>
          <w:b/>
        </w:rPr>
        <w:t>Dia 8 de novembro</w:t>
      </w:r>
    </w:p>
    <w:tbl>
      <w:tblPr>
        <w:tblStyle w:val="TabeladeLista4-nfase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3258"/>
        <w:gridCol w:w="2124"/>
        <w:gridCol w:w="2124"/>
      </w:tblGrid>
      <w:tr w:rsidR="009B61CE" w:rsidRPr="00FC6578" w14:paraId="0C908E86" w14:textId="77777777" w:rsidTr="00D70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727180CF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Horário</w:t>
            </w:r>
          </w:p>
        </w:tc>
        <w:tc>
          <w:tcPr>
            <w:tcW w:w="3258" w:type="dxa"/>
          </w:tcPr>
          <w:p w14:paraId="076767CF" w14:textId="77777777" w:rsidR="009B61CE" w:rsidRPr="00FC6578" w:rsidRDefault="009B61CE" w:rsidP="00D703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Atividade</w:t>
            </w:r>
          </w:p>
        </w:tc>
        <w:tc>
          <w:tcPr>
            <w:tcW w:w="2124" w:type="dxa"/>
          </w:tcPr>
          <w:p w14:paraId="2506252D" w14:textId="77777777" w:rsidR="009B61CE" w:rsidRPr="00FC6578" w:rsidRDefault="009B61CE" w:rsidP="00D70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Palestrante</w:t>
            </w:r>
          </w:p>
        </w:tc>
        <w:tc>
          <w:tcPr>
            <w:tcW w:w="2124" w:type="dxa"/>
          </w:tcPr>
          <w:p w14:paraId="77CCF2EE" w14:textId="77777777" w:rsidR="009B61CE" w:rsidRPr="00FC6578" w:rsidRDefault="009B61CE" w:rsidP="00D703B2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Local</w:t>
            </w:r>
          </w:p>
        </w:tc>
      </w:tr>
      <w:tr w:rsidR="009B61CE" w:rsidRPr="00FC6578" w14:paraId="37CDD76E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0B85A1D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13h30</w:t>
            </w:r>
          </w:p>
        </w:tc>
        <w:tc>
          <w:tcPr>
            <w:tcW w:w="3258" w:type="dxa"/>
          </w:tcPr>
          <w:p w14:paraId="5B65BD2F" w14:textId="77777777" w:rsidR="009B61CE" w:rsidRPr="00FC6578" w:rsidRDefault="009B61CE" w:rsidP="00D70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Rodadas de negócios</w:t>
            </w:r>
          </w:p>
        </w:tc>
        <w:tc>
          <w:tcPr>
            <w:tcW w:w="2124" w:type="dxa"/>
          </w:tcPr>
          <w:p w14:paraId="6917AC2F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14:paraId="4C35676E" w14:textId="77777777" w:rsidR="009B61CE" w:rsidRPr="00FC6578" w:rsidRDefault="009B61CE" w:rsidP="00D70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Exposaudável</w:t>
            </w:r>
          </w:p>
        </w:tc>
      </w:tr>
      <w:tr w:rsidR="009B61CE" w:rsidRPr="00FC6578" w14:paraId="761FD501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ECE6316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7EBC31CF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14CFC4EB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Comer é um ato revolucionário</w:t>
            </w:r>
          </w:p>
        </w:tc>
        <w:tc>
          <w:tcPr>
            <w:tcW w:w="2124" w:type="dxa"/>
          </w:tcPr>
          <w:p w14:paraId="01C22273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Solange Demeterco</w:t>
            </w:r>
          </w:p>
        </w:tc>
        <w:tc>
          <w:tcPr>
            <w:tcW w:w="2124" w:type="dxa"/>
          </w:tcPr>
          <w:p w14:paraId="0FB0364D" w14:textId="77777777" w:rsidR="009B61CE" w:rsidRPr="00FC6578" w:rsidRDefault="009B61CE" w:rsidP="00D70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1D138F8B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E3B7E93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0B73A6F2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6ED847B6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Ayurveda: a ciência e nutrição da vida</w:t>
            </w:r>
          </w:p>
        </w:tc>
        <w:tc>
          <w:tcPr>
            <w:tcW w:w="2124" w:type="dxa"/>
          </w:tcPr>
          <w:p w14:paraId="7A43FAFD" w14:textId="77777777" w:rsidR="009B61CE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Raquel Calloni</w:t>
            </w:r>
          </w:p>
          <w:p w14:paraId="1D00AF14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Nutricionista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3E494CC9" w14:textId="77777777" w:rsidR="009B61CE" w:rsidRPr="00FC6578" w:rsidRDefault="009B61CE" w:rsidP="00D70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9B61CE" w:rsidRPr="00FC6578" w14:paraId="1EF9C652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27676C7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</w:t>
            </w:r>
          </w:p>
        </w:tc>
        <w:tc>
          <w:tcPr>
            <w:tcW w:w="3258" w:type="dxa"/>
          </w:tcPr>
          <w:p w14:paraId="65B77B5F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 xml:space="preserve">Palestra </w:t>
            </w:r>
            <w:r w:rsidRPr="00FC6578">
              <w:rPr>
                <w:b/>
                <w:sz w:val="20"/>
                <w:szCs w:val="20"/>
              </w:rPr>
              <w:t>Gastromotiva:  comida que transforma</w:t>
            </w:r>
          </w:p>
        </w:tc>
        <w:tc>
          <w:tcPr>
            <w:tcW w:w="2124" w:type="dxa"/>
          </w:tcPr>
          <w:p w14:paraId="4B04C580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Thays Ferrão</w:t>
            </w:r>
          </w:p>
        </w:tc>
        <w:tc>
          <w:tcPr>
            <w:tcW w:w="2124" w:type="dxa"/>
          </w:tcPr>
          <w:p w14:paraId="11199F1D" w14:textId="77777777" w:rsidR="009B61CE" w:rsidRPr="00FC6578" w:rsidRDefault="009B61CE" w:rsidP="00D70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15A0E787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F3A06C3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202251EA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  <w:r w:rsidRPr="00FC6578">
              <w:rPr>
                <w:sz w:val="20"/>
                <w:szCs w:val="20"/>
              </w:rPr>
              <w:t xml:space="preserve"> </w:t>
            </w:r>
            <w:r w:rsidRPr="00FC6578">
              <w:rPr>
                <w:b/>
                <w:sz w:val="20"/>
                <w:szCs w:val="20"/>
              </w:rPr>
              <w:t>Gastronomia Funcional: um prato cheio para a saúde</w:t>
            </w:r>
          </w:p>
        </w:tc>
        <w:tc>
          <w:tcPr>
            <w:tcW w:w="2124" w:type="dxa"/>
          </w:tcPr>
          <w:p w14:paraId="5FAD4736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Bruna Oliveira Linke</w:t>
            </w:r>
          </w:p>
        </w:tc>
        <w:tc>
          <w:tcPr>
            <w:tcW w:w="2124" w:type="dxa"/>
          </w:tcPr>
          <w:p w14:paraId="1591CE38" w14:textId="77777777" w:rsidR="009B61CE" w:rsidRPr="00FC6578" w:rsidRDefault="009B61CE" w:rsidP="00D70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0D0FD4C8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8DEEDD3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7B5691F0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43299FAB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Doce Vida sem Açúcar</w:t>
            </w:r>
          </w:p>
        </w:tc>
        <w:tc>
          <w:tcPr>
            <w:tcW w:w="2124" w:type="dxa"/>
          </w:tcPr>
          <w:p w14:paraId="2EDF4A26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Renata Keiko</w:t>
            </w:r>
          </w:p>
        </w:tc>
        <w:tc>
          <w:tcPr>
            <w:tcW w:w="2124" w:type="dxa"/>
          </w:tcPr>
          <w:p w14:paraId="472C6447" w14:textId="77777777" w:rsidR="009B61CE" w:rsidRPr="00FC6578" w:rsidRDefault="009B61CE" w:rsidP="00D70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9B61CE" w:rsidRPr="00FC6578" w14:paraId="5BD07B7C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362C018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6E701E79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5E4E0C47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Vulnerabilidades na doença celíaca e o direito à alimentação</w:t>
            </w:r>
          </w:p>
        </w:tc>
        <w:tc>
          <w:tcPr>
            <w:tcW w:w="2124" w:type="dxa"/>
          </w:tcPr>
          <w:p w14:paraId="7339F79A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Ana Lúcia Eckert</w:t>
            </w:r>
          </w:p>
        </w:tc>
        <w:tc>
          <w:tcPr>
            <w:tcW w:w="2124" w:type="dxa"/>
          </w:tcPr>
          <w:p w14:paraId="11DCB9CC" w14:textId="77777777" w:rsidR="009B61CE" w:rsidRPr="00FC6578" w:rsidRDefault="009B61CE" w:rsidP="00D70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03AFE2E7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1E1C9C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663C8155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3A3A92F7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Contribuições do exercício para uma melhor qualidade de vida</w:t>
            </w:r>
          </w:p>
        </w:tc>
        <w:tc>
          <w:tcPr>
            <w:tcW w:w="2124" w:type="dxa"/>
          </w:tcPr>
          <w:p w14:paraId="7424D595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Paula Born</w:t>
            </w:r>
          </w:p>
        </w:tc>
        <w:tc>
          <w:tcPr>
            <w:tcW w:w="2124" w:type="dxa"/>
          </w:tcPr>
          <w:p w14:paraId="4422BCC0" w14:textId="77777777" w:rsidR="009B61CE" w:rsidRPr="00FC6578" w:rsidRDefault="009B61CE" w:rsidP="00D70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6B77A813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A06088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5CA4061D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1B8B7608" w14:textId="3A54D13E" w:rsidR="009B61CE" w:rsidRPr="00FC6578" w:rsidRDefault="00C84BD5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84BD5">
              <w:rPr>
                <w:b/>
                <w:sz w:val="20"/>
                <w:szCs w:val="20"/>
              </w:rPr>
              <w:t>Utilização e aproveitamento integral da uva e sua farinha</w:t>
            </w:r>
          </w:p>
        </w:tc>
        <w:tc>
          <w:tcPr>
            <w:tcW w:w="2124" w:type="dxa"/>
          </w:tcPr>
          <w:p w14:paraId="503BCF2C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Marcelo Apene</w:t>
            </w:r>
          </w:p>
        </w:tc>
        <w:tc>
          <w:tcPr>
            <w:tcW w:w="2124" w:type="dxa"/>
          </w:tcPr>
          <w:p w14:paraId="2187A2A7" w14:textId="77777777" w:rsidR="009B61CE" w:rsidRPr="00FC6578" w:rsidRDefault="009B61CE" w:rsidP="00D703B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9B61CE" w:rsidRPr="00FC6578" w14:paraId="0F406D11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877BEB6" w14:textId="77777777" w:rsidR="009B61CE" w:rsidRPr="00FC6578" w:rsidRDefault="009B61CE" w:rsidP="00D703B2">
            <w:pPr>
              <w:jc w:val="both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19h</w:t>
            </w:r>
          </w:p>
        </w:tc>
        <w:tc>
          <w:tcPr>
            <w:tcW w:w="3258" w:type="dxa"/>
          </w:tcPr>
          <w:p w14:paraId="54DC35D7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1F0A5E43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Biotecnologia nos alimentos fermentados</w:t>
            </w:r>
          </w:p>
        </w:tc>
        <w:tc>
          <w:tcPr>
            <w:tcW w:w="2124" w:type="dxa"/>
          </w:tcPr>
          <w:p w14:paraId="6BCEEC0E" w14:textId="77777777" w:rsidR="009B61CE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Natália Becker Frenzel</w:t>
            </w:r>
          </w:p>
          <w:p w14:paraId="7C42CC5E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Engenheira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29A738F2" w14:textId="77777777" w:rsidR="009B61CE" w:rsidRPr="00FC6578" w:rsidRDefault="009B61CE" w:rsidP="00D703B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</w:tbl>
    <w:p w14:paraId="35A4CDCA" w14:textId="77777777" w:rsidR="009B61CE" w:rsidRDefault="009B61CE" w:rsidP="009B61CE">
      <w:pPr>
        <w:jc w:val="both"/>
      </w:pPr>
    </w:p>
    <w:p w14:paraId="0E778318" w14:textId="77777777" w:rsidR="009B61CE" w:rsidRPr="002F2E19" w:rsidRDefault="009B61CE" w:rsidP="009B61CE">
      <w:pPr>
        <w:jc w:val="both"/>
        <w:rPr>
          <w:b/>
        </w:rPr>
      </w:pPr>
      <w:r w:rsidRPr="002F2E19">
        <w:rPr>
          <w:b/>
        </w:rPr>
        <w:t>Dia 9 de novembro</w:t>
      </w:r>
    </w:p>
    <w:tbl>
      <w:tblPr>
        <w:tblStyle w:val="TabeladeLista4-nfase6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2124"/>
        <w:gridCol w:w="2124"/>
      </w:tblGrid>
      <w:tr w:rsidR="009B61CE" w:rsidRPr="00FC6578" w14:paraId="44F60A28" w14:textId="77777777" w:rsidTr="00D703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9ECF8DA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Horário</w:t>
            </w:r>
          </w:p>
        </w:tc>
        <w:tc>
          <w:tcPr>
            <w:tcW w:w="3258" w:type="dxa"/>
          </w:tcPr>
          <w:p w14:paraId="33138176" w14:textId="77777777" w:rsidR="009B61CE" w:rsidRPr="00FC6578" w:rsidRDefault="009B61CE" w:rsidP="00D70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Atividade</w:t>
            </w:r>
          </w:p>
        </w:tc>
        <w:tc>
          <w:tcPr>
            <w:tcW w:w="2124" w:type="dxa"/>
          </w:tcPr>
          <w:p w14:paraId="0E5A6389" w14:textId="77777777" w:rsidR="009B61CE" w:rsidRPr="00FC6578" w:rsidRDefault="009B61CE" w:rsidP="00D70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Palestrante</w:t>
            </w:r>
          </w:p>
        </w:tc>
        <w:tc>
          <w:tcPr>
            <w:tcW w:w="2124" w:type="dxa"/>
          </w:tcPr>
          <w:p w14:paraId="3CA9462D" w14:textId="77777777" w:rsidR="009B61CE" w:rsidRPr="00FC6578" w:rsidRDefault="009B61CE" w:rsidP="00D703B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Local</w:t>
            </w:r>
          </w:p>
        </w:tc>
      </w:tr>
      <w:tr w:rsidR="009B61CE" w:rsidRPr="00FC6578" w14:paraId="31D9065D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DF08A42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7FF4C4C3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6C2D7548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Benefícios e desafios da fermentação natural</w:t>
            </w:r>
          </w:p>
        </w:tc>
        <w:tc>
          <w:tcPr>
            <w:tcW w:w="2124" w:type="dxa"/>
          </w:tcPr>
          <w:p w14:paraId="26F94285" w14:textId="77777777" w:rsidR="009B61CE" w:rsidRPr="002B05AF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B05AF">
              <w:rPr>
                <w:sz w:val="20"/>
                <w:szCs w:val="20"/>
                <w:lang w:val="en-US"/>
              </w:rPr>
              <w:t>Oscar Pablo Luzardo</w:t>
            </w:r>
          </w:p>
          <w:p w14:paraId="4379A96E" w14:textId="77777777" w:rsidR="009B61CE" w:rsidRPr="002B05AF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2B05AF">
              <w:rPr>
                <w:sz w:val="20"/>
                <w:szCs w:val="20"/>
                <w:lang w:val="en-US"/>
              </w:rPr>
              <w:t>(Slow Bakery Institute)</w:t>
            </w:r>
          </w:p>
        </w:tc>
        <w:tc>
          <w:tcPr>
            <w:tcW w:w="2124" w:type="dxa"/>
          </w:tcPr>
          <w:p w14:paraId="2D65B4E2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9B61CE" w:rsidRPr="00FC6578" w14:paraId="0CE3B681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DD5E377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</w:t>
            </w:r>
          </w:p>
        </w:tc>
        <w:tc>
          <w:tcPr>
            <w:tcW w:w="3258" w:type="dxa"/>
          </w:tcPr>
          <w:p w14:paraId="41844996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0B07D4FD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Alimentos ultraprocessados e o risco de câncer</w:t>
            </w:r>
          </w:p>
        </w:tc>
        <w:tc>
          <w:tcPr>
            <w:tcW w:w="2124" w:type="dxa"/>
          </w:tcPr>
          <w:p w14:paraId="4682AB0D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Claudia Helena Degáspari</w:t>
            </w:r>
          </w:p>
        </w:tc>
        <w:tc>
          <w:tcPr>
            <w:tcW w:w="2124" w:type="dxa"/>
          </w:tcPr>
          <w:p w14:paraId="1DE8F3F5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5D9897AE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6DD24B2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14h30</w:t>
            </w:r>
          </w:p>
        </w:tc>
        <w:tc>
          <w:tcPr>
            <w:tcW w:w="3258" w:type="dxa"/>
          </w:tcPr>
          <w:p w14:paraId="19284B50" w14:textId="77777777" w:rsidR="009B61CE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3CD56C1F" w14:textId="71D7FF49" w:rsidR="00C84BD5" w:rsidRPr="00161E90" w:rsidRDefault="00C84BD5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161E90">
              <w:rPr>
                <w:b/>
                <w:sz w:val="20"/>
                <w:szCs w:val="20"/>
              </w:rPr>
              <w:t>Gastronomia, Consciência Alimentar e Empreendedorismo: como unir forças e transformar o virtual em real</w:t>
            </w:r>
          </w:p>
        </w:tc>
        <w:tc>
          <w:tcPr>
            <w:tcW w:w="2124" w:type="dxa"/>
          </w:tcPr>
          <w:p w14:paraId="62A1C896" w14:textId="06698FC1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Pati Bian</w:t>
            </w:r>
            <w:r w:rsidR="00C84BD5">
              <w:rPr>
                <w:sz w:val="20"/>
                <w:szCs w:val="20"/>
              </w:rPr>
              <w:t>c</w:t>
            </w:r>
            <w:r w:rsidRPr="00FC6578">
              <w:rPr>
                <w:sz w:val="20"/>
                <w:szCs w:val="20"/>
              </w:rPr>
              <w:t>o</w:t>
            </w:r>
          </w:p>
          <w:p w14:paraId="73990ED6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(Frufruta)</w:t>
            </w:r>
          </w:p>
        </w:tc>
        <w:tc>
          <w:tcPr>
            <w:tcW w:w="2124" w:type="dxa"/>
          </w:tcPr>
          <w:p w14:paraId="51DB1A9B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9B61CE" w:rsidRPr="00FC6578" w14:paraId="376CA61A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1FFD337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14h30</w:t>
            </w:r>
          </w:p>
        </w:tc>
        <w:tc>
          <w:tcPr>
            <w:tcW w:w="3258" w:type="dxa"/>
          </w:tcPr>
          <w:p w14:paraId="0E56B921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3008D9CA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Estratégias de culinária sustentável</w:t>
            </w:r>
          </w:p>
        </w:tc>
        <w:tc>
          <w:tcPr>
            <w:tcW w:w="2124" w:type="dxa"/>
          </w:tcPr>
          <w:p w14:paraId="5E97FA11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Viviane Valle de Souza</w:t>
            </w:r>
          </w:p>
        </w:tc>
        <w:tc>
          <w:tcPr>
            <w:tcW w:w="2124" w:type="dxa"/>
          </w:tcPr>
          <w:p w14:paraId="0761364C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9B61CE" w:rsidRPr="00FC6578" w14:paraId="5E7DB997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E2CF887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lastRenderedPageBreak/>
              <w:t>15h</w:t>
            </w:r>
          </w:p>
        </w:tc>
        <w:tc>
          <w:tcPr>
            <w:tcW w:w="3258" w:type="dxa"/>
          </w:tcPr>
          <w:p w14:paraId="7E473F03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0E494C7B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Como ser sustentável a partir da sua casa?</w:t>
            </w:r>
          </w:p>
        </w:tc>
        <w:tc>
          <w:tcPr>
            <w:tcW w:w="2124" w:type="dxa"/>
          </w:tcPr>
          <w:p w14:paraId="2D07BDDC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Ana Priscila Romero Miller</w:t>
            </w:r>
          </w:p>
          <w:p w14:paraId="1D0B7D16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(Curitiba Lixo Zero)</w:t>
            </w:r>
          </w:p>
        </w:tc>
        <w:tc>
          <w:tcPr>
            <w:tcW w:w="2124" w:type="dxa"/>
          </w:tcPr>
          <w:p w14:paraId="5CCA7880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9B61CE" w:rsidRPr="00FC6578" w14:paraId="1FE254CC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845AFB2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</w:t>
            </w:r>
          </w:p>
        </w:tc>
        <w:tc>
          <w:tcPr>
            <w:tcW w:w="3258" w:type="dxa"/>
          </w:tcPr>
          <w:p w14:paraId="44721156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670FE9A1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Obesidade e intestino: quais as perspectivas para a saúde</w:t>
            </w:r>
          </w:p>
        </w:tc>
        <w:tc>
          <w:tcPr>
            <w:tcW w:w="2124" w:type="dxa"/>
          </w:tcPr>
          <w:p w14:paraId="6882BA13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Marília Zaparoli Ramos</w:t>
            </w:r>
          </w:p>
        </w:tc>
        <w:tc>
          <w:tcPr>
            <w:tcW w:w="2124" w:type="dxa"/>
          </w:tcPr>
          <w:p w14:paraId="7A295D04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792CD3E3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8DBD0C7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15h30</w:t>
            </w:r>
          </w:p>
        </w:tc>
        <w:tc>
          <w:tcPr>
            <w:tcW w:w="3258" w:type="dxa"/>
          </w:tcPr>
          <w:p w14:paraId="33E544C0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7D8B4726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Mindful Eating: alimentando o aqui e agora</w:t>
            </w:r>
          </w:p>
        </w:tc>
        <w:tc>
          <w:tcPr>
            <w:tcW w:w="2124" w:type="dxa"/>
          </w:tcPr>
          <w:p w14:paraId="63356EFE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Eneida Ludgero</w:t>
            </w:r>
          </w:p>
        </w:tc>
        <w:tc>
          <w:tcPr>
            <w:tcW w:w="2124" w:type="dxa"/>
          </w:tcPr>
          <w:p w14:paraId="13EFFF96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9B61CE" w:rsidRPr="00FC6578" w14:paraId="629F0DDB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47C9A6B9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1E0DD968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145A283A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Kefir e Kombucha: alimentos vivos e sua aplicação</w:t>
            </w:r>
          </w:p>
        </w:tc>
        <w:tc>
          <w:tcPr>
            <w:tcW w:w="2124" w:type="dxa"/>
          </w:tcPr>
          <w:p w14:paraId="61C5EA72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Juliana Soares Sáfadi</w:t>
            </w:r>
          </w:p>
        </w:tc>
        <w:tc>
          <w:tcPr>
            <w:tcW w:w="2124" w:type="dxa"/>
          </w:tcPr>
          <w:p w14:paraId="00C00C28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08507449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AE374A9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52FF3E20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Painel</w:t>
            </w:r>
          </w:p>
          <w:p w14:paraId="24FF3D73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Trabalho saudável é um ambiente de melhores resultados</w:t>
            </w:r>
          </w:p>
        </w:tc>
        <w:tc>
          <w:tcPr>
            <w:tcW w:w="2124" w:type="dxa"/>
          </w:tcPr>
          <w:p w14:paraId="6EE526DD" w14:textId="77777777" w:rsidR="009B61CE" w:rsidRPr="00161E90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E90">
              <w:rPr>
                <w:sz w:val="20"/>
                <w:szCs w:val="20"/>
                <w:lang w:val="en-US"/>
              </w:rPr>
              <w:t>Guilherme Krauss</w:t>
            </w:r>
          </w:p>
          <w:p w14:paraId="6810CE11" w14:textId="77777777" w:rsidR="009B61CE" w:rsidRPr="00161E90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US"/>
              </w:rPr>
            </w:pPr>
            <w:r w:rsidRPr="00161E90">
              <w:rPr>
                <w:sz w:val="20"/>
                <w:szCs w:val="20"/>
                <w:lang w:val="en-US"/>
              </w:rPr>
              <w:t>(Human at Work) e convidados</w:t>
            </w:r>
          </w:p>
        </w:tc>
        <w:tc>
          <w:tcPr>
            <w:tcW w:w="2124" w:type="dxa"/>
          </w:tcPr>
          <w:p w14:paraId="67BE3DA9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9B61CE" w:rsidRPr="00FC6578" w14:paraId="18AF9BF0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1189B99D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16h</w:t>
            </w:r>
          </w:p>
        </w:tc>
        <w:tc>
          <w:tcPr>
            <w:tcW w:w="3258" w:type="dxa"/>
          </w:tcPr>
          <w:p w14:paraId="6BA26C23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511B6C15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Proteínas no envelhecimento: estratégias para a alimentação do dia a dia</w:t>
            </w:r>
          </w:p>
        </w:tc>
        <w:tc>
          <w:tcPr>
            <w:tcW w:w="2124" w:type="dxa"/>
          </w:tcPr>
          <w:p w14:paraId="240E34BA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Simone Biesek</w:t>
            </w:r>
          </w:p>
        </w:tc>
        <w:tc>
          <w:tcPr>
            <w:tcW w:w="2124" w:type="dxa"/>
          </w:tcPr>
          <w:p w14:paraId="500987E7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9B61CE" w:rsidRPr="00FC6578" w14:paraId="413AA117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3FDF2B2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60546C75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21D19D85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Aplicação dos alimentos funcionais no esporte</w:t>
            </w:r>
          </w:p>
        </w:tc>
        <w:tc>
          <w:tcPr>
            <w:tcW w:w="2124" w:type="dxa"/>
          </w:tcPr>
          <w:p w14:paraId="0194C911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Prof. Thais Regina Mezomo</w:t>
            </w:r>
          </w:p>
        </w:tc>
        <w:tc>
          <w:tcPr>
            <w:tcW w:w="2124" w:type="dxa"/>
          </w:tcPr>
          <w:p w14:paraId="43F24B2C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009158ED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142C6F3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17h</w:t>
            </w:r>
          </w:p>
        </w:tc>
        <w:tc>
          <w:tcPr>
            <w:tcW w:w="3258" w:type="dxa"/>
          </w:tcPr>
          <w:p w14:paraId="79D718B6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4BDC066A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Curitiba “Capital Vegana”: como meu estabelecimento pode atender a essa nova realidade?</w:t>
            </w:r>
          </w:p>
        </w:tc>
        <w:tc>
          <w:tcPr>
            <w:tcW w:w="2124" w:type="dxa"/>
          </w:tcPr>
          <w:p w14:paraId="52EEDF1B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Ricardo Laurino</w:t>
            </w:r>
          </w:p>
          <w:p w14:paraId="30F1FD67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(Presidente da Sociedade Vegetariana Brasileira)</w:t>
            </w:r>
          </w:p>
        </w:tc>
        <w:tc>
          <w:tcPr>
            <w:tcW w:w="2124" w:type="dxa"/>
          </w:tcPr>
          <w:p w14:paraId="4E933627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Expo Saudável</w:t>
            </w:r>
          </w:p>
        </w:tc>
      </w:tr>
      <w:tr w:rsidR="009B61CE" w:rsidRPr="00FC6578" w14:paraId="593CDEC4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630D3F02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0E371170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Palestra</w:t>
            </w:r>
          </w:p>
          <w:p w14:paraId="71A4AF3B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A importância das abelhas na alimentação saudável</w:t>
            </w:r>
          </w:p>
        </w:tc>
        <w:tc>
          <w:tcPr>
            <w:tcW w:w="2124" w:type="dxa"/>
          </w:tcPr>
          <w:p w14:paraId="55E35774" w14:textId="77777777" w:rsidR="009B61CE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Hermes Palumbo</w:t>
            </w:r>
          </w:p>
          <w:p w14:paraId="0D9EE213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FC6578">
              <w:rPr>
                <w:sz w:val="20"/>
                <w:szCs w:val="20"/>
              </w:rPr>
              <w:t>Engenheiro Agrônomo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2124" w:type="dxa"/>
          </w:tcPr>
          <w:p w14:paraId="235399B8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  <w:tr w:rsidR="009B61CE" w:rsidRPr="00FC6578" w14:paraId="3C4B9A5C" w14:textId="77777777" w:rsidTr="00D703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F3AE484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</w:t>
            </w:r>
          </w:p>
        </w:tc>
        <w:tc>
          <w:tcPr>
            <w:tcW w:w="3258" w:type="dxa"/>
          </w:tcPr>
          <w:p w14:paraId="615D513A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Aula Show</w:t>
            </w:r>
          </w:p>
          <w:p w14:paraId="5401FD87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PANCs: uma nova forma de cozinhar e comer</w:t>
            </w:r>
          </w:p>
        </w:tc>
        <w:tc>
          <w:tcPr>
            <w:tcW w:w="2124" w:type="dxa"/>
          </w:tcPr>
          <w:p w14:paraId="6B680D9D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FAROFA – Empresa Júnior de Gastronomia</w:t>
            </w:r>
          </w:p>
        </w:tc>
        <w:tc>
          <w:tcPr>
            <w:tcW w:w="2124" w:type="dxa"/>
          </w:tcPr>
          <w:p w14:paraId="11DF3D9E" w14:textId="77777777" w:rsidR="009B61CE" w:rsidRPr="00FC6578" w:rsidRDefault="009B61CE" w:rsidP="00D703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Cozinha Saudável – Gastronomia UP</w:t>
            </w:r>
          </w:p>
        </w:tc>
      </w:tr>
      <w:tr w:rsidR="009B61CE" w:rsidRPr="00FC6578" w14:paraId="566EAC9A" w14:textId="77777777" w:rsidTr="00D703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3B6D8B99" w14:textId="77777777" w:rsidR="009B61CE" w:rsidRPr="00FC6578" w:rsidRDefault="009B61CE" w:rsidP="00D703B2">
            <w:pPr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18h30</w:t>
            </w:r>
          </w:p>
        </w:tc>
        <w:tc>
          <w:tcPr>
            <w:tcW w:w="3258" w:type="dxa"/>
          </w:tcPr>
          <w:p w14:paraId="74912DB1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FC6578">
              <w:rPr>
                <w:i/>
                <w:sz w:val="20"/>
                <w:szCs w:val="20"/>
              </w:rPr>
              <w:t>Talk Show</w:t>
            </w:r>
          </w:p>
          <w:p w14:paraId="0092D997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C6578">
              <w:rPr>
                <w:b/>
                <w:sz w:val="20"/>
                <w:szCs w:val="20"/>
              </w:rPr>
              <w:t>Coma mais e viva melhor</w:t>
            </w:r>
          </w:p>
        </w:tc>
        <w:tc>
          <w:tcPr>
            <w:tcW w:w="2124" w:type="dxa"/>
          </w:tcPr>
          <w:p w14:paraId="1CB213C1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Chef Gabriela Carvalho (Quintana Gastronomia), Karina David (ProNobis Agroecológicos), Chef Reinhard Pfeiffer (Curitiba Santé) e Dr. Luiz Nicolodi (Clínica Maha)</w:t>
            </w:r>
          </w:p>
        </w:tc>
        <w:tc>
          <w:tcPr>
            <w:tcW w:w="2124" w:type="dxa"/>
          </w:tcPr>
          <w:p w14:paraId="76AC98CB" w14:textId="77777777" w:rsidR="009B61CE" w:rsidRPr="00FC6578" w:rsidRDefault="009B61CE" w:rsidP="00D703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C6578">
              <w:rPr>
                <w:sz w:val="20"/>
                <w:szCs w:val="20"/>
              </w:rPr>
              <w:t>Sala 19</w:t>
            </w:r>
          </w:p>
        </w:tc>
      </w:tr>
    </w:tbl>
    <w:p w14:paraId="6EE0741F" w14:textId="77777777" w:rsidR="009B61CE" w:rsidRPr="009B61CE" w:rsidRDefault="009B61CE" w:rsidP="00D65BEA">
      <w:pPr>
        <w:jc w:val="both"/>
      </w:pPr>
      <w:r>
        <w:t xml:space="preserve"> </w:t>
      </w:r>
    </w:p>
    <w:p w14:paraId="33D3C3D8" w14:textId="77777777" w:rsidR="00843E1C" w:rsidRDefault="00843E1C"/>
    <w:sectPr w:rsidR="00843E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029082" w16cid:durableId="1F7A1BEB"/>
  <w16cid:commentId w16cid:paraId="04140581" w16cid:durableId="1F7A1F28"/>
  <w16cid:commentId w16cid:paraId="0CBCB37C" w16cid:durableId="1F7A1D3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D5"/>
    <w:rsid w:val="00103019"/>
    <w:rsid w:val="00161E90"/>
    <w:rsid w:val="001D5A59"/>
    <w:rsid w:val="002B05AF"/>
    <w:rsid w:val="00475632"/>
    <w:rsid w:val="0048184C"/>
    <w:rsid w:val="0082772B"/>
    <w:rsid w:val="00843E1C"/>
    <w:rsid w:val="008B1321"/>
    <w:rsid w:val="00921DD5"/>
    <w:rsid w:val="009369B6"/>
    <w:rsid w:val="009B61CE"/>
    <w:rsid w:val="00A609A8"/>
    <w:rsid w:val="00AB48F1"/>
    <w:rsid w:val="00BB184A"/>
    <w:rsid w:val="00C84BD5"/>
    <w:rsid w:val="00D65BEA"/>
    <w:rsid w:val="00D76DD2"/>
    <w:rsid w:val="00E91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D4230"/>
  <w15:chartTrackingRefBased/>
  <w15:docId w15:val="{3903E2A8-82EB-46EF-AEAC-9D5B8CCD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B61CE"/>
    <w:rPr>
      <w:color w:val="0563C1" w:themeColor="hyperlink"/>
      <w:u w:val="single"/>
    </w:rPr>
  </w:style>
  <w:style w:type="table" w:styleId="TabeladeLista4-nfase6">
    <w:name w:val="List Table 4 Accent 6"/>
    <w:basedOn w:val="Tabelanormal"/>
    <w:uiPriority w:val="49"/>
    <w:rsid w:val="009B61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D76D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6DD2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D76DD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6DD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6DD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6DD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6D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hyperlink" Target="https://exposaudavel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1099</Words>
  <Characters>5936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11</cp:revision>
  <dcterms:created xsi:type="dcterms:W3CDTF">2018-10-23T19:01:00Z</dcterms:created>
  <dcterms:modified xsi:type="dcterms:W3CDTF">2018-10-30T14:22:00Z</dcterms:modified>
</cp:coreProperties>
</file>