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1E9" w:rsidRPr="001D3623" w:rsidRDefault="00736558" w:rsidP="00B632F0">
      <w:pPr>
        <w:jc w:val="center"/>
        <w:rPr>
          <w:b/>
        </w:rPr>
      </w:pPr>
      <w:r w:rsidRPr="001D3623">
        <w:rPr>
          <w:b/>
        </w:rPr>
        <w:t xml:space="preserve">Natal Encantado </w:t>
      </w:r>
      <w:r w:rsidR="00277EBD" w:rsidRPr="001D3623">
        <w:rPr>
          <w:b/>
        </w:rPr>
        <w:t>do Paraná</w:t>
      </w:r>
      <w:r w:rsidR="001D3623" w:rsidRPr="001D3623">
        <w:rPr>
          <w:b/>
        </w:rPr>
        <w:t xml:space="preserve">: </w:t>
      </w:r>
      <w:r w:rsidR="00492DF1">
        <w:rPr>
          <w:b/>
        </w:rPr>
        <w:t>Caravana visitará cidades do estado</w:t>
      </w:r>
    </w:p>
    <w:p w:rsidR="00736558" w:rsidRPr="001D3623" w:rsidRDefault="00492DF1" w:rsidP="00B632F0">
      <w:pPr>
        <w:jc w:val="center"/>
        <w:rPr>
          <w:i/>
        </w:rPr>
      </w:pPr>
      <w:r>
        <w:rPr>
          <w:i/>
        </w:rPr>
        <w:t xml:space="preserve">Tradicional Natal promovido pelo </w:t>
      </w:r>
      <w:proofErr w:type="spellStart"/>
      <w:r>
        <w:rPr>
          <w:i/>
        </w:rPr>
        <w:t>Provopar</w:t>
      </w:r>
      <w:proofErr w:type="spellEnd"/>
      <w:r>
        <w:rPr>
          <w:i/>
        </w:rPr>
        <w:t xml:space="preserve"> </w:t>
      </w:r>
      <w:r w:rsidR="00FC3713">
        <w:rPr>
          <w:i/>
        </w:rPr>
        <w:t xml:space="preserve">Estadual </w:t>
      </w:r>
      <w:r>
        <w:rPr>
          <w:i/>
        </w:rPr>
        <w:t>leva e</w:t>
      </w:r>
      <w:r w:rsidR="00736558" w:rsidRPr="001D3623">
        <w:rPr>
          <w:i/>
        </w:rPr>
        <w:t xml:space="preserve">spetáculo “Os Tesouros do Natal” </w:t>
      </w:r>
      <w:r>
        <w:rPr>
          <w:i/>
        </w:rPr>
        <w:t>para cidades do oeste até o litoral paranaense</w:t>
      </w:r>
    </w:p>
    <w:p w:rsidR="001D3623" w:rsidRDefault="001D3623">
      <w:r>
        <w:t xml:space="preserve">Um avô com muita história para contar e um neto cheio </w:t>
      </w:r>
      <w:r w:rsidR="00B71DE3">
        <w:t>de curiosidade, prontos para receber o Natal de braços abertos</w:t>
      </w:r>
      <w:r>
        <w:t xml:space="preserve">. Assim será </w:t>
      </w:r>
      <w:r w:rsidR="00C3746A">
        <w:t xml:space="preserve">a já tradicional Caravana de Natal promovida pelo </w:t>
      </w:r>
      <w:proofErr w:type="spellStart"/>
      <w:r w:rsidR="00C3746A">
        <w:t>Provopar</w:t>
      </w:r>
      <w:proofErr w:type="spellEnd"/>
      <w:r w:rsidR="00FC3713">
        <w:t xml:space="preserve"> Estadual</w:t>
      </w:r>
      <w:r w:rsidR="007C0E96">
        <w:t>, que, nest</w:t>
      </w:r>
      <w:r w:rsidR="00002459">
        <w:t>e</w:t>
      </w:r>
      <w:r w:rsidR="007C0E96">
        <w:t xml:space="preserve"> </w:t>
      </w:r>
      <w:r w:rsidR="00002459">
        <w:t>ano</w:t>
      </w:r>
      <w:r w:rsidR="007C0E96">
        <w:t xml:space="preserve">, leva o projeto para </w:t>
      </w:r>
      <w:r w:rsidR="000F1B25">
        <w:t>nove</w:t>
      </w:r>
      <w:r w:rsidR="007C0E96">
        <w:t xml:space="preserve"> cidades</w:t>
      </w:r>
      <w:r w:rsidR="00A81D61">
        <w:t xml:space="preserve"> do estado</w:t>
      </w:r>
      <w:r w:rsidR="00C3746A">
        <w:t xml:space="preserve">. </w:t>
      </w:r>
      <w:r w:rsidR="00A81D61">
        <w:t xml:space="preserve">Na sua 7ª edição, </w:t>
      </w:r>
      <w:r w:rsidR="000F1B25">
        <w:t>cinco</w:t>
      </w:r>
      <w:r w:rsidR="00A81D61">
        <w:t xml:space="preserve"> cidades receberão a Caravana</w:t>
      </w:r>
      <w:r w:rsidR="00CE3FCB">
        <w:t xml:space="preserve"> pela primeira vez</w:t>
      </w:r>
      <w:r w:rsidR="00A81D61">
        <w:t>. Ao todo, o projeto irá percorrer 1.</w:t>
      </w:r>
      <w:r w:rsidR="00FC3713">
        <w:t>260</w:t>
      </w:r>
      <w:r w:rsidR="00A81D61">
        <w:t xml:space="preserve"> quilômetros, cruzando o estado de oeste a leste, e levando ao público o </w:t>
      </w:r>
      <w:r w:rsidR="00B71DE3">
        <w:t>espetáculo teatral, “Os Tesouros do Natal”, do</w:t>
      </w:r>
      <w:r>
        <w:t xml:space="preserve"> Teatro </w:t>
      </w:r>
      <w:proofErr w:type="spellStart"/>
      <w:r>
        <w:t>Lanteri</w:t>
      </w:r>
      <w:proofErr w:type="spellEnd"/>
      <w:r w:rsidR="00DB55A9">
        <w:t>.</w:t>
      </w:r>
      <w:r w:rsidR="00B71DE3">
        <w:t xml:space="preserve"> A expectativa é que cerca de 20 mil pessoas participem</w:t>
      </w:r>
      <w:r w:rsidR="00002459">
        <w:t xml:space="preserve">. As </w:t>
      </w:r>
      <w:r w:rsidR="00B71DE3">
        <w:t>apresentações</w:t>
      </w:r>
      <w:r w:rsidR="00002459">
        <w:t xml:space="preserve"> feitas em um caminhão-palco serão inteiramente gratuitas e abertas ao público</w:t>
      </w:r>
      <w:r w:rsidR="00B71DE3">
        <w:t>.</w:t>
      </w:r>
    </w:p>
    <w:p w:rsidR="00DB55A9" w:rsidRDefault="00DB55A9">
      <w:pPr>
        <w:rPr>
          <w:rFonts w:cstheme="minorHAnsi"/>
          <w:shd w:val="clear" w:color="auto" w:fill="FFFFFF"/>
        </w:rPr>
      </w:pPr>
      <w:r>
        <w:t>“</w:t>
      </w:r>
      <w:r w:rsidR="00400869">
        <w:t xml:space="preserve">Realizar um projeto desses é sempre um momento especial para nós. Levar arte, cultura, em uma época como a do Natal, é honrar com o compromisso que temos com o nosso estado de descentralizar ações e de proporcionar a todos os paranaenses um momento único. Esta é a sétima edição do projeto, e cada vez mais temos certeza que é um projeto muito feliz, pois nos dá um retorno imediato, que é a alegria do público que comparece”, conta </w:t>
      </w:r>
      <w:proofErr w:type="spellStart"/>
      <w:r w:rsidR="00400869">
        <w:t>Carlise</w:t>
      </w:r>
      <w:proofErr w:type="spellEnd"/>
      <w:r w:rsidR="00400869">
        <w:t xml:space="preserve"> </w:t>
      </w:r>
      <w:proofErr w:type="spellStart"/>
      <w:r w:rsidR="00400869" w:rsidRPr="004B4C55">
        <w:rPr>
          <w:rFonts w:cstheme="minorHAnsi"/>
          <w:shd w:val="clear" w:color="auto" w:fill="FFFFFF"/>
        </w:rPr>
        <w:t>Kwiatkowski</w:t>
      </w:r>
      <w:proofErr w:type="spellEnd"/>
      <w:r w:rsidR="00400869" w:rsidRPr="004B4C55">
        <w:rPr>
          <w:rFonts w:cstheme="minorHAnsi"/>
          <w:shd w:val="clear" w:color="auto" w:fill="FFFFFF"/>
        </w:rPr>
        <w:t xml:space="preserve">, presidente do </w:t>
      </w:r>
      <w:proofErr w:type="spellStart"/>
      <w:r w:rsidR="00400869" w:rsidRPr="004B4C55">
        <w:rPr>
          <w:rFonts w:cstheme="minorHAnsi"/>
          <w:shd w:val="clear" w:color="auto" w:fill="FFFFFF"/>
        </w:rPr>
        <w:t>Provopar</w:t>
      </w:r>
      <w:proofErr w:type="spellEnd"/>
      <w:r w:rsidR="00400869">
        <w:rPr>
          <w:rFonts w:cstheme="minorHAnsi"/>
          <w:shd w:val="clear" w:color="auto" w:fill="FFFFFF"/>
        </w:rPr>
        <w:t>.</w:t>
      </w:r>
    </w:p>
    <w:p w:rsidR="00400869" w:rsidRDefault="0040086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Entre as dez cidades contempladas com o projeto estão Cafezal do Sul, Assis </w:t>
      </w:r>
      <w:proofErr w:type="spellStart"/>
      <w:r>
        <w:rPr>
          <w:rFonts w:cstheme="minorHAnsi"/>
          <w:shd w:val="clear" w:color="auto" w:fill="FFFFFF"/>
        </w:rPr>
        <w:t>Chateubriand</w:t>
      </w:r>
      <w:proofErr w:type="spellEnd"/>
      <w:r>
        <w:rPr>
          <w:rFonts w:cstheme="minorHAnsi"/>
          <w:shd w:val="clear" w:color="auto" w:fill="FFFFFF"/>
        </w:rPr>
        <w:t xml:space="preserve">, Rancho Alegre do Oeste, Engenheiro Beltrão, Cornélio Procópio, Pinhalão, Balsa Nova, Antonina e </w:t>
      </w:r>
      <w:r w:rsidR="00CE3FCB">
        <w:rPr>
          <w:rFonts w:cstheme="minorHAnsi"/>
          <w:shd w:val="clear" w:color="auto" w:fill="FFFFFF"/>
        </w:rPr>
        <w:t>Pinhais</w:t>
      </w:r>
      <w:r>
        <w:rPr>
          <w:rFonts w:cstheme="minorHAnsi"/>
          <w:shd w:val="clear" w:color="auto" w:fill="FFFFFF"/>
        </w:rPr>
        <w:t xml:space="preserve">. </w:t>
      </w:r>
      <w:r w:rsidR="00FC3713" w:rsidRPr="00FC3713">
        <w:rPr>
          <w:rFonts w:cstheme="minorHAnsi"/>
          <w:shd w:val="clear" w:color="auto" w:fill="FFFFFF"/>
        </w:rPr>
        <w:t>“A maioria das cidades aguarda a passagem da caravana com seu auto de Natal.  Proporcionar esse momento para as crianças e suas famílias é mágico, assim como deve ser o Natal”</w:t>
      </w:r>
      <w:r>
        <w:rPr>
          <w:rFonts w:cstheme="minorHAnsi"/>
          <w:shd w:val="clear" w:color="auto" w:fill="FFFFFF"/>
        </w:rPr>
        <w:t xml:space="preserve">, complementa </w:t>
      </w:r>
      <w:proofErr w:type="spellStart"/>
      <w:r>
        <w:rPr>
          <w:rFonts w:cstheme="minorHAnsi"/>
          <w:shd w:val="clear" w:color="auto" w:fill="FFFFFF"/>
        </w:rPr>
        <w:t>Carlise</w:t>
      </w:r>
      <w:proofErr w:type="spellEnd"/>
      <w:r>
        <w:rPr>
          <w:rFonts w:cstheme="minorHAnsi"/>
          <w:shd w:val="clear" w:color="auto" w:fill="FFFFFF"/>
        </w:rPr>
        <w:t>.</w:t>
      </w:r>
    </w:p>
    <w:p w:rsidR="006F3E4F" w:rsidRDefault="00551516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O Natal Encantado do Paraná é uma realização Governo do Paraná, </w:t>
      </w:r>
      <w:proofErr w:type="spellStart"/>
      <w:r>
        <w:rPr>
          <w:rFonts w:cstheme="minorHAnsi"/>
          <w:shd w:val="clear" w:color="auto" w:fill="FFFFFF"/>
        </w:rPr>
        <w:t>Provopar</w:t>
      </w:r>
      <w:proofErr w:type="spellEnd"/>
      <w:r>
        <w:rPr>
          <w:rFonts w:cstheme="minorHAnsi"/>
          <w:shd w:val="clear" w:color="auto" w:fill="FFFFFF"/>
        </w:rPr>
        <w:t xml:space="preserve"> Estadual e Canal/MKT. O projeto tem patrocínio da Renault do Brasil e Sanepar</w:t>
      </w:r>
      <w:r w:rsidR="006F3E4F">
        <w:rPr>
          <w:rFonts w:cstheme="minorHAnsi"/>
          <w:shd w:val="clear" w:color="auto" w:fill="FFFFFF"/>
        </w:rPr>
        <w:t>.</w:t>
      </w:r>
    </w:p>
    <w:p w:rsidR="00400869" w:rsidRPr="00400869" w:rsidRDefault="00FC3713">
      <w:pPr>
        <w:rPr>
          <w:rFonts w:cstheme="minorHAnsi"/>
          <w:b/>
          <w:shd w:val="clear" w:color="auto" w:fill="FFFFFF"/>
        </w:rPr>
      </w:pPr>
      <w:r>
        <w:rPr>
          <w:rFonts w:cstheme="minorHAnsi"/>
          <w:b/>
          <w:shd w:val="clear" w:color="auto" w:fill="FFFFFF"/>
        </w:rPr>
        <w:t xml:space="preserve">Os </w:t>
      </w:r>
      <w:r w:rsidR="00400869" w:rsidRPr="00400869">
        <w:rPr>
          <w:rFonts w:cstheme="minorHAnsi"/>
          <w:b/>
          <w:shd w:val="clear" w:color="auto" w:fill="FFFFFF"/>
        </w:rPr>
        <w:t>Tesouros do Natal</w:t>
      </w:r>
    </w:p>
    <w:p w:rsidR="0051784B" w:rsidRDefault="00400869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Apresentado pelo Teatro </w:t>
      </w:r>
      <w:proofErr w:type="spellStart"/>
      <w:r>
        <w:rPr>
          <w:rFonts w:cstheme="minorHAnsi"/>
          <w:shd w:val="clear" w:color="auto" w:fill="FFFFFF"/>
        </w:rPr>
        <w:t>Lanteri</w:t>
      </w:r>
      <w:proofErr w:type="spellEnd"/>
      <w:r>
        <w:rPr>
          <w:rFonts w:cstheme="minorHAnsi"/>
          <w:shd w:val="clear" w:color="auto" w:fill="FFFFFF"/>
        </w:rPr>
        <w:t>, companhia teatral que atua há mais de 20 anos, o espetáculo “</w:t>
      </w:r>
      <w:r w:rsidR="00FC3713">
        <w:rPr>
          <w:rFonts w:cstheme="minorHAnsi"/>
          <w:shd w:val="clear" w:color="auto" w:fill="FFFFFF"/>
        </w:rPr>
        <w:t>Os Tesouros do</w:t>
      </w:r>
      <w:r>
        <w:rPr>
          <w:rFonts w:cstheme="minorHAnsi"/>
          <w:shd w:val="clear" w:color="auto" w:fill="FFFFFF"/>
        </w:rPr>
        <w:t xml:space="preserve"> Natal” traz um resgate à memória, oferecendo ao público um momento de </w:t>
      </w:r>
      <w:r w:rsidR="0051784B">
        <w:rPr>
          <w:rFonts w:cstheme="minorHAnsi"/>
          <w:shd w:val="clear" w:color="auto" w:fill="FFFFFF"/>
        </w:rPr>
        <w:t xml:space="preserve">relembrar brincadeiras e, principalmente, valorizar momentos em família. </w:t>
      </w:r>
    </w:p>
    <w:p w:rsidR="003C7187" w:rsidRDefault="0051784B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“</w:t>
      </w:r>
      <w:r w:rsidR="00F53EFE">
        <w:rPr>
          <w:rFonts w:cstheme="minorHAnsi"/>
          <w:shd w:val="clear" w:color="auto" w:fill="FFFFFF"/>
        </w:rPr>
        <w:t xml:space="preserve">Para o Teatro </w:t>
      </w:r>
      <w:proofErr w:type="spellStart"/>
      <w:r w:rsidR="00F53EFE">
        <w:rPr>
          <w:rFonts w:cstheme="minorHAnsi"/>
          <w:shd w:val="clear" w:color="auto" w:fill="FFFFFF"/>
        </w:rPr>
        <w:t>Lanteri</w:t>
      </w:r>
      <w:proofErr w:type="spellEnd"/>
      <w:r w:rsidR="00F53EFE">
        <w:rPr>
          <w:rFonts w:cstheme="minorHAnsi"/>
          <w:shd w:val="clear" w:color="auto" w:fill="FFFFFF"/>
        </w:rPr>
        <w:t xml:space="preserve"> é uma alegria poder estar caminhando junto a esse projeto. Este é um espetáculo feito para o Natal Encantado e</w:t>
      </w:r>
      <w:r>
        <w:rPr>
          <w:rFonts w:cstheme="minorHAnsi"/>
          <w:shd w:val="clear" w:color="auto" w:fill="FFFFFF"/>
        </w:rPr>
        <w:t xml:space="preserve"> </w:t>
      </w:r>
      <w:r w:rsidR="00F53EFE">
        <w:rPr>
          <w:rFonts w:cstheme="minorHAnsi"/>
          <w:shd w:val="clear" w:color="auto" w:fill="FFFFFF"/>
        </w:rPr>
        <w:t>o texto que trabalha</w:t>
      </w:r>
      <w:r>
        <w:rPr>
          <w:rFonts w:cstheme="minorHAnsi"/>
          <w:shd w:val="clear" w:color="auto" w:fill="FFFFFF"/>
        </w:rPr>
        <w:t xml:space="preserve"> </w:t>
      </w:r>
      <w:r w:rsidR="003C7187">
        <w:rPr>
          <w:rFonts w:cstheme="minorHAnsi"/>
          <w:shd w:val="clear" w:color="auto" w:fill="FFFFFF"/>
        </w:rPr>
        <w:t xml:space="preserve">questões </w:t>
      </w:r>
      <w:r w:rsidR="00F53EFE">
        <w:rPr>
          <w:rFonts w:cstheme="minorHAnsi"/>
          <w:shd w:val="clear" w:color="auto" w:fill="FFFFFF"/>
        </w:rPr>
        <w:t xml:space="preserve">que </w:t>
      </w:r>
      <w:r w:rsidR="00367DF3">
        <w:rPr>
          <w:rFonts w:cstheme="minorHAnsi"/>
          <w:shd w:val="clear" w:color="auto" w:fill="FFFFFF"/>
        </w:rPr>
        <w:t>priorizam valores como</w:t>
      </w:r>
      <w:r w:rsidR="003C7187">
        <w:rPr>
          <w:rFonts w:cstheme="minorHAnsi"/>
          <w:shd w:val="clear" w:color="auto" w:fill="FFFFFF"/>
        </w:rPr>
        <w:t xml:space="preserve"> a família, a </w:t>
      </w:r>
      <w:r w:rsidR="00F53EFE">
        <w:rPr>
          <w:rFonts w:cstheme="minorHAnsi"/>
          <w:shd w:val="clear" w:color="auto" w:fill="FFFFFF"/>
        </w:rPr>
        <w:t xml:space="preserve">educação, e, sobretudo, o amor e </w:t>
      </w:r>
      <w:r w:rsidR="003C7187">
        <w:rPr>
          <w:rFonts w:cstheme="minorHAnsi"/>
          <w:shd w:val="clear" w:color="auto" w:fill="FFFFFF"/>
        </w:rPr>
        <w:t xml:space="preserve">a confraternização com </w:t>
      </w:r>
      <w:r w:rsidR="00367DF3">
        <w:rPr>
          <w:rFonts w:cstheme="minorHAnsi"/>
          <w:shd w:val="clear" w:color="auto" w:fill="FFFFFF"/>
        </w:rPr>
        <w:t xml:space="preserve">pessoas que amamos”, conta Simon </w:t>
      </w:r>
      <w:proofErr w:type="spellStart"/>
      <w:r w:rsidR="00367DF3">
        <w:rPr>
          <w:rFonts w:cstheme="minorHAnsi"/>
          <w:shd w:val="clear" w:color="auto" w:fill="FFFFFF"/>
        </w:rPr>
        <w:t>Slompo</w:t>
      </w:r>
      <w:proofErr w:type="spellEnd"/>
      <w:r w:rsidR="00367DF3">
        <w:rPr>
          <w:rFonts w:cstheme="minorHAnsi"/>
          <w:shd w:val="clear" w:color="auto" w:fill="FFFFFF"/>
        </w:rPr>
        <w:t xml:space="preserve">, diretora </w:t>
      </w:r>
      <w:r w:rsidR="00DB6E50">
        <w:rPr>
          <w:rFonts w:cstheme="minorHAnsi"/>
          <w:shd w:val="clear" w:color="auto" w:fill="FFFFFF"/>
        </w:rPr>
        <w:t>da companhia.</w:t>
      </w:r>
    </w:p>
    <w:p w:rsidR="00367DF3" w:rsidRDefault="00367DF3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 xml:space="preserve">Na peça, um avô e seu neto </w:t>
      </w:r>
      <w:r w:rsidR="00DB6E50">
        <w:rPr>
          <w:rFonts w:cstheme="minorHAnsi"/>
          <w:shd w:val="clear" w:color="auto" w:fill="FFFFFF"/>
        </w:rPr>
        <w:t>relembram histórias, brinquedos e brincadeiras, além de lembrar histórias sobre como as festas de natal eram comemoradas em outro tempo. “Queríamos que não só as crianças, mas também os pais lembrassem que é preciso parar com a correria do dia a dia para valorizar e desfrutar desses momentos juntos, em que pais, filhos e avós brincam juntos”, explica Simon.</w:t>
      </w:r>
    </w:p>
    <w:p w:rsidR="00407876" w:rsidRDefault="00407876">
      <w:pPr>
        <w:rPr>
          <w:rFonts w:cstheme="minorHAnsi"/>
          <w:b/>
          <w:shd w:val="clear" w:color="auto" w:fill="FFFFFF"/>
        </w:rPr>
      </w:pPr>
      <w:r w:rsidRPr="00407876">
        <w:rPr>
          <w:rFonts w:cstheme="minorHAnsi"/>
          <w:b/>
          <w:shd w:val="clear" w:color="auto" w:fill="FFFFFF"/>
        </w:rPr>
        <w:t>Programação</w:t>
      </w:r>
    </w:p>
    <w:p w:rsidR="00407876" w:rsidRDefault="004F2976">
      <w:pPr>
        <w:rPr>
          <w:rFonts w:cstheme="minorHAnsi"/>
          <w:shd w:val="clear" w:color="auto" w:fill="FFFFFF"/>
        </w:rPr>
      </w:pPr>
      <w:r>
        <w:rPr>
          <w:rFonts w:cstheme="minorHAnsi"/>
          <w:shd w:val="clear" w:color="auto" w:fill="FFFFFF"/>
        </w:rPr>
        <w:t>As apresentações do espetáculo “</w:t>
      </w:r>
      <w:r w:rsidR="00FC3713">
        <w:rPr>
          <w:rFonts w:cstheme="minorHAnsi"/>
          <w:shd w:val="clear" w:color="auto" w:fill="FFFFFF"/>
        </w:rPr>
        <w:t xml:space="preserve">Os </w:t>
      </w:r>
      <w:r>
        <w:rPr>
          <w:rFonts w:cstheme="minorHAnsi"/>
          <w:shd w:val="clear" w:color="auto" w:fill="FFFFFF"/>
        </w:rPr>
        <w:t>Tesouros do Natal” iniciam no dia 8 e vão até o dia 20 de dezembro, todas gratuitas</w:t>
      </w:r>
      <w:r w:rsidR="00630116">
        <w:rPr>
          <w:rFonts w:cstheme="minorHAnsi"/>
          <w:shd w:val="clear" w:color="auto" w:fill="FFFFFF"/>
        </w:rPr>
        <w:t xml:space="preserve"> e sempre a partir das 20h</w:t>
      </w:r>
      <w:r>
        <w:rPr>
          <w:rFonts w:cstheme="minorHAnsi"/>
          <w:shd w:val="clear" w:color="auto" w:fill="FFFFFF"/>
        </w:rPr>
        <w:t>. Confira as cidades, datas e locais</w:t>
      </w:r>
      <w:r w:rsidR="00002459">
        <w:rPr>
          <w:rFonts w:cstheme="minorHAnsi"/>
          <w:shd w:val="clear" w:color="auto" w:fill="FFFFFF"/>
        </w:rPr>
        <w:t>*</w:t>
      </w:r>
      <w:r>
        <w:rPr>
          <w:rFonts w:cstheme="minorHAnsi"/>
          <w:shd w:val="clear" w:color="auto" w:fill="FFFFFF"/>
        </w:rPr>
        <w:t xml:space="preserve"> das apresentações:</w:t>
      </w:r>
    </w:p>
    <w:tbl>
      <w:tblPr>
        <w:tblW w:w="8495" w:type="dxa"/>
        <w:tblInd w:w="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3"/>
        <w:gridCol w:w="2552"/>
        <w:gridCol w:w="4110"/>
      </w:tblGrid>
      <w:tr w:rsidR="005B4885" w:rsidRPr="004F2976" w:rsidTr="005B48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/>
                <w:bCs/>
                <w:color w:val="222222"/>
                <w:lang w:eastAsia="pt-BR"/>
              </w:rPr>
              <w:lastRenderedPageBreak/>
              <w:t>DATA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/>
                <w:bCs/>
                <w:color w:val="222222"/>
                <w:lang w:eastAsia="pt-BR"/>
              </w:rPr>
              <w:t>LOCAL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976035">
              <w:rPr>
                <w:rFonts w:ascii="Calibri" w:eastAsia="Times New Roman" w:hAnsi="Calibri" w:cs="Calibri"/>
                <w:b/>
                <w:bCs/>
                <w:color w:val="222222"/>
                <w:lang w:eastAsia="pt-BR"/>
              </w:rPr>
              <w:t>Local da Apresentação</w:t>
            </w:r>
          </w:p>
        </w:tc>
      </w:tr>
      <w:tr w:rsidR="005B4885" w:rsidRPr="005B4885" w:rsidTr="00F53EF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8/12</w:t>
            </w:r>
            <w:r w:rsidRPr="005B4885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 - sábado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CAFEZAL DO SUL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97603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Pátio Rodoviário – Avenida Manoel Vicente do Carmo, s/n - Centro</w:t>
            </w:r>
          </w:p>
        </w:tc>
      </w:tr>
      <w:tr w:rsidR="005B4885" w:rsidRPr="005B4885" w:rsidTr="00F53EF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9/12</w:t>
            </w:r>
            <w:r w:rsidRPr="005B4885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 – domingo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RANCHO ALEGRE DO OESTE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97603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Praça dos Pioneiros – Avenida Porto Alegre, Centro</w:t>
            </w:r>
          </w:p>
        </w:tc>
      </w:tr>
      <w:tr w:rsidR="005B4885" w:rsidRPr="005B4885" w:rsidTr="00F53EFE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11/12</w:t>
            </w:r>
            <w:r w:rsidRPr="005B4885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 – terça 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ASSIS CHATEAUBRIAND</w:t>
            </w:r>
          </w:p>
        </w:tc>
        <w:tc>
          <w:tcPr>
            <w:tcW w:w="411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976035" w:rsidP="005B488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Praça dos Pioneiros – Avenida </w:t>
            </w:r>
            <w:proofErr w:type="spellStart"/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Tupassi</w:t>
            </w:r>
            <w:proofErr w:type="spellEnd"/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, s/n - Centro</w:t>
            </w:r>
          </w:p>
        </w:tc>
      </w:tr>
      <w:tr w:rsidR="005B4885" w:rsidRPr="005B4885" w:rsidTr="005B48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12/12</w:t>
            </w:r>
            <w:r w:rsidRPr="005B4885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 – quarta 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ENGENHEIRO BELTRÃO</w:t>
            </w: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97603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Praça </w:t>
            </w:r>
            <w:proofErr w:type="spellStart"/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Aldevino</w:t>
            </w:r>
            <w:proofErr w:type="spellEnd"/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 Santiago (Praça Central) – Rua Manoel Ribas, esquina com Avenida Sete de Setembro</w:t>
            </w:r>
          </w:p>
        </w:tc>
      </w:tr>
      <w:tr w:rsidR="005B4885" w:rsidRPr="005B4885" w:rsidTr="005B48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13/12</w:t>
            </w:r>
            <w:r w:rsidRPr="005B4885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 – quinta 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CORNÉLIO PROCÓPIO</w:t>
            </w: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976035" w:rsidP="0097603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Centro de Eventos de Cornélio Procópio – Avenida Paraná – Centro </w:t>
            </w:r>
          </w:p>
        </w:tc>
      </w:tr>
      <w:tr w:rsidR="005B4885" w:rsidRPr="005B4885" w:rsidTr="005B48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14/12</w:t>
            </w:r>
            <w:r w:rsidRPr="005B4885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 – sexta 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PINHALÃO</w:t>
            </w: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97603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Rodoviária Municipal – Rua </w:t>
            </w:r>
            <w:proofErr w:type="spellStart"/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Aboud</w:t>
            </w:r>
            <w:proofErr w:type="spellEnd"/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 Kalil, 84</w:t>
            </w:r>
          </w:p>
        </w:tc>
      </w:tr>
      <w:tr w:rsidR="005B4885" w:rsidRPr="005B4885" w:rsidTr="005B48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15/12</w:t>
            </w:r>
            <w:r w:rsidRPr="005B4885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 – sábado 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4F2976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BALSA NOVA</w:t>
            </w: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97603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Praça 25 de Jan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eiro em frente à Igreja Matriz – Avenida Brasil, s/</w:t>
            </w:r>
            <w:proofErr w:type="gramStart"/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n  Centro</w:t>
            </w:r>
            <w:proofErr w:type="gramEnd"/>
          </w:p>
        </w:tc>
      </w:tr>
      <w:tr w:rsidR="005B4885" w:rsidRPr="005B4885" w:rsidTr="005B48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786E7B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86E7B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19/12 – quarta 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786E7B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786E7B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ANTONINA</w:t>
            </w: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97603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Em frente ao Teatro Municipal Dr. Cristiano Roberto </w:t>
            </w:r>
            <w:proofErr w:type="spellStart"/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Plassman</w:t>
            </w:r>
            <w:proofErr w:type="spellEnd"/>
            <w:r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 – Avenida Dr. Carlos Gomes da Costa - Centro</w:t>
            </w:r>
          </w:p>
        </w:tc>
      </w:tr>
      <w:tr w:rsidR="005B4885" w:rsidRPr="005B4885" w:rsidTr="005B4885"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F865D3" w:rsidRDefault="005B4885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F865D3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 xml:space="preserve">20/12 – quinta </w:t>
            </w:r>
          </w:p>
        </w:tc>
        <w:tc>
          <w:tcPr>
            <w:tcW w:w="2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F865D3" w:rsidRDefault="00F865D3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F865D3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PINHAIS</w:t>
            </w:r>
          </w:p>
        </w:tc>
        <w:tc>
          <w:tcPr>
            <w:tcW w:w="411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4885" w:rsidRPr="004F2976" w:rsidRDefault="00F865D3" w:rsidP="004F29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pt-BR"/>
              </w:rPr>
            </w:pPr>
            <w:r w:rsidRPr="005C037E">
              <w:rPr>
                <w:rFonts w:ascii="Calibri" w:eastAsia="Times New Roman" w:hAnsi="Calibri" w:cs="Calibri"/>
                <w:bCs/>
                <w:color w:val="222222"/>
                <w:lang w:eastAsia="pt-BR"/>
              </w:rPr>
              <w:t>Praça da Maria Antonieta - Rua Antônio Andrade, Município de Pinhais - Paraná.</w:t>
            </w:r>
          </w:p>
        </w:tc>
      </w:tr>
    </w:tbl>
    <w:p w:rsidR="004F2976" w:rsidRDefault="004F2976">
      <w:pPr>
        <w:rPr>
          <w:rFonts w:cstheme="minorHAnsi"/>
          <w:shd w:val="clear" w:color="auto" w:fill="FFFFFF"/>
        </w:rPr>
      </w:pPr>
    </w:p>
    <w:p w:rsidR="00002459" w:rsidRPr="005E487A" w:rsidRDefault="00002459">
      <w:pPr>
        <w:rPr>
          <w:rFonts w:cstheme="minorHAnsi"/>
          <w:i/>
          <w:shd w:val="clear" w:color="auto" w:fill="FFFFFF"/>
        </w:rPr>
      </w:pPr>
      <w:r w:rsidRPr="005E487A">
        <w:rPr>
          <w:rFonts w:cstheme="minorHAnsi"/>
          <w:i/>
          <w:shd w:val="clear" w:color="auto" w:fill="FFFFFF"/>
        </w:rPr>
        <w:t>*Em caso de chuva as apresentações em local aberto serão transferidas para espaços fechados próximos disponibilizados pelas prefeituras locais. O novo local será avisado no dia pelas redes sociais do projeto e das prefeituras</w:t>
      </w:r>
      <w:r w:rsidR="00836657" w:rsidRPr="005E487A">
        <w:rPr>
          <w:rFonts w:cstheme="minorHAnsi"/>
          <w:i/>
          <w:shd w:val="clear" w:color="auto" w:fill="FFFFFF"/>
        </w:rPr>
        <w:t>.</w:t>
      </w:r>
    </w:p>
    <w:sectPr w:rsidR="00002459" w:rsidRPr="005E487A" w:rsidSect="00D427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36558"/>
    <w:rsid w:val="00002459"/>
    <w:rsid w:val="000255E8"/>
    <w:rsid w:val="000E6A36"/>
    <w:rsid w:val="000F1B25"/>
    <w:rsid w:val="001D3623"/>
    <w:rsid w:val="00243381"/>
    <w:rsid w:val="00246869"/>
    <w:rsid w:val="00277EBD"/>
    <w:rsid w:val="002E73C1"/>
    <w:rsid w:val="00367DF3"/>
    <w:rsid w:val="003C7187"/>
    <w:rsid w:val="00400869"/>
    <w:rsid w:val="00407876"/>
    <w:rsid w:val="00492DF1"/>
    <w:rsid w:val="004F2976"/>
    <w:rsid w:val="0051784B"/>
    <w:rsid w:val="00551516"/>
    <w:rsid w:val="005A21E9"/>
    <w:rsid w:val="005B4885"/>
    <w:rsid w:val="005E487A"/>
    <w:rsid w:val="00630116"/>
    <w:rsid w:val="006F3E4F"/>
    <w:rsid w:val="00736558"/>
    <w:rsid w:val="00786E7B"/>
    <w:rsid w:val="007C0E96"/>
    <w:rsid w:val="007E4AF9"/>
    <w:rsid w:val="00836657"/>
    <w:rsid w:val="00976035"/>
    <w:rsid w:val="00A81D61"/>
    <w:rsid w:val="00B632F0"/>
    <w:rsid w:val="00B71DE3"/>
    <w:rsid w:val="00B97517"/>
    <w:rsid w:val="00C3746A"/>
    <w:rsid w:val="00CE3FCB"/>
    <w:rsid w:val="00D427E6"/>
    <w:rsid w:val="00DB55A9"/>
    <w:rsid w:val="00DB6E50"/>
    <w:rsid w:val="00F53EFE"/>
    <w:rsid w:val="00F865D3"/>
    <w:rsid w:val="00FC3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AF2526-E0FE-44AA-9901-B025E822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27E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1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2</Pages>
  <Words>664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22</cp:revision>
  <dcterms:created xsi:type="dcterms:W3CDTF">2018-11-27T13:50:00Z</dcterms:created>
  <dcterms:modified xsi:type="dcterms:W3CDTF">2018-12-06T16:22:00Z</dcterms:modified>
</cp:coreProperties>
</file>