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4E418" w14:textId="46950969" w:rsidR="00AE7EBD" w:rsidRDefault="009F07DA">
      <w:r w:rsidRPr="00536F7F">
        <w:rPr>
          <w:b/>
        </w:rPr>
        <w:t xml:space="preserve">Startup arrecada 500 </w:t>
      </w:r>
      <w:r w:rsidR="00536F7F">
        <w:rPr>
          <w:b/>
        </w:rPr>
        <w:t xml:space="preserve">peças de roupa </w:t>
      </w:r>
      <w:r w:rsidRPr="00536F7F">
        <w:rPr>
          <w:b/>
        </w:rPr>
        <w:t>entre colaboradores para campanha d</w:t>
      </w:r>
      <w:r w:rsidR="00536F7F">
        <w:rPr>
          <w:b/>
        </w:rPr>
        <w:t>o agasalho</w:t>
      </w:r>
      <w:r w:rsidR="00536F7F" w:rsidRPr="00536F7F">
        <w:rPr>
          <w:b/>
        </w:rPr>
        <w:t xml:space="preserve"> </w:t>
      </w:r>
      <w:r w:rsidRPr="00536F7F">
        <w:rPr>
          <w:b/>
        </w:rPr>
        <w:br/>
      </w:r>
      <w:r w:rsidR="00536F7F">
        <w:br/>
      </w:r>
      <w:r w:rsidR="00AE7EBD">
        <w:t xml:space="preserve">Em apenas 20 dias </w:t>
      </w:r>
      <w:r w:rsidR="00536F7F">
        <w:t xml:space="preserve">os </w:t>
      </w:r>
      <w:r w:rsidR="00854003">
        <w:t>50</w:t>
      </w:r>
      <w:r w:rsidR="00536F7F">
        <w:t xml:space="preserve"> colaboradores da startup Pontomais se mobilizaram e fizeram da campanha do agasalho da empresa um sucesso. A ação interna que terminou o dia 09 de abril arrecadou 500 peças de roupas que já foram doadas para a FAS (Fundação de Ação Social de Curitiba). A </w:t>
      </w:r>
      <w:r w:rsidR="00705187">
        <w:t>capital paranaense</w:t>
      </w:r>
      <w:r w:rsidR="00536F7F">
        <w:t xml:space="preserve">, famosa pelo frio intenso durante o inverno, é também a cidade-sede da Pontomais, empresa </w:t>
      </w:r>
      <w:r w:rsidR="00705187">
        <w:t xml:space="preserve">líder no mercado de tecnologia para RH. </w:t>
      </w:r>
      <w:r w:rsidR="00536F7F">
        <w:t xml:space="preserve"> </w:t>
      </w:r>
    </w:p>
    <w:p w14:paraId="057F6116" w14:textId="174C3BFC" w:rsidR="00705187" w:rsidRDefault="00705187">
      <w:r>
        <w:t xml:space="preserve">“Estamos muito gratos a todos os colaboradores da Pontomais que fizeram acontecer essa campanha. </w:t>
      </w:r>
      <w:r w:rsidR="00B4212D">
        <w:t xml:space="preserve">A responsabilidade social está no nosso DNA e com o sucesso dessa ação percebemos que a cultura da empresa está arraigada em todos que trabalham aqui. </w:t>
      </w:r>
      <w:r w:rsidR="00B4212D">
        <w:t>Foi um recorde de arrecadação e saber que muitas pessoas irão ter um inverno mais quentinho, aquece nossos coraçõe</w:t>
      </w:r>
      <w:bookmarkStart w:id="0" w:name="_GoBack"/>
      <w:bookmarkEnd w:id="0"/>
      <w:r w:rsidR="00B4212D">
        <w:t>s</w:t>
      </w:r>
      <w:r>
        <w:t>”, comenta Gabriel Colombo, head de marketing da empresa.</w:t>
      </w:r>
    </w:p>
    <w:sectPr w:rsidR="007051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DA"/>
    <w:rsid w:val="00536F7F"/>
    <w:rsid w:val="00550A56"/>
    <w:rsid w:val="00705187"/>
    <w:rsid w:val="0073771A"/>
    <w:rsid w:val="00837D45"/>
    <w:rsid w:val="00854003"/>
    <w:rsid w:val="009F07DA"/>
    <w:rsid w:val="00AE7EBD"/>
    <w:rsid w:val="00B4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7534E"/>
  <w15:chartTrackingRefBased/>
  <w15:docId w15:val="{0F66CC64-CC23-4E4D-AD4F-627CB0CA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Rafaell Malucelli</dc:creator>
  <cp:keywords/>
  <dc:description/>
  <cp:lastModifiedBy>Rafaell Malucelli</cp:lastModifiedBy>
  <cp:revision>2</cp:revision>
  <dcterms:created xsi:type="dcterms:W3CDTF">2019-04-11T14:07:00Z</dcterms:created>
  <dcterms:modified xsi:type="dcterms:W3CDTF">2019-04-11T18:45:00Z</dcterms:modified>
</cp:coreProperties>
</file>