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04B9C" w:rsidRDefault="000C40C6">
      <w:r>
        <w:t>LIDERANÇA</w:t>
      </w:r>
    </w:p>
    <w:p w14:paraId="00000002" w14:textId="77777777" w:rsidR="00904B9C" w:rsidRDefault="000C40C6">
      <w:pPr>
        <w:rPr>
          <w:b/>
        </w:rPr>
      </w:pPr>
      <w:r>
        <w:rPr>
          <w:b/>
        </w:rPr>
        <w:t>Pesquisa: 66% dos líderes ainda estão presos no operacional sem tempo para estratégia</w:t>
      </w:r>
    </w:p>
    <w:p w14:paraId="00000003" w14:textId="77777777" w:rsidR="00904B9C" w:rsidRDefault="000C40C6">
      <w:pPr>
        <w:rPr>
          <w:i/>
        </w:rPr>
      </w:pPr>
      <w:r>
        <w:rPr>
          <w:i/>
        </w:rPr>
        <w:t xml:space="preserve">Dados divulgados pela </w:t>
      </w:r>
      <w:proofErr w:type="spellStart"/>
      <w:r>
        <w:rPr>
          <w:i/>
        </w:rPr>
        <w:t>Conquer</w:t>
      </w:r>
      <w:proofErr w:type="spellEnd"/>
      <w:r>
        <w:rPr>
          <w:i/>
        </w:rPr>
        <w:t xml:space="preserve"> mostram que 81% dos líderes ainda precisa se preocupar com prazos da sua equipe</w:t>
      </w:r>
    </w:p>
    <w:p w14:paraId="00000004" w14:textId="77777777" w:rsidR="00904B9C" w:rsidRDefault="000C40C6">
      <w:r>
        <w:t xml:space="preserve">O trabalho de um líder consiste em, além de manter sua equipe engajada e motivada, traçar estratégias eficientes e que gerem resultados para a empresa, certo? Pois não foi isso que uma pesquisa realizada pela </w:t>
      </w:r>
      <w:proofErr w:type="spellStart"/>
      <w:r>
        <w:t>Conquer</w:t>
      </w:r>
      <w:proofErr w:type="spellEnd"/>
      <w:r>
        <w:t xml:space="preserve">, escola líder em treinamento das </w:t>
      </w:r>
      <w:r>
        <w:rPr>
          <w:i/>
        </w:rPr>
        <w:t>core</w:t>
      </w:r>
      <w:r>
        <w:t xml:space="preserve"> </w:t>
      </w:r>
      <w:proofErr w:type="spellStart"/>
      <w:r>
        <w:rPr>
          <w:i/>
        </w:rPr>
        <w:t>s</w:t>
      </w:r>
      <w:r>
        <w:rPr>
          <w:i/>
        </w:rPr>
        <w:t>kills</w:t>
      </w:r>
      <w:proofErr w:type="spellEnd"/>
      <w:r>
        <w:t xml:space="preserve"> – habilidades </w:t>
      </w:r>
      <w:proofErr w:type="gramStart"/>
      <w:r>
        <w:t>essenciais,  fundamentais</w:t>
      </w:r>
      <w:proofErr w:type="gramEnd"/>
      <w:r>
        <w:t xml:space="preserve"> para potencializar o desempenho de qualquer profissional, independentemente da área de atuação –, mostrou. Realizada em 2019, a pesquisa, que contou com a participação de mais de 1.700 líderes, mostrou que 66% </w:t>
      </w:r>
      <w:r>
        <w:t>dos líderes não conseguem se dedicar a traçar uma boa estratégia por estarem resolvendo problemas operacionais.</w:t>
      </w:r>
    </w:p>
    <w:p w14:paraId="00000005" w14:textId="77777777" w:rsidR="00904B9C" w:rsidRDefault="000C40C6">
      <w:r>
        <w:t>E mais, a pesquisa ainda mostrou que 53% dos líderes acredita que a equipe e os projetos não caminham sem eles estarem por perto e 81% ainda pre</w:t>
      </w:r>
      <w:r>
        <w:t xml:space="preserve">cisa cobrar prazos e resultados de suas equipes. Ou seja, os dados mostram que muitos líderes ainda se enquadram no perfil do líder herói, como explica </w:t>
      </w:r>
      <w:proofErr w:type="spellStart"/>
      <w:r>
        <w:t>Favarin</w:t>
      </w:r>
      <w:proofErr w:type="spellEnd"/>
      <w:r>
        <w:t>. “Esse dado mostra que o perfil do herói ainda está presente em muitos líderes. E quem é esse lí</w:t>
      </w:r>
      <w:r>
        <w:t>der? É aquele que tem respostas pra tudo, que tem controle de tudo e que salva a tudo e todos. O time liderado por esse perfil só executa aquilo que é passado, ou seja, é um perfil que não desenvolve pessoas, mas sim torna a equipe ainda mais dependente de</w:t>
      </w:r>
      <w:r>
        <w:t xml:space="preserve">le. Esse conceito está bem longe do líder exponencial, que é um conceito que precisa estar latente nos profissionais de hoje”, diz ele. </w:t>
      </w:r>
    </w:p>
    <w:p w14:paraId="00000006" w14:textId="77777777" w:rsidR="00904B9C" w:rsidRDefault="000C40C6">
      <w:r>
        <w:t>A pesquisa teve também como objetivo entender quais são as principais dificuldades encontradas pelos líderes hoje em di</w:t>
      </w:r>
      <w:r>
        <w:t>a e, assim, conseguir identificar quais são as principais habilidades que devem ser desenvolvidas não só nas lideranças, mas sobretudo nas equipes. “O mercado exponencial exige cada vez mais que o líder se adapte a cada nova mudança. Hoje, estar em um proc</w:t>
      </w:r>
      <w:r>
        <w:t xml:space="preserve">esso de aprendizagem contínua é, com certeza, um fator primordial para que as equipes e os resultados estejam em um alto nível, essa deve ser uma busca constante dos líderes”, diz </w:t>
      </w:r>
      <w:proofErr w:type="spellStart"/>
      <w:r>
        <w:t>Favarin</w:t>
      </w:r>
      <w:proofErr w:type="spellEnd"/>
      <w:r>
        <w:t>.</w:t>
      </w:r>
    </w:p>
    <w:p w14:paraId="00000007" w14:textId="77777777" w:rsidR="00904B9C" w:rsidRDefault="000C40C6">
      <w:pPr>
        <w:rPr>
          <w:b/>
        </w:rPr>
      </w:pPr>
      <w:r>
        <w:rPr>
          <w:b/>
        </w:rPr>
        <w:t>82% de equipe engajada</w:t>
      </w:r>
    </w:p>
    <w:p w14:paraId="00000008" w14:textId="77777777" w:rsidR="00904B9C" w:rsidRDefault="000C40C6">
      <w:r>
        <w:t>Mas além dos dados que mostram o quanto os l</w:t>
      </w:r>
      <w:r>
        <w:t xml:space="preserve">íderes ainda precisam incentivar equipes mais autônomas para conseguir focar na parte estratégica, a pesquisa revelou que, em alguns pontos, já existe sim uma mudança positiva no dia a dia das empresas e no papel que os líderes vêm desenvolvendo. Quando o </w:t>
      </w:r>
      <w:r>
        <w:t>assunto é feedback, por exemplo, 93% dos líderes reconhecem que há mudança de comportamento no time quando o processo é realizado, e 82% acham fácil engajar suas equipes quando são propostas mudanças ou projetos difíceis. Outro dado interessante diz respei</w:t>
      </w:r>
      <w:r>
        <w:t xml:space="preserve">to ao reconhecimento do trabalho realizado pela equipe liderada. 92% dos líderes admitem, nos últimos meses, terem reconhecido publicamente um funcionário por sua atitude ou resultado alcançado e 96% costuma reconhecer seus liderados </w:t>
      </w:r>
      <w:proofErr w:type="gramStart"/>
      <w:r>
        <w:t>e</w:t>
      </w:r>
      <w:proofErr w:type="gramEnd"/>
      <w:r>
        <w:t xml:space="preserve"> comemorar junto com </w:t>
      </w:r>
      <w:r>
        <w:t>a equipe resultados alcançados.</w:t>
      </w:r>
    </w:p>
    <w:p w14:paraId="00000009" w14:textId="77777777" w:rsidR="00904B9C" w:rsidRDefault="000C40C6">
      <w:pPr>
        <w:rPr>
          <w:b/>
        </w:rPr>
      </w:pPr>
      <w:r>
        <w:rPr>
          <w:b/>
        </w:rPr>
        <w:t>Investir na carreira</w:t>
      </w:r>
    </w:p>
    <w:p w14:paraId="0000000A" w14:textId="77777777" w:rsidR="00904B9C" w:rsidRDefault="000C40C6">
      <w:r>
        <w:t>Em tempos de transformação digital, estar sempre preparado para as mudanças é mais que necessário. “Com muita ou pouca experiência, o líder precisa estar sempre atualizado. Mas é preciso tomar alguns cui</w:t>
      </w:r>
      <w:r>
        <w:t xml:space="preserve">dados no que diz respeito à escolha de cursos, por exemplo. Hoje, </w:t>
      </w:r>
      <w:proofErr w:type="gramStart"/>
      <w:r>
        <w:lastRenderedPageBreak/>
        <w:t>muitos</w:t>
      </w:r>
      <w:proofErr w:type="gramEnd"/>
      <w:r>
        <w:t xml:space="preserve"> deles querem vender uma fórmula pronta de liderança, ou ainda oferecer cursos que são somente teóricos sem que haja uma aproximação com o dia a dia do trabalho de um líder”, reitera </w:t>
      </w:r>
      <w:proofErr w:type="spellStart"/>
      <w:r>
        <w:t>F</w:t>
      </w:r>
      <w:r>
        <w:t>avarin</w:t>
      </w:r>
      <w:proofErr w:type="spellEnd"/>
      <w:r>
        <w:t>.</w:t>
      </w:r>
    </w:p>
    <w:p w14:paraId="0000000B" w14:textId="77777777" w:rsidR="00904B9C" w:rsidRDefault="000C40C6">
      <w:bookmarkStart w:id="0" w:name="_heading=h.gjdgxs" w:colFirst="0" w:colLast="0"/>
      <w:bookmarkEnd w:id="0"/>
      <w:r>
        <w:t xml:space="preserve">E essa é justamente uma das maiores preocupações da </w:t>
      </w:r>
      <w:proofErr w:type="spellStart"/>
      <w:r>
        <w:t>Conquer</w:t>
      </w:r>
      <w:proofErr w:type="spellEnd"/>
      <w:r>
        <w:t xml:space="preserve"> no GBA de Liderança e Gestão de Pessoas. Além de preparar os líderes para as novas dinâmicas de mercado, a </w:t>
      </w:r>
      <w:proofErr w:type="spellStart"/>
      <w:r>
        <w:t>Conquer</w:t>
      </w:r>
      <w:proofErr w:type="spellEnd"/>
      <w:r>
        <w:t xml:space="preserve"> consegue, através de uma metodologia "mão na massa" e professores que são</w:t>
      </w:r>
      <w:r>
        <w:t xml:space="preserve"> profissionais de referência no mercado, preparar os líderes para as novas dinâmicas de mercado e para desenvolver times de alto desempenho. “Nossos professores são pessoas que têm resultados concretos, práticos, e eles trazem todo esse expertise para dent</w:t>
      </w:r>
      <w:r>
        <w:t xml:space="preserve">ro da sala de aula”, explica </w:t>
      </w:r>
      <w:proofErr w:type="spellStart"/>
      <w:r>
        <w:t>Favarin</w:t>
      </w:r>
      <w:proofErr w:type="spellEnd"/>
      <w:r>
        <w:t>.</w:t>
      </w:r>
    </w:p>
    <w:p w14:paraId="0000000C" w14:textId="77777777" w:rsidR="00904B9C" w:rsidRDefault="000C40C6">
      <w:pPr>
        <w:rPr>
          <w:b/>
        </w:rPr>
      </w:pPr>
      <w:r>
        <w:rPr>
          <w:b/>
        </w:rPr>
        <w:t xml:space="preserve">Aprendendo liderança com </w:t>
      </w:r>
      <w:proofErr w:type="spellStart"/>
      <w:r>
        <w:rPr>
          <w:b/>
        </w:rPr>
        <w:t>Amazon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L’Oreal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Mondelez</w:t>
      </w:r>
      <w:proofErr w:type="spellEnd"/>
    </w:p>
    <w:p w14:paraId="0000000D" w14:textId="7F303163" w:rsidR="00904B9C" w:rsidRDefault="000C40C6">
      <w:r>
        <w:t xml:space="preserve">Para quem </w:t>
      </w:r>
      <w:proofErr w:type="spellStart"/>
      <w:r>
        <w:t>quem</w:t>
      </w:r>
      <w:proofErr w:type="spellEnd"/>
      <w:r>
        <w:t xml:space="preserve"> quer se desenvolver como líder, a </w:t>
      </w:r>
      <w:proofErr w:type="spellStart"/>
      <w:r>
        <w:t>Conquer</w:t>
      </w:r>
      <w:proofErr w:type="spellEnd"/>
      <w:r>
        <w:t xml:space="preserve"> oferece, </w:t>
      </w:r>
      <w:r>
        <w:t>no Brasil inteiro,</w:t>
      </w:r>
      <w:r>
        <w:t xml:space="preserve"> turmas do GBA de Liderança e Gestão de Pessoas da </w:t>
      </w:r>
      <w:proofErr w:type="spellStart"/>
      <w:r>
        <w:t>Conquer</w:t>
      </w:r>
      <w:proofErr w:type="spellEnd"/>
      <w:r>
        <w:t>. O curso tem</w:t>
      </w:r>
      <w:r>
        <w:t xml:space="preserve"> a duração de dez semanas e oferece</w:t>
      </w:r>
      <w:r>
        <w:t xml:space="preserve"> conteúdos voltados à liderança na era exponencial. “70% do nível de engajamento dos colaboradores é atribuído à qualidade do líder. E colaboradores engajados são duas vezes mais produtivos e </w:t>
      </w:r>
      <w:proofErr w:type="spellStart"/>
      <w:r>
        <w:t>performam</w:t>
      </w:r>
      <w:proofErr w:type="spellEnd"/>
      <w:r>
        <w:t xml:space="preserve"> 46% melhor. Ou s</w:t>
      </w:r>
      <w:r>
        <w:t>eja, um líder precisa se capacitar para atingir esses resultados com suas equipes. Muitos profissionais são bons tecnicamente e se tornam líderes do dia para a noite, com isso, acabam esquecendo de estudar as habilidades essenciais para decolar sua carreir</w:t>
      </w:r>
      <w:r>
        <w:t xml:space="preserve">a, como a liderança, por exemplo”, diz </w:t>
      </w:r>
      <w:proofErr w:type="spellStart"/>
      <w:r>
        <w:t>Favarin</w:t>
      </w:r>
      <w:proofErr w:type="spellEnd"/>
      <w:r>
        <w:t>.</w:t>
      </w:r>
    </w:p>
    <w:p w14:paraId="0000000E" w14:textId="76E3B140" w:rsidR="00904B9C" w:rsidRDefault="000C40C6">
      <w:r>
        <w:t>O curso conta</w:t>
      </w:r>
      <w:r>
        <w:t xml:space="preserve"> com a participação de grandes nomes como o Head da </w:t>
      </w:r>
      <w:proofErr w:type="spellStart"/>
      <w:r>
        <w:t>Amazon</w:t>
      </w:r>
      <w:proofErr w:type="spellEnd"/>
      <w:r>
        <w:t xml:space="preserve"> da América do Sul, Paulo Cunha, Ana Costa, </w:t>
      </w:r>
      <w:proofErr w:type="spellStart"/>
      <w:r>
        <w:t>head</w:t>
      </w:r>
      <w:proofErr w:type="spellEnd"/>
      <w:r>
        <w:t xml:space="preserve"> de RH da </w:t>
      </w:r>
      <w:proofErr w:type="spellStart"/>
      <w:r>
        <w:t>Mondelez</w:t>
      </w:r>
      <w:proofErr w:type="spellEnd"/>
      <w:r>
        <w:t xml:space="preserve">, o CDO da </w:t>
      </w:r>
      <w:proofErr w:type="spellStart"/>
      <w:r>
        <w:t>L’Oreal</w:t>
      </w:r>
      <w:proofErr w:type="spellEnd"/>
      <w:r>
        <w:t xml:space="preserve">, Andrea </w:t>
      </w:r>
      <w:proofErr w:type="spellStart"/>
      <w:r>
        <w:t>Iorio</w:t>
      </w:r>
      <w:proofErr w:type="spellEnd"/>
      <w:r>
        <w:t>, além de diversos outros nomes de gr</w:t>
      </w:r>
      <w:r>
        <w:t>ande relevância no mercado. Entre os conteúdos abordados estão desde tópicos como contratação e demissão até tendências e inovação na liderança. “Com o curso é possível, de uma forma prática, aprender diversas competências que podem ser aplicadas imediatam</w:t>
      </w:r>
      <w:r>
        <w:t>ente no trabalho. Muito importante para quem está iniciando sua carreira como líder, mas, sobretudo, para aqueles que já estão no mercado e precisam de atualização”, contou Leandro Dorta, chefe de projetos da Renault Brasil e que já fez o curso.</w:t>
      </w:r>
    </w:p>
    <w:p w14:paraId="0000000F" w14:textId="5ADE3352" w:rsidR="00904B9C" w:rsidRDefault="000C40C6">
      <w:r>
        <w:t>As aulas d</w:t>
      </w:r>
      <w:r>
        <w:t>o GBA em Liderança e Gestão de Pessoas acontecem</w:t>
      </w:r>
      <w:r>
        <w:t xml:space="preserve"> nas unidades da </w:t>
      </w:r>
      <w:proofErr w:type="spellStart"/>
      <w:r>
        <w:t>Conquer</w:t>
      </w:r>
      <w:proofErr w:type="spellEnd"/>
      <w:r>
        <w:t xml:space="preserve"> em Curitiba, São Paulo (Vila Olímpia e Avenida Paulista), Porto Alegre, Joinville, Belo Horizonte, Rio de Janeiro e Campinas</w:t>
      </w:r>
      <w:bookmarkStart w:id="1" w:name="_GoBack"/>
      <w:bookmarkEnd w:id="1"/>
      <w:r>
        <w:t>. Para obter mais informaçõe</w:t>
      </w:r>
      <w:r>
        <w:t xml:space="preserve">s, basta acessar: </w:t>
      </w:r>
      <w:hyperlink r:id="rId5">
        <w:r>
          <w:rPr>
            <w:color w:val="0563C1"/>
            <w:u w:val="single"/>
          </w:rPr>
          <w:t>www.escolaconquer.com.br</w:t>
        </w:r>
      </w:hyperlink>
    </w:p>
    <w:p w14:paraId="00000010" w14:textId="77777777" w:rsidR="00904B9C" w:rsidRDefault="000C40C6">
      <w:pPr>
        <w:rPr>
          <w:b/>
        </w:rPr>
      </w:pPr>
      <w:r>
        <w:rPr>
          <w:b/>
        </w:rPr>
        <w:t xml:space="preserve">Sobre a </w:t>
      </w:r>
      <w:proofErr w:type="spellStart"/>
      <w:r>
        <w:rPr>
          <w:b/>
        </w:rPr>
        <w:t>Conquer</w:t>
      </w:r>
      <w:proofErr w:type="spellEnd"/>
    </w:p>
    <w:p w14:paraId="00000011" w14:textId="77777777" w:rsidR="00904B9C" w:rsidRDefault="000C40C6">
      <w:r>
        <w:t xml:space="preserve">A </w:t>
      </w:r>
      <w:proofErr w:type="spellStart"/>
      <w:r>
        <w:t>Conquer</w:t>
      </w:r>
      <w:proofErr w:type="spellEnd"/>
      <w:r>
        <w:t xml:space="preserve"> é uma escola aceleradora de pessoas especializada no treinamento das </w:t>
      </w:r>
      <w:r>
        <w:rPr>
          <w:i/>
        </w:rPr>
        <w:t xml:space="preserve">core </w:t>
      </w:r>
      <w:proofErr w:type="spellStart"/>
      <w:r>
        <w:rPr>
          <w:i/>
        </w:rPr>
        <w:t>skills</w:t>
      </w:r>
      <w:proofErr w:type="spellEnd"/>
      <w:r>
        <w:t>, principais habilidades profissionais, ou de núcleo, qu</w:t>
      </w:r>
      <w:r>
        <w:t xml:space="preserve">e potencializam a performance de qualquer profissional, seja qual for a sua área de atuação. São elas: liderança, inovação, oratória, inteligência emocional, produtividade, negociação e vendas, entre outras. Fundada em 2016, o modelo de negócio da </w:t>
      </w:r>
      <w:proofErr w:type="spellStart"/>
      <w:r>
        <w:t>Conquer</w:t>
      </w:r>
      <w:proofErr w:type="spellEnd"/>
      <w:r>
        <w:t xml:space="preserve"> </w:t>
      </w:r>
      <w:r>
        <w:t xml:space="preserve">partiu da insatisfação dos três sócios, que não viam no formato oferecido por instituições de ensino superior a solução para o dia a dia do mercado. Com isso em mente, </w:t>
      </w:r>
      <w:proofErr w:type="spellStart"/>
      <w:r>
        <w:t>Hendel</w:t>
      </w:r>
      <w:proofErr w:type="spellEnd"/>
      <w:r>
        <w:t xml:space="preserve"> </w:t>
      </w:r>
      <w:proofErr w:type="spellStart"/>
      <w:r>
        <w:t>Favarin</w:t>
      </w:r>
      <w:proofErr w:type="spellEnd"/>
      <w:r>
        <w:t xml:space="preserve">, que é formado em Direito e é </w:t>
      </w:r>
      <w:proofErr w:type="spellStart"/>
      <w:r>
        <w:t>ex-executivo</w:t>
      </w:r>
      <w:proofErr w:type="spellEnd"/>
      <w:r>
        <w:t xml:space="preserve"> da </w:t>
      </w:r>
      <w:proofErr w:type="spellStart"/>
      <w:r>
        <w:t>PwC</w:t>
      </w:r>
      <w:proofErr w:type="spellEnd"/>
      <w:r>
        <w:t xml:space="preserve">, Josef Rubin, </w:t>
      </w:r>
      <w:proofErr w:type="spellStart"/>
      <w:r>
        <w:t>ex-execut</w:t>
      </w:r>
      <w:r>
        <w:t>ivo</w:t>
      </w:r>
      <w:proofErr w:type="spellEnd"/>
      <w:r>
        <w:t xml:space="preserve"> do Grupo Boticário e Sidnei Junior, que possui experiência em startups, foram buscar inspiração no Vale do Silício para criar uma metodologia que fosse realmente transformadora na educação. Hoje, a escola possui 11 sedes no Brasil, sendo elas em Curiti</w:t>
      </w:r>
      <w:r>
        <w:t xml:space="preserve">ba, Belo Horizonte, Rio de Janeiro, Vitória, Porto Alegre, São Paulo, Campinas e </w:t>
      </w:r>
      <w:r>
        <w:lastRenderedPageBreak/>
        <w:t xml:space="preserve">Joinville, e a média da avaliação do nível de satisfação dos alunos é de cerca de 97%. Hoje, mais de 15 mil alunos e 160 grandes empresas – </w:t>
      </w:r>
      <w:proofErr w:type="spellStart"/>
      <w:r>
        <w:t>McDonalds</w:t>
      </w:r>
      <w:proofErr w:type="spellEnd"/>
      <w:r>
        <w:t>, Google, Ambev, Nestlé, G</w:t>
      </w:r>
      <w:r>
        <w:t xml:space="preserve">lobo, etc. – já passaram por treinamentos na </w:t>
      </w:r>
      <w:proofErr w:type="spellStart"/>
      <w:r>
        <w:t>Conquer</w:t>
      </w:r>
      <w:proofErr w:type="spellEnd"/>
      <w:r>
        <w:t xml:space="preserve"> nos três anos de existência da escola.</w:t>
      </w:r>
    </w:p>
    <w:p w14:paraId="00000012" w14:textId="77777777" w:rsidR="00904B9C" w:rsidRDefault="00904B9C"/>
    <w:p w14:paraId="00000013" w14:textId="77777777" w:rsidR="00904B9C" w:rsidRDefault="00904B9C"/>
    <w:p w14:paraId="00000014" w14:textId="77777777" w:rsidR="00904B9C" w:rsidRDefault="00904B9C"/>
    <w:sectPr w:rsidR="00904B9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9C"/>
    <w:rsid w:val="000C40C6"/>
    <w:rsid w:val="00904B9C"/>
    <w:rsid w:val="00DB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0108D-C2BE-4EC5-81A0-5B6825FB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46F44"/>
    <w:rPr>
      <w:color w:val="0563C1" w:themeColor="hyperlink"/>
      <w:u w:val="single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4974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49741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411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scolaconquer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skTzwIDse6P+OEjDf6Iuq87K2Q==">AMUW2mWXxNdiRNPT70GxNXbT4nQsNDwU5rV1eWB/V9CKP/g5/Gn2lZF8SKgP7n/u07qclT44e9RGaCR53DoVXnbWcbeeYirVpHQfakZF4zOzCOQvpx3ewK003PjaA9y0Oj4Rb1AoJQbv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1119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 Malucelli</dc:creator>
  <cp:lastModifiedBy>Rafaell Malucelli</cp:lastModifiedBy>
  <cp:revision>3</cp:revision>
  <dcterms:created xsi:type="dcterms:W3CDTF">2019-08-19T16:51:00Z</dcterms:created>
  <dcterms:modified xsi:type="dcterms:W3CDTF">2019-08-19T16:55:00Z</dcterms:modified>
</cp:coreProperties>
</file>