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07F8C" w:rsidR="00435545" w:rsidP="71B0B9E5" w:rsidRDefault="15E2CA26" w14:paraId="28D00FBB" w14:textId="19B2A514">
      <w:pPr>
        <w:rPr>
          <w:b/>
          <w:bCs/>
          <w:lang w:val="pt-BR"/>
        </w:rPr>
      </w:pPr>
      <w:r w:rsidRPr="15E2CA26">
        <w:rPr>
          <w:b/>
          <w:bCs/>
          <w:lang w:val="pt-BR"/>
        </w:rPr>
        <w:t>6 dicas para economizar energia em seu comércio, mesmo sem horário de verão</w:t>
      </w:r>
    </w:p>
    <w:p w:rsidR="15E2CA26" w:rsidP="15E2CA26" w:rsidRDefault="15E2CA26" w14:paraId="120AE1B7" w14:textId="0FD84D2E">
      <w:pPr>
        <w:rPr>
          <w:i/>
          <w:iCs/>
          <w:lang w:val="pt-BR"/>
        </w:rPr>
      </w:pPr>
      <w:r w:rsidRPr="15E2CA26">
        <w:rPr>
          <w:i/>
          <w:iCs/>
          <w:lang w:val="pt-BR"/>
        </w:rPr>
        <w:t>Pequenas atitudes podem refletir diretamente na sua conta de luz</w:t>
      </w:r>
    </w:p>
    <w:p w:rsidR="003F1A81" w:rsidP="15E2CA26" w:rsidRDefault="15E2CA26" w14:paraId="227B1CCA" w14:textId="77DE88B8">
      <w:pPr>
        <w:rPr>
          <w:lang w:val="pt-BR"/>
        </w:rPr>
      </w:pPr>
      <w:r w:rsidRPr="15E2CA26">
        <w:rPr>
          <w:lang w:val="pt-BR"/>
        </w:rPr>
        <w:t xml:space="preserve">Pelo segundo ano consecutivo, o Brasil não terá o horário de verão. Implementado em outubro de 1931, </w:t>
      </w:r>
      <w:r w:rsidR="00822CF5">
        <w:rPr>
          <w:lang w:val="pt-BR"/>
        </w:rPr>
        <w:t xml:space="preserve">a mudança de horário </w:t>
      </w:r>
      <w:r w:rsidRPr="15E2CA26">
        <w:rPr>
          <w:lang w:val="pt-BR"/>
        </w:rPr>
        <w:t>vigorou até 2018</w:t>
      </w:r>
      <w:r w:rsidR="00822CF5">
        <w:rPr>
          <w:lang w:val="pt-BR"/>
        </w:rPr>
        <w:t>,</w:t>
      </w:r>
      <w:r w:rsidRPr="15E2CA26">
        <w:rPr>
          <w:lang w:val="pt-BR"/>
        </w:rPr>
        <w:t xml:space="preserve"> na maioria dos estados brasileiros. O objetivo de adiantar uma hora no relógio era deixar o dia mais longo para que se aproveitasse a iluminação natural do Sol e, assim, houvesse menos uso de energia elétrica. </w:t>
      </w:r>
    </w:p>
    <w:p w:rsidR="00EE2BAF" w:rsidP="04536B33" w:rsidRDefault="71B0B9E5" w14:paraId="0708AACA" w14:textId="77777777">
      <w:pPr>
        <w:rPr>
          <w:lang w:val="pt-BR"/>
        </w:rPr>
      </w:pPr>
      <w:r w:rsidRPr="00A07F8C">
        <w:rPr>
          <w:lang w:val="pt-BR"/>
        </w:rPr>
        <w:t>No entanto, no ano passado, o presidente Jair Bolsonaro revogou a decisão com base em estudos do Ministério de Minas e Energia (MME), que comprovaram que o horário de verão deixou de produzir resultados positivos na economia.</w:t>
      </w:r>
      <w:r w:rsidR="00EE2BAF">
        <w:rPr>
          <w:lang w:val="pt-BR"/>
        </w:rPr>
        <w:t xml:space="preserve"> </w:t>
      </w:r>
      <w:r w:rsidRPr="04536B33" w:rsidR="04536B33">
        <w:rPr>
          <w:lang w:val="pt-BR"/>
        </w:rPr>
        <w:t xml:space="preserve">Se estivesse em atividade, o ato de adiantar o seu relógio em uma hora começaria na primeira semana de novembro e iria até o mês de fevereiro. </w:t>
      </w:r>
    </w:p>
    <w:p w:rsidRPr="00A07F8C" w:rsidR="00435545" w:rsidP="7A5B699C" w:rsidRDefault="04536B33" w14:paraId="68785743" w14:textId="386EA349">
      <w:pPr>
        <w:rPr>
          <w:color w:val="auto"/>
          <w:lang w:val="pt-BR"/>
        </w:rPr>
      </w:pPr>
      <w:r w:rsidRPr="7A5B699C" w:rsidR="7A5B699C">
        <w:rPr>
          <w:color w:val="auto"/>
          <w:lang w:val="pt-BR"/>
        </w:rPr>
        <w:t xml:space="preserve">Com horário de verão ou </w:t>
      </w:r>
      <w:proofErr w:type="gramStart"/>
      <w:r w:rsidRPr="7A5B699C" w:rsidR="7A5B699C">
        <w:rPr>
          <w:color w:val="auto"/>
          <w:lang w:val="pt-BR"/>
        </w:rPr>
        <w:t>sem, o</w:t>
      </w:r>
      <w:proofErr w:type="gramEnd"/>
      <w:r w:rsidRPr="7A5B699C" w:rsidR="7A5B699C">
        <w:rPr>
          <w:color w:val="auto"/>
          <w:lang w:val="pt-BR"/>
        </w:rPr>
        <w:t xml:space="preserve"> consumo de energia só vem crescendo no país. </w:t>
      </w:r>
      <w:r w:rsidRPr="7A5B699C" w:rsidR="7A5B699C">
        <w:rPr>
          <w:color w:val="auto"/>
          <w:lang w:val="pt-BR"/>
        </w:rPr>
        <w:t xml:space="preserve">Segundo o relatório anual estatístico de Energia Elétrica, feito pela Empresa de Pesquisa Energética (EPE), o número de energia gerada foi de 482.226 </w:t>
      </w:r>
      <w:proofErr w:type="spellStart"/>
      <w:r w:rsidRPr="7A5B699C" w:rsidR="7A5B699C">
        <w:rPr>
          <w:color w:val="auto"/>
          <w:lang w:val="pt-BR"/>
        </w:rPr>
        <w:t>GWh</w:t>
      </w:r>
      <w:proofErr w:type="spellEnd"/>
      <w:r w:rsidRPr="7A5B699C" w:rsidR="7A5B699C">
        <w:rPr>
          <w:color w:val="auto"/>
          <w:lang w:val="pt-BR"/>
        </w:rPr>
        <w:t xml:space="preserve"> em todo 2019, número que vem aumentando a cada ano. Só os setores industrial e de comércio, juntos, utilizaram 54% desta energia elétrica. No entanto, mesmo sem os benefícios do horário de verão, com algumas medidas simples é possível diminuir a conta de luz do seu negócio.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Pr="00A07F8C" w:rsidR="00435545" w:rsidP="04536B33" w:rsidRDefault="04536B33" w14:paraId="782F0E34" w14:textId="6484A327">
      <w:pPr>
        <w:rPr>
          <w:lang w:val="pt-BR"/>
        </w:rPr>
      </w:pPr>
      <w:r w:rsidRPr="7A5B699C" w:rsidR="7A5B699C">
        <w:rPr>
          <w:color w:val="auto"/>
          <w:lang w:val="pt-BR"/>
        </w:rPr>
        <w:t xml:space="preserve">“Com a temperatura média do planeta aumentando a cada ano, teremos cada vez mais o crescimento no consumo de energia elétrica, principalmente pelo uso do ar-condicionado e dos aparelhos de refrigeração, que são os grandes vilões no consumo de energia. E, neste momento de estiagem, todo tipo de consciência e economia são muito importantes. A </w:t>
      </w:r>
      <w:proofErr w:type="spellStart"/>
      <w:r w:rsidRPr="7A5B699C" w:rsidR="7A5B699C">
        <w:rPr>
          <w:color w:val="auto"/>
          <w:lang w:val="pt-BR"/>
        </w:rPr>
        <w:t>Gedisa</w:t>
      </w:r>
      <w:proofErr w:type="spellEnd"/>
      <w:r w:rsidRPr="7A5B699C" w:rsidR="7A5B699C">
        <w:rPr>
          <w:color w:val="auto"/>
          <w:lang w:val="pt-BR"/>
        </w:rPr>
        <w:t xml:space="preserve">, empresa do grupo </w:t>
      </w:r>
      <w:proofErr w:type="spellStart"/>
      <w:r w:rsidRPr="7A5B699C" w:rsidR="7A5B699C">
        <w:rPr>
          <w:color w:val="auto"/>
          <w:lang w:val="pt-BR"/>
        </w:rPr>
        <w:t>Ergon</w:t>
      </w:r>
      <w:proofErr w:type="spellEnd"/>
      <w:r w:rsidRPr="7A5B699C" w:rsidR="7A5B699C">
        <w:rPr>
          <w:color w:val="auto"/>
          <w:lang w:val="pt-BR"/>
        </w:rPr>
        <w:t xml:space="preserve">, traz a solução de geração de energia distribuída para pequenos e médios negócios, proporcionando descontos na fatura do consumidor, </w:t>
      </w:r>
      <w:r w:rsidRPr="7A5B699C" w:rsidR="7A5B699C">
        <w:rPr>
          <w:color w:val="auto"/>
          <w:lang w:val="pt-BR"/>
        </w:rPr>
        <w:t>e utilizando energia renovável</w:t>
      </w:r>
      <w:r w:rsidRPr="7A5B699C" w:rsidR="7A5B699C">
        <w:rPr>
          <w:color w:val="auto"/>
          <w:lang w:val="pt-BR"/>
        </w:rPr>
        <w:t>”, explica</w:t>
      </w:r>
      <w:r w:rsidRPr="7A5B699C" w:rsidR="7A5B699C">
        <w:rPr>
          <w:lang w:val="pt-BR"/>
        </w:rPr>
        <w:t xml:space="preserve"> </w:t>
      </w:r>
      <w:proofErr w:type="spellStart"/>
      <w:r w:rsidRPr="7A5B699C" w:rsidR="7A5B699C">
        <w:rPr>
          <w:lang w:val="pt-BR"/>
        </w:rPr>
        <w:t>Wolney</w:t>
      </w:r>
      <w:proofErr w:type="spellEnd"/>
      <w:r w:rsidRPr="7A5B699C" w:rsidR="7A5B699C">
        <w:rPr>
          <w:lang w:val="pt-BR"/>
        </w:rPr>
        <w:t xml:space="preserve"> Pereira, CEO do Grupo </w:t>
      </w:r>
      <w:proofErr w:type="spellStart"/>
      <w:r w:rsidRPr="7A5B699C" w:rsidR="7A5B699C">
        <w:rPr>
          <w:lang w:val="pt-BR"/>
        </w:rPr>
        <w:t>Ergon</w:t>
      </w:r>
      <w:proofErr w:type="spellEnd"/>
      <w:r w:rsidRPr="7A5B699C" w:rsidR="7A5B699C">
        <w:rPr>
          <w:lang w:val="pt-BR"/>
        </w:rPr>
        <w:t>, empresa especializada em solução de energia para negócios.</w:t>
      </w:r>
    </w:p>
    <w:p w:rsidRPr="00A07F8C" w:rsidR="00435545" w:rsidP="04536B33" w:rsidRDefault="00435545" w14:paraId="17D511A1" w14:textId="305AA682">
      <w:pPr>
        <w:rPr>
          <w:b/>
          <w:bCs/>
          <w:lang w:val="pt-BR"/>
        </w:rPr>
      </w:pPr>
    </w:p>
    <w:p w:rsidRPr="00A07F8C" w:rsidR="00435545" w:rsidP="04536B33" w:rsidRDefault="04536B33" w14:paraId="547356C1" w14:textId="17EEE617">
      <w:pPr>
        <w:rPr>
          <w:lang w:val="pt-BR"/>
        </w:rPr>
      </w:pPr>
      <w:r w:rsidRPr="04536B33">
        <w:rPr>
          <w:b/>
          <w:bCs/>
          <w:lang w:val="pt-BR"/>
        </w:rPr>
        <w:t xml:space="preserve">Confira 6 dicas do especialista que são essenciais para economia de energia neste período: </w:t>
      </w:r>
    </w:p>
    <w:p w:rsidRPr="00A07F8C" w:rsidR="00435545" w:rsidP="71B0B9E5" w:rsidRDefault="71B0B9E5" w14:paraId="0F987B72" w14:textId="06F74FBC">
      <w:pPr>
        <w:rPr>
          <w:b/>
          <w:bCs/>
          <w:lang w:val="pt-BR"/>
        </w:rPr>
      </w:pPr>
      <w:r w:rsidRPr="00A07F8C">
        <w:rPr>
          <w:b/>
          <w:bCs/>
          <w:lang w:val="pt-BR"/>
        </w:rPr>
        <w:t>Janelas e cortinas abertas</w:t>
      </w:r>
    </w:p>
    <w:p w:rsidRPr="00A07F8C" w:rsidR="00435545" w:rsidP="71B0B9E5" w:rsidRDefault="71B0B9E5" w14:paraId="7F9CC40E" w14:textId="4D3EFF25">
      <w:pPr>
        <w:rPr>
          <w:lang w:val="pt-BR"/>
        </w:rPr>
      </w:pPr>
      <w:r w:rsidRPr="00A07F8C">
        <w:rPr>
          <w:lang w:val="pt-BR"/>
        </w:rPr>
        <w:t xml:space="preserve">Deixe sempre as janelas (sempre busque por janelas grandes) e cortinas do seu estabelecimento abertas para que a luz natural entre com maior intensidade. Os comércios geralmente funcionam em horários que o sol já nasceu e ainda não se pôs, por isso não deixe de aproveitar a luminosidade gerada por ele. </w:t>
      </w:r>
    </w:p>
    <w:p w:rsidRPr="00A07F8C" w:rsidR="00435545" w:rsidP="71B0B9E5" w:rsidRDefault="71B0B9E5" w14:paraId="0BA88DE6" w14:textId="28CF5BB2">
      <w:pPr>
        <w:rPr>
          <w:b/>
          <w:bCs/>
          <w:lang w:val="pt-BR"/>
        </w:rPr>
      </w:pPr>
      <w:r w:rsidRPr="00A07F8C">
        <w:rPr>
          <w:b/>
          <w:bCs/>
          <w:lang w:val="pt-BR"/>
        </w:rPr>
        <w:t>Use lâmpadas de LED</w:t>
      </w:r>
    </w:p>
    <w:p w:rsidRPr="00A07F8C" w:rsidR="00435545" w:rsidP="71B0B9E5" w:rsidRDefault="15E2CA26" w14:paraId="19DC95C5" w14:textId="1A0F2F12">
      <w:pPr>
        <w:rPr>
          <w:lang w:val="pt-BR"/>
        </w:rPr>
      </w:pPr>
      <w:r w:rsidRPr="15E2CA26">
        <w:rPr>
          <w:lang w:val="pt-BR"/>
        </w:rPr>
        <w:lastRenderedPageBreak/>
        <w:t>As lâmpadas de LED possuem uma vida útil maior e consomem menos energia dos que as lâmpadas normais por não usarem calor no processo. A economia de energia, se comparada a uma lâmpada normal, pode passar de 80%. É bom ficar ligado também na manutenção das instalações elétricas.</w:t>
      </w:r>
    </w:p>
    <w:p w:rsidRPr="00A07F8C" w:rsidR="00435545" w:rsidP="71B0B9E5" w:rsidRDefault="71B0B9E5" w14:paraId="42AB07C3" w14:textId="3D8690E8">
      <w:pPr>
        <w:rPr>
          <w:b/>
          <w:bCs/>
          <w:lang w:val="pt-BR"/>
        </w:rPr>
      </w:pPr>
      <w:r w:rsidRPr="00A07F8C">
        <w:rPr>
          <w:b/>
          <w:bCs/>
          <w:lang w:val="pt-BR"/>
        </w:rPr>
        <w:t xml:space="preserve">Prefira paredes claras </w:t>
      </w:r>
    </w:p>
    <w:p w:rsidRPr="00A07F8C" w:rsidR="00435545" w:rsidP="71B0B9E5" w:rsidRDefault="75241BE4" w14:paraId="77A6ED24" w14:textId="10854C09">
      <w:pPr>
        <w:rPr>
          <w:lang w:val="pt-BR"/>
        </w:rPr>
      </w:pPr>
      <w:r w:rsidRPr="00A07F8C">
        <w:rPr>
          <w:lang w:val="pt-BR"/>
        </w:rPr>
        <w:t>Quando for planejar ou reformar seu negócio, opte por paredes com cores claras, principalmente o branco. Elas contribuem para a propagação da luz natural e ainda dão sensação de amplitude ao seu ambiente.</w:t>
      </w:r>
    </w:p>
    <w:p w:rsidRPr="00A07F8C" w:rsidR="00435545" w:rsidP="71B0B9E5" w:rsidRDefault="71B0B9E5" w14:paraId="4B4CE2A4" w14:textId="30161245">
      <w:pPr>
        <w:rPr>
          <w:b/>
          <w:bCs/>
          <w:lang w:val="pt-BR"/>
        </w:rPr>
      </w:pPr>
      <w:r w:rsidRPr="00A07F8C">
        <w:rPr>
          <w:b/>
          <w:bCs/>
          <w:lang w:val="pt-BR"/>
        </w:rPr>
        <w:t>Desligue os aparelhos após o expediente</w:t>
      </w:r>
    </w:p>
    <w:p w:rsidRPr="00A07F8C" w:rsidR="00435545" w:rsidP="71B0B9E5" w:rsidRDefault="71B0B9E5" w14:paraId="66151C9F" w14:textId="6F14275B">
      <w:pPr>
        <w:rPr>
          <w:lang w:val="pt-BR"/>
        </w:rPr>
      </w:pPr>
      <w:r w:rsidRPr="00A07F8C">
        <w:rPr>
          <w:lang w:val="pt-BR"/>
        </w:rPr>
        <w:t xml:space="preserve">É recomendado que todos os aparelhos, que podem ser desligados, sejam retirados da tomada. Evite deixar televisores, computadores, impressoras e roteadores </w:t>
      </w:r>
      <w:proofErr w:type="spellStart"/>
      <w:r w:rsidRPr="00A07F8C">
        <w:rPr>
          <w:lang w:val="pt-BR"/>
        </w:rPr>
        <w:t>wi-fi</w:t>
      </w:r>
      <w:proofErr w:type="spellEnd"/>
      <w:r w:rsidRPr="00A07F8C">
        <w:rPr>
          <w:lang w:val="pt-BR"/>
        </w:rPr>
        <w:t xml:space="preserve">, por exemplo, que ficam no modo </w:t>
      </w:r>
      <w:proofErr w:type="spellStart"/>
      <w:r w:rsidRPr="00A07F8C">
        <w:rPr>
          <w:lang w:val="pt-BR"/>
        </w:rPr>
        <w:t>stand-by</w:t>
      </w:r>
      <w:proofErr w:type="spellEnd"/>
      <w:r w:rsidRPr="00A07F8C">
        <w:rPr>
          <w:lang w:val="pt-BR"/>
        </w:rPr>
        <w:t>, ligados após o término do expediente. Toda forma de economia ajuda na sua conta ao final do mês.</w:t>
      </w:r>
    </w:p>
    <w:p w:rsidRPr="00A07F8C" w:rsidR="00435545" w:rsidP="04536B33" w:rsidRDefault="04536B33" w14:paraId="57FCB4E5" w14:textId="137BAB59">
      <w:pPr>
        <w:rPr>
          <w:lang w:val="pt-BR"/>
        </w:rPr>
      </w:pPr>
      <w:r w:rsidRPr="04536B33">
        <w:rPr>
          <w:b/>
          <w:bCs/>
          <w:lang w:val="pt-BR"/>
        </w:rPr>
        <w:t xml:space="preserve">Ar-condicionado </w:t>
      </w:r>
    </w:p>
    <w:p w:rsidRPr="00A07F8C" w:rsidR="00435545" w:rsidP="71B0B9E5" w:rsidRDefault="04536B33" w14:paraId="31441CA6" w14:textId="4CAAAA12">
      <w:pPr>
        <w:rPr>
          <w:lang w:val="pt-BR"/>
        </w:rPr>
      </w:pPr>
      <w:r w:rsidRPr="04536B33">
        <w:rPr>
          <w:lang w:val="pt-BR"/>
        </w:rPr>
        <w:t xml:space="preserve">O ar-condicionado é o maior vilão das contas de luz e o uso adequado pode fazer grande diferença nas finanças do seu negócio. Se puder aproveitar a temperatura local sem ligá-lo, melhor. Caso não, tente usar sempre uma temperatura média e evite mudar constantemente. </w:t>
      </w:r>
    </w:p>
    <w:p w:rsidRPr="00A07F8C" w:rsidR="00435545" w:rsidP="71B0B9E5" w:rsidRDefault="71B0B9E5" w14:paraId="6F919A9A" w14:textId="4B15745D">
      <w:pPr>
        <w:rPr>
          <w:lang w:val="pt-BR"/>
        </w:rPr>
      </w:pPr>
      <w:r w:rsidRPr="00A07F8C">
        <w:rPr>
          <w:lang w:val="pt-BR"/>
        </w:rPr>
        <w:t xml:space="preserve">Também é importante escolher o mais econômico e com a potência adequada para seu ambiente. Os aparelhos com Selo </w:t>
      </w:r>
      <w:proofErr w:type="spellStart"/>
      <w:r w:rsidRPr="00A07F8C">
        <w:rPr>
          <w:lang w:val="pt-BR"/>
        </w:rPr>
        <w:t>Procel</w:t>
      </w:r>
      <w:proofErr w:type="spellEnd"/>
      <w:r w:rsidRPr="00A07F8C">
        <w:rPr>
          <w:lang w:val="pt-BR"/>
        </w:rPr>
        <w:t xml:space="preserve"> (Programa Nacional de Conservação de Energia Elétrica) garantem que o consumidor conheça, entre os equipamentos e eletrodomésticos à disposição no mercado, os mais eficazes e que consomem menos energia.</w:t>
      </w:r>
    </w:p>
    <w:p w:rsidRPr="00A07F8C" w:rsidR="00435545" w:rsidP="71B0B9E5" w:rsidRDefault="71B0B9E5" w14:paraId="0BD5018A" w14:textId="2DE50246">
      <w:pPr>
        <w:rPr>
          <w:b/>
          <w:bCs/>
          <w:lang w:val="pt-BR"/>
        </w:rPr>
      </w:pPr>
      <w:r w:rsidRPr="00A07F8C">
        <w:rPr>
          <w:b/>
          <w:bCs/>
          <w:lang w:val="pt-BR"/>
        </w:rPr>
        <w:t xml:space="preserve">Opte por Geração Distribuída </w:t>
      </w:r>
    </w:p>
    <w:p w:rsidR="04536B33" w:rsidP="04536B33" w:rsidRDefault="04536B33" w14:paraId="2B47D3EA" w14:textId="2D363B6E">
      <w:pPr>
        <w:rPr>
          <w:lang w:val="pt-BR"/>
        </w:rPr>
      </w:pPr>
      <w:r w:rsidRPr="7A5B699C" w:rsidR="7A5B699C">
        <w:rPr>
          <w:lang w:val="pt-BR"/>
        </w:rPr>
        <w:t>A Geração Distribuída é a modalidade na qual o consumidor gera toda (ou parte), da energia elétrica que consome e é utilizada por meio da compensação de créditos. Em outras palavras, é como comprar energia direto do produtor sem os custos adicionais do distribuidor. A modalidade sai da unidade geradora e vai direto até seu estabelecimento, ou seja, não necessita do auxílio de uma empresa de distribuição como intermediária. O desconto com a modalidade é variável, mas pode chegar até 15% ao mês.</w:t>
      </w:r>
    </w:p>
    <w:p w:rsidR="7A5B699C" w:rsidP="7A5B699C" w:rsidRDefault="7A5B699C" w14:paraId="69404BBE" w14:textId="3A699210">
      <w:pPr>
        <w:rPr>
          <w:lang w:val="pt-BR"/>
        </w:rPr>
      </w:pPr>
      <w:r w:rsidRPr="7A5B699C" w:rsidR="7A5B699C">
        <w:rPr>
          <w:lang w:val="pt-BR"/>
        </w:rPr>
        <w:t xml:space="preserve">“A </w:t>
      </w:r>
      <w:proofErr w:type="spellStart"/>
      <w:r w:rsidRPr="7A5B699C" w:rsidR="7A5B699C">
        <w:rPr>
          <w:lang w:val="pt-BR"/>
        </w:rPr>
        <w:t>Gedisa</w:t>
      </w:r>
      <w:proofErr w:type="spellEnd"/>
      <w:r w:rsidRPr="7A5B699C" w:rsidR="7A5B699C">
        <w:rPr>
          <w:lang w:val="pt-BR"/>
        </w:rPr>
        <w:t xml:space="preserve"> dá todo apoio ao comerciante, desde o processo de contratação, fornecimento e pagamento da geração distribuída, sem que o cooperado se incomode com isso. O contrato é feito diretamente com as geradoras independentes, por isso não há necessidade de nenhum investimento por parte dos empresários que queiram utilizar a Geração Distribuída", completa </w:t>
      </w:r>
      <w:r w:rsidRPr="7A5B699C" w:rsidR="7A5B699C">
        <w:rPr>
          <w:lang w:val="pt-BR"/>
        </w:rPr>
        <w:t>Wolney</w:t>
      </w:r>
      <w:r w:rsidRPr="7A5B699C" w:rsidR="7A5B699C">
        <w:rPr>
          <w:lang w:val="pt-BR"/>
        </w:rPr>
        <w:t>.</w:t>
      </w:r>
    </w:p>
    <w:p w:rsidRPr="00A07F8C" w:rsidR="00435545" w:rsidP="71B0B9E5" w:rsidRDefault="71B0B9E5" w14:paraId="3A9156E3" w14:textId="2FB62462">
      <w:pPr>
        <w:rPr>
          <w:lang w:val="pt-BR"/>
        </w:rPr>
      </w:pPr>
      <w:r w:rsidRPr="00A07F8C">
        <w:rPr>
          <w:lang w:val="pt-BR"/>
        </w:rPr>
        <w:t xml:space="preserve"> </w:t>
      </w:r>
    </w:p>
    <w:p w:rsidRPr="00A07F8C" w:rsidR="00435545" w:rsidP="71B0B9E5" w:rsidRDefault="71B0B9E5" w14:paraId="48DD03FA" w14:textId="13FE5EAD">
      <w:pPr>
        <w:rPr>
          <w:b/>
          <w:bCs/>
          <w:lang w:val="pt-BR"/>
        </w:rPr>
      </w:pPr>
      <w:r w:rsidRPr="00A07F8C">
        <w:rPr>
          <w:b/>
          <w:bCs/>
          <w:lang w:val="pt-BR"/>
        </w:rPr>
        <w:t xml:space="preserve">Sobre o Grupo </w:t>
      </w:r>
      <w:proofErr w:type="spellStart"/>
      <w:r w:rsidRPr="00A07F8C">
        <w:rPr>
          <w:b/>
          <w:bCs/>
          <w:lang w:val="pt-BR"/>
        </w:rPr>
        <w:t>Ergon</w:t>
      </w:r>
      <w:proofErr w:type="spellEnd"/>
      <w:r w:rsidRPr="00A07F8C">
        <w:rPr>
          <w:b/>
          <w:bCs/>
          <w:lang w:val="pt-BR"/>
        </w:rPr>
        <w:t xml:space="preserve">:  </w:t>
      </w:r>
    </w:p>
    <w:p w:rsidRPr="00A07F8C" w:rsidR="00435545" w:rsidP="002233EA" w:rsidRDefault="71B0B9E5" w14:paraId="2C078E63" w14:textId="115A858C">
      <w:pPr>
        <w:rPr>
          <w:lang w:val="pt-BR"/>
        </w:rPr>
      </w:pPr>
      <w:r w:rsidRPr="00A07F8C">
        <w:rPr>
          <w:lang w:val="pt-BR"/>
        </w:rPr>
        <w:t xml:space="preserve">O Grupo </w:t>
      </w:r>
      <w:proofErr w:type="spellStart"/>
      <w:r w:rsidRPr="00A07F8C">
        <w:rPr>
          <w:lang w:val="pt-BR"/>
        </w:rPr>
        <w:t>Ergon</w:t>
      </w:r>
      <w:proofErr w:type="spellEnd"/>
      <w:r w:rsidRPr="00A07F8C">
        <w:rPr>
          <w:lang w:val="pt-BR"/>
        </w:rPr>
        <w:t xml:space="preserve"> reúne diversas empresas que trabalham para trazer a melhor solução de fornecimento de gás e energia elétrica para seus clientes.  Com consultores especializados, o fornecimento é definido de acordo com a necessidade individual de cada negócio ou condomínio, com uma proposta unificada seja para GLP sob medida com a GASLOG, ou fornecimento de energia elétrica com a GEDISA. O Grupo </w:t>
      </w:r>
      <w:proofErr w:type="spellStart"/>
      <w:r w:rsidRPr="00A07F8C">
        <w:rPr>
          <w:lang w:val="pt-BR"/>
        </w:rPr>
        <w:t>Ergon</w:t>
      </w:r>
      <w:proofErr w:type="spellEnd"/>
      <w:r w:rsidRPr="00A07F8C">
        <w:rPr>
          <w:lang w:val="pt-BR"/>
        </w:rPr>
        <w:t xml:space="preserve"> ainda possui as empresas </w:t>
      </w:r>
      <w:proofErr w:type="spellStart"/>
      <w:r w:rsidRPr="00A07F8C">
        <w:rPr>
          <w:lang w:val="pt-BR"/>
        </w:rPr>
        <w:t>MidService</w:t>
      </w:r>
      <w:proofErr w:type="spellEnd"/>
      <w:r w:rsidRPr="00A07F8C">
        <w:rPr>
          <w:lang w:val="pt-BR"/>
        </w:rPr>
        <w:t xml:space="preserve"> e </w:t>
      </w:r>
      <w:proofErr w:type="spellStart"/>
      <w:r w:rsidRPr="00A07F8C">
        <w:rPr>
          <w:lang w:val="pt-BR"/>
        </w:rPr>
        <w:t>GTec</w:t>
      </w:r>
      <w:proofErr w:type="spellEnd"/>
      <w:r w:rsidRPr="00A07F8C">
        <w:rPr>
          <w:lang w:val="pt-BR"/>
        </w:rPr>
        <w:t xml:space="preserve"> que prestam atendimento técnico e de manutenção, contam ainda com a </w:t>
      </w:r>
      <w:proofErr w:type="spellStart"/>
      <w:r w:rsidRPr="00A07F8C">
        <w:rPr>
          <w:lang w:val="pt-BR"/>
        </w:rPr>
        <w:t>Agathon</w:t>
      </w:r>
      <w:proofErr w:type="spellEnd"/>
      <w:r w:rsidRPr="00A07F8C">
        <w:rPr>
          <w:lang w:val="pt-BR"/>
        </w:rPr>
        <w:t>, geração de energia hidrelétrica.</w:t>
      </w:r>
    </w:p>
    <w:sectPr w:rsidRPr="00A07F8C" w:rsidR="004355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E08240"/>
    <w:rsid w:val="0000050A"/>
    <w:rsid w:val="001024BF"/>
    <w:rsid w:val="0014749D"/>
    <w:rsid w:val="001900F8"/>
    <w:rsid w:val="001F799B"/>
    <w:rsid w:val="002233EA"/>
    <w:rsid w:val="003915A9"/>
    <w:rsid w:val="003F1A81"/>
    <w:rsid w:val="003F5756"/>
    <w:rsid w:val="00435545"/>
    <w:rsid w:val="00447372"/>
    <w:rsid w:val="00454BD9"/>
    <w:rsid w:val="004958BE"/>
    <w:rsid w:val="004C6DF0"/>
    <w:rsid w:val="00601DD3"/>
    <w:rsid w:val="00657BEA"/>
    <w:rsid w:val="0067442D"/>
    <w:rsid w:val="0071116B"/>
    <w:rsid w:val="0075746B"/>
    <w:rsid w:val="00822CF5"/>
    <w:rsid w:val="00831492"/>
    <w:rsid w:val="008B1D84"/>
    <w:rsid w:val="00900035"/>
    <w:rsid w:val="00923B5D"/>
    <w:rsid w:val="00970295"/>
    <w:rsid w:val="00A07F8C"/>
    <w:rsid w:val="00A622AE"/>
    <w:rsid w:val="00AD08C5"/>
    <w:rsid w:val="00BD1CEE"/>
    <w:rsid w:val="00C06F0F"/>
    <w:rsid w:val="00C23FB8"/>
    <w:rsid w:val="00C40537"/>
    <w:rsid w:val="00C43F24"/>
    <w:rsid w:val="00C636FF"/>
    <w:rsid w:val="00CE230A"/>
    <w:rsid w:val="00D15C52"/>
    <w:rsid w:val="00D62B8B"/>
    <w:rsid w:val="00DA78EE"/>
    <w:rsid w:val="00E67FDB"/>
    <w:rsid w:val="00EE2BAF"/>
    <w:rsid w:val="00F721F9"/>
    <w:rsid w:val="00FC65B7"/>
    <w:rsid w:val="04536B33"/>
    <w:rsid w:val="15E2CA26"/>
    <w:rsid w:val="6FE08240"/>
    <w:rsid w:val="71B0B9E5"/>
    <w:rsid w:val="75241BE4"/>
    <w:rsid w:val="7A5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240"/>
  <w15:chartTrackingRefBased/>
  <w15:docId w15:val="{E9852D27-1E42-4F36-B429-BE0A3D6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F57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575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3F57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575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F57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F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Rafaell Malucelli</dc:creator>
  <keywords/>
  <dc:description/>
  <lastModifiedBy>Rafaell Malucelli</lastModifiedBy>
  <revision>46</revision>
  <dcterms:created xsi:type="dcterms:W3CDTF">2020-11-03T21:04:00.0000000Z</dcterms:created>
  <dcterms:modified xsi:type="dcterms:W3CDTF">2020-11-05T20:47:50.7126865Z</dcterms:modified>
</coreProperties>
</file>