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569C" w14:textId="3D6DA748" w:rsidR="00495335" w:rsidRDefault="129689F6">
      <w:r w:rsidRPr="129689F6">
        <w:rPr>
          <w:b/>
          <w:bCs/>
          <w:sz w:val="24"/>
          <w:szCs w:val="24"/>
        </w:rPr>
        <w:t>Quarentena: Relações familiares vêm à tona durante isolamento. Por quê?</w:t>
      </w:r>
      <w:r w:rsidR="00772210">
        <w:br/>
      </w:r>
      <w:r w:rsidRPr="129689F6">
        <w:rPr>
          <w:i/>
          <w:iCs/>
        </w:rPr>
        <w:t>Psicóloga percebeu aumento de 90% de novos pacientes durante período, e a maioria vem trazendo temas de família.</w:t>
      </w:r>
    </w:p>
    <w:p w14:paraId="037451DA" w14:textId="18C63795" w:rsidR="00772210" w:rsidRDefault="129689F6">
      <w:r>
        <w:t xml:space="preserve">Após </w:t>
      </w:r>
      <w:r w:rsidR="00800B92">
        <w:t xml:space="preserve">mais de um mês em </w:t>
      </w:r>
      <w:r>
        <w:t xml:space="preserve">quarentena, não é novidade para ninguém que as relações entre pessoas isoladas estão sendo um grande desafio. Porém, mais do que aliar trabalho remoto ou a falta dele junto com filhos, relacionamento e cuidados com a casa, muitas situações e traumas jogados para baixo do tapete voltaram à tona. Isso é o que mostra a grande demanda por terapia nesse período de isolamento social devido à epidemia do </w:t>
      </w:r>
      <w:proofErr w:type="spellStart"/>
      <w:r>
        <w:t>coronavírus</w:t>
      </w:r>
      <w:proofErr w:type="spellEnd"/>
      <w:r>
        <w:t xml:space="preserve">. </w:t>
      </w:r>
    </w:p>
    <w:p w14:paraId="2074CDFF" w14:textId="0CD6BDEE" w:rsidR="00F5188F" w:rsidRDefault="129689F6">
      <w:r>
        <w:t xml:space="preserve">A mestre em psicologia e palestrante curitibana Ana Carolina </w:t>
      </w:r>
      <w:r w:rsidR="0088474C">
        <w:t xml:space="preserve">de Carvalho </w:t>
      </w:r>
      <w:r>
        <w:t xml:space="preserve">Pacheco percebeu um aumento de 90% das consultas desde o início da quarentena. E o que mais chamou a atenção dela foi o fato </w:t>
      </w:r>
      <w:r w:rsidR="002274BC">
        <w:t>de as</w:t>
      </w:r>
      <w:r>
        <w:t xml:space="preserve"> pessoas estarem tendo dificuldade em se reconhecerem, nesta fase em que a rotina e os comportamentos mudaram. </w:t>
      </w:r>
    </w:p>
    <w:p w14:paraId="3C0F7326" w14:textId="564110C1" w:rsidR="002211DC" w:rsidRDefault="129689F6">
      <w:r>
        <w:t xml:space="preserve">“Tanto nos meus pacientes regulares, quanto nos novos, que chegaram devido à quarentena, percebi as dificuldades de relacionamento primeiro com si mesmo, o que acaba resultando na dificuldade de se relacionar com o outro. E esse outro é o parceiro, os pais e os filhos. É um momento muito diferente esse em que nos encontramos, e o torpor causado pela correria do dia a dia disfarça as diferenças entre as pessoas e o autoconhecimento. Então, o que tenho observado é que muitos pacientes, frente essa obrigação de parar, de aquietar, não se reconhece mais. E isso reflete nas demais relações”, explica a especialista que conta ter tido casos em que as pessoas declaram literalmente não reconhecerem a si mesmas frente à nova rotina. </w:t>
      </w:r>
    </w:p>
    <w:p w14:paraId="1116E3A2" w14:textId="1A75D0B5" w:rsidR="008C4A43" w:rsidRDefault="00D97096">
      <w:r>
        <w:t>CML</w:t>
      </w:r>
      <w:r w:rsidR="001A5DAA">
        <w:t xml:space="preserve">, de </w:t>
      </w:r>
      <w:r>
        <w:t>38</w:t>
      </w:r>
      <w:r w:rsidR="001A5DAA">
        <w:t xml:space="preserve"> anos, que é enfermeira e está trabalhando na luta contra a Covid-19 é um desses casos. </w:t>
      </w:r>
    </w:p>
    <w:p w14:paraId="0CED9859" w14:textId="72C1AD1E" w:rsidR="00AD5126" w:rsidRDefault="129689F6">
      <w:r>
        <w:t>"Busquei a terapia nesse momento devido à intensidade dos acontecimentos, as mudanças na rotina e muitas informações em pouco espaço de tempo. Contando que já tínhamos problemas do dia a dia para resolver, isso gerou um stress muito grande em mim. Estava sem saber por onde começar a colocar as coisas em ordem e quais seriam as prioridades no momento na minha vida e com minha família. Sinto que a terapia está me ajudando, pois é muito bom quando uma pessoa de fora do nosso convívio nos dá um direcionamento. Às vezes ficamos paradas em um problema que não vemos solução e sofremos por isso. Depois das primeiras sessões me sinto bem mais tranquila e já estou colocando cada coisa em seu lugar".</w:t>
      </w:r>
    </w:p>
    <w:p w14:paraId="7854640D" w14:textId="3BF76B87" w:rsidR="006C2616" w:rsidRDefault="129689F6">
      <w:r>
        <w:t xml:space="preserve">Na maioria das vezes, é necessário identificar a fonte do problema, que foi despertado com a ansiedade causada pelas incertezas da pandemia. Ela explica que um exemplo é quando os pais chegam reclamando dos filhos, ou vice-versa. Há antes uma análise a ser feita para entender em quem está a causa do problema. </w:t>
      </w:r>
    </w:p>
    <w:p w14:paraId="588F2F8C" w14:textId="30881C45" w:rsidR="006C2616" w:rsidRDefault="129689F6" w:rsidP="006C2616">
      <w:r>
        <w:t xml:space="preserve">“Acontece muito de mãe que traz o filho dizendo que ele deve ter algum problema, e reclama mil coisas da criança. Na primeira sessão já percebo se é algo da criança ou se é algo dos pais. Já tive casos que precisaria trabalhar os pais, mas eles não se comprometiam com o filho verdadeiramente, então eu fiquei com a criança e fiz o fortalecimento de sua personalidade apesar da situação. Digo isso para explicar que as pessoas chegam reclamando de algo ligado ao isolamento e na verdade vamos descobrindo bases diferentes para esse desconforto”, ilustra a psicóloga Ana Carolina. </w:t>
      </w:r>
    </w:p>
    <w:p w14:paraId="739B19C6" w14:textId="25DAD9F1" w:rsidR="00760728" w:rsidRPr="00D831CF" w:rsidRDefault="00D831CF" w:rsidP="006C2616">
      <w:pPr>
        <w:rPr>
          <w:b/>
          <w:bCs/>
        </w:rPr>
      </w:pPr>
      <w:r w:rsidRPr="00D831CF">
        <w:rPr>
          <w:b/>
          <w:bCs/>
        </w:rPr>
        <w:t>Traumas do passado podem ressurgir neste período</w:t>
      </w:r>
    </w:p>
    <w:p w14:paraId="57E7AF2B" w14:textId="6AAE79C7" w:rsidR="00D831CF" w:rsidRDefault="129689F6" w:rsidP="006C2616">
      <w:r>
        <w:lastRenderedPageBreak/>
        <w:t>Outra situação que têm aparecido nas consultas online é de reavivamento de traumas passados, que estavam dados como resolvidos. Segundo a psicóloga, o isolamento acaba fazendo você ter convivência principalmente com você mesmo e isso traz memórias e dores que não foram devidamente curadas.</w:t>
      </w:r>
    </w:p>
    <w:p w14:paraId="320D02F7" w14:textId="5B57B717" w:rsidR="0034607F" w:rsidRDefault="0034607F" w:rsidP="006C2616">
      <w:r>
        <w:t>“</w:t>
      </w:r>
      <w:r w:rsidR="001C168D">
        <w:t xml:space="preserve">Tive casos de pacientes que </w:t>
      </w:r>
      <w:r w:rsidR="00B62B08">
        <w:t>o isolamento trouxe à tona situações da infância ou de muitos anos atrás</w:t>
      </w:r>
      <w:r w:rsidR="00374815">
        <w:t>, que há muito tempo supostamente tinham sido superados</w:t>
      </w:r>
      <w:r w:rsidR="00B62B08">
        <w:t xml:space="preserve">. </w:t>
      </w:r>
      <w:r w:rsidR="00871C2C">
        <w:t>O fato de ter o tempo livre, faz você conviver com seus pensamentos</w:t>
      </w:r>
      <w:r w:rsidR="00283C2D">
        <w:t xml:space="preserve"> e memórias</w:t>
      </w:r>
      <w:r w:rsidR="00871C2C">
        <w:t xml:space="preserve">, e se eles não forem saudáveis, acabam transformando </w:t>
      </w:r>
      <w:r w:rsidR="00283C2D">
        <w:t>o seu momento presente</w:t>
      </w:r>
      <w:r w:rsidR="00374815">
        <w:t xml:space="preserve">”, </w:t>
      </w:r>
      <w:r w:rsidR="00914E34">
        <w:t>diz</w:t>
      </w:r>
      <w:r w:rsidR="00283C2D">
        <w:t xml:space="preserve">. </w:t>
      </w:r>
    </w:p>
    <w:p w14:paraId="174EEB3D" w14:textId="084CE4E8" w:rsidR="00217493" w:rsidRDefault="004A5371" w:rsidP="00217493">
      <w:r w:rsidRPr="00F91BF9">
        <w:t xml:space="preserve">É o que aconteceu com a </w:t>
      </w:r>
      <w:r w:rsidR="00B939D6" w:rsidRPr="00F91BF9">
        <w:t xml:space="preserve">paciente </w:t>
      </w:r>
      <w:r w:rsidR="00AD5126" w:rsidRPr="00F91BF9">
        <w:t>SDM</w:t>
      </w:r>
      <w:r w:rsidR="00B939D6" w:rsidRPr="00F91BF9">
        <w:t xml:space="preserve">, de </w:t>
      </w:r>
      <w:r w:rsidR="00AD5126" w:rsidRPr="00F91BF9">
        <w:t>41</w:t>
      </w:r>
      <w:r w:rsidR="00B939D6" w:rsidRPr="00F91BF9">
        <w:t xml:space="preserve"> anos, mãe </w:t>
      </w:r>
      <w:r w:rsidR="00F91BF9" w:rsidRPr="00F91BF9">
        <w:t>e profissional da área de segurança</w:t>
      </w:r>
      <w:r w:rsidR="00B939D6" w:rsidRPr="00F91BF9">
        <w:t>.</w:t>
      </w:r>
      <w:r w:rsidR="00B939D6">
        <w:t xml:space="preserve"> </w:t>
      </w:r>
    </w:p>
    <w:p w14:paraId="1B3E1AC0" w14:textId="6AA85DFF" w:rsidR="004A5371" w:rsidRDefault="129689F6" w:rsidP="00217493">
      <w:r>
        <w:t>“O isolamento me abalou porque fiquei com medo de não ter meu acompanhamento psiquiátrico e psicólogo. Fiquei muito assustada e ansiosa até a Dra. Ana me acolher com as consultas online. Esse momento me trouxe à tona tudo de ruim que passei no passado. O fato de estar dentro de casa trouxe lembranças de quando eu era adolescente e não podia sair e, principalmente, memórias da violência que sofria dentro de casa. Não sei explicar o porquê isso aconteceu. O medo e a angústia tomam conta de mim e nesse momento choro só de lembrar o que já me aconteceu, é uma dor da alma. A terapia está me ajudando muito, pois quando estou nervosa ou em crise ela me acalma e me ajuda a passar por isso nesse período de isolamento", conta.</w:t>
      </w:r>
    </w:p>
    <w:p w14:paraId="4F17CBD7" w14:textId="3CF317C8" w:rsidR="00914E34" w:rsidRDefault="00914E34" w:rsidP="006C2616">
      <w:r>
        <w:t xml:space="preserve">Todas as situações </w:t>
      </w:r>
      <w:r w:rsidR="00F539C1">
        <w:t>levam</w:t>
      </w:r>
      <w:r>
        <w:t xml:space="preserve"> ao autoconhecimento</w:t>
      </w:r>
      <w:r w:rsidR="00B95998">
        <w:t>, fundamento básico do trabalho da psicologia</w:t>
      </w:r>
      <w:r w:rsidR="00727141">
        <w:t xml:space="preserve"> e que cada vez nos dias de hoje t</w:t>
      </w:r>
      <w:r w:rsidR="003A010D">
        <w:t>e</w:t>
      </w:r>
      <w:r w:rsidR="00727141">
        <w:t xml:space="preserve">m sido </w:t>
      </w:r>
      <w:r w:rsidR="003A010D">
        <w:t>reforçado</w:t>
      </w:r>
      <w:r w:rsidR="00727141">
        <w:t xml:space="preserve"> em técnicas </w:t>
      </w:r>
      <w:r w:rsidR="00612DEB">
        <w:t>d</w:t>
      </w:r>
      <w:r w:rsidR="00727141">
        <w:t xml:space="preserve">e </w:t>
      </w:r>
      <w:proofErr w:type="spellStart"/>
      <w:r w:rsidR="00727141">
        <w:t>mindfulness</w:t>
      </w:r>
      <w:proofErr w:type="spellEnd"/>
      <w:r w:rsidR="00727141">
        <w:t xml:space="preserve">, meditação e </w:t>
      </w:r>
      <w:r w:rsidR="003A010D">
        <w:t>autoconsciência.</w:t>
      </w:r>
    </w:p>
    <w:p w14:paraId="12594B75" w14:textId="513AB0D2" w:rsidR="003A010D" w:rsidRDefault="00677E32" w:rsidP="006C2616">
      <w:pPr>
        <w:rPr>
          <w:b/>
          <w:bCs/>
        </w:rPr>
      </w:pPr>
      <w:r w:rsidRPr="00EC6B5E">
        <w:rPr>
          <w:b/>
          <w:bCs/>
        </w:rPr>
        <w:t>Terapia</w:t>
      </w:r>
      <w:r w:rsidR="00F12E81">
        <w:rPr>
          <w:b/>
          <w:bCs/>
        </w:rPr>
        <w:t xml:space="preserve"> em tempos de quarentena: consulta</w:t>
      </w:r>
      <w:r w:rsidRPr="00EC6B5E">
        <w:rPr>
          <w:b/>
          <w:bCs/>
        </w:rPr>
        <w:t xml:space="preserve"> </w:t>
      </w:r>
      <w:r w:rsidR="0070117B">
        <w:rPr>
          <w:b/>
          <w:bCs/>
        </w:rPr>
        <w:t>online</w:t>
      </w:r>
      <w:r w:rsidR="00EC6B5E" w:rsidRPr="00EC6B5E">
        <w:rPr>
          <w:b/>
          <w:bCs/>
        </w:rPr>
        <w:t xml:space="preserve"> é para todos?</w:t>
      </w:r>
    </w:p>
    <w:p w14:paraId="7BB5D23E" w14:textId="43503626" w:rsidR="007D553D" w:rsidRDefault="006A4610" w:rsidP="006C2616">
      <w:r w:rsidRPr="0000253E">
        <w:t>Com a quarentena</w:t>
      </w:r>
      <w:r w:rsidR="0000253E">
        <w:t>,</w:t>
      </w:r>
      <w:r w:rsidRPr="0000253E">
        <w:t xml:space="preserve"> atendimentos psicológicos, bem como </w:t>
      </w:r>
      <w:r w:rsidR="00F12E81">
        <w:t xml:space="preserve">consultas </w:t>
      </w:r>
      <w:r w:rsidR="00464242">
        <w:t>médicas</w:t>
      </w:r>
      <w:r w:rsidR="00F12E81">
        <w:t xml:space="preserve">, tiveram que se adaptar aos novos tempos e estão sendo realizadas com sucesso </w:t>
      </w:r>
      <w:r w:rsidR="00464242">
        <w:t>via videoconferência. Cada cas</w:t>
      </w:r>
      <w:r w:rsidR="00343E7D">
        <w:t>o</w:t>
      </w:r>
      <w:r w:rsidR="00464242">
        <w:t xml:space="preserve"> deve sempre ser analisado </w:t>
      </w:r>
      <w:r w:rsidR="00CC2494">
        <w:t xml:space="preserve">por um profissional e </w:t>
      </w:r>
      <w:r w:rsidR="007D553D">
        <w:t>a</w:t>
      </w:r>
      <w:r w:rsidR="00CC2494">
        <w:t>ssim como na medicina, na psicologia há diferentes téc</w:t>
      </w:r>
      <w:r w:rsidR="007D553D">
        <w:t>nica</w:t>
      </w:r>
      <w:r w:rsidR="00CC2494">
        <w:t xml:space="preserve">s de tratamento que podem funcionar ou não </w:t>
      </w:r>
      <w:r w:rsidR="007D553D">
        <w:t>de forma online.</w:t>
      </w:r>
    </w:p>
    <w:p w14:paraId="4D94E7FA" w14:textId="3F37E6F4" w:rsidR="00D97FFD" w:rsidRDefault="129689F6" w:rsidP="006C2616">
      <w:r>
        <w:t xml:space="preserve">No caso de Ana Carolina, a técnica utilizada pela profissional é de resolução rápida de situações e problemas pontuais. A maioria dos que seguem em consultas periódicas são para trabalhar o autoconhecimento. “O meu foco sempre foi concentrar no que a pessoa traz para a terapia para assim </w:t>
      </w:r>
      <w:r w:rsidR="00F539C1">
        <w:t>resolver essa questão</w:t>
      </w:r>
      <w:r>
        <w:t>. Nesse momento de isolamento, tenho percebido também uma procura grande de pessoas querendo sessões únicas</w:t>
      </w:r>
      <w:r w:rsidR="0003593D">
        <w:t xml:space="preserve">, ou seja, </w:t>
      </w:r>
      <w:r w:rsidR="00A90937">
        <w:t>um dia de terapia sem continuidade</w:t>
      </w:r>
      <w:r w:rsidR="00F539C1">
        <w:t>, para resolver uma questão pontual</w:t>
      </w:r>
      <w:r>
        <w:t xml:space="preserve">. Não é comum, mas ela também pode funcionar nesse momento de grande ansiedade”, explica Ana Carolina. </w:t>
      </w:r>
    </w:p>
    <w:p w14:paraId="7FC0C9D5" w14:textId="5049E5AB" w:rsidR="007D553D" w:rsidRDefault="00F60662" w:rsidP="006C2616">
      <w:r>
        <w:t>A profissional</w:t>
      </w:r>
      <w:r w:rsidR="00AD017B">
        <w:t xml:space="preserve">, que há </w:t>
      </w:r>
      <w:r w:rsidR="0000716C">
        <w:t>cinco anos já pratica terapia online com pacientes que se mudaram</w:t>
      </w:r>
      <w:r w:rsidR="002849E5">
        <w:t xml:space="preserve"> para outros países</w:t>
      </w:r>
      <w:r w:rsidR="0000716C">
        <w:t xml:space="preserve">, </w:t>
      </w:r>
      <w:r w:rsidR="0027562F">
        <w:t xml:space="preserve">destaca que para </w:t>
      </w:r>
      <w:r w:rsidR="00BF0A8E">
        <w:t>o método remoto de atendimento funcion</w:t>
      </w:r>
      <w:r w:rsidR="0027562F">
        <w:t>ar</w:t>
      </w:r>
      <w:r w:rsidR="00BF0A8E">
        <w:t xml:space="preserve">, </w:t>
      </w:r>
      <w:r w:rsidR="002849E5">
        <w:t xml:space="preserve">há uma necessidade de </w:t>
      </w:r>
      <w:r w:rsidR="005F152E">
        <w:t>organização de tempo e espaço para a consulta via videoconferência. “A</w:t>
      </w:r>
      <w:r w:rsidR="00AD017B">
        <w:t xml:space="preserve">lguns pacientes são </w:t>
      </w:r>
      <w:r w:rsidR="00493CB8">
        <w:t>resistentes,</w:t>
      </w:r>
      <w:r w:rsidR="00AD017B">
        <w:t xml:space="preserve"> mas agora</w:t>
      </w:r>
      <w:r w:rsidR="005F152E">
        <w:t>,</w:t>
      </w:r>
      <w:r w:rsidR="00AD017B">
        <w:t xml:space="preserve"> diante da pandemia</w:t>
      </w:r>
      <w:r w:rsidR="005F152E">
        <w:t>,</w:t>
      </w:r>
      <w:r w:rsidR="00AD017B">
        <w:t xml:space="preserve"> acabaram pedindo para fazer online e estão se dando bem</w:t>
      </w:r>
      <w:r w:rsidR="005F152E">
        <w:t xml:space="preserve">. É preciso </w:t>
      </w:r>
      <w:r w:rsidR="00493CB8">
        <w:t xml:space="preserve">que o </w:t>
      </w:r>
      <w:r w:rsidR="00AD017B">
        <w:t xml:space="preserve">paciente </w:t>
      </w:r>
      <w:r w:rsidR="00493CB8">
        <w:t>tenha</w:t>
      </w:r>
      <w:r w:rsidR="00AD017B">
        <w:t xml:space="preserve"> organização do tempo de consulta para estar tranquilo</w:t>
      </w:r>
      <w:r w:rsidR="00493CB8">
        <w:t xml:space="preserve">, </w:t>
      </w:r>
      <w:r w:rsidR="00AD017B">
        <w:t xml:space="preserve">poder se concentrar e não ser interrompido. </w:t>
      </w:r>
      <w:r w:rsidR="00493CB8">
        <w:t>É</w:t>
      </w:r>
      <w:r w:rsidR="00AD017B">
        <w:t xml:space="preserve"> sempre um momento que as pessoas </w:t>
      </w:r>
      <w:r w:rsidR="00493CB8">
        <w:t>têm</w:t>
      </w:r>
      <w:r w:rsidR="00AD017B">
        <w:t xml:space="preserve"> para si, </w:t>
      </w:r>
      <w:r w:rsidR="00493CB8">
        <w:t>essa é</w:t>
      </w:r>
      <w:r w:rsidR="00AD017B">
        <w:t xml:space="preserve"> uma das bases da terapia</w:t>
      </w:r>
      <w:r w:rsidR="00493CB8">
        <w:t>”, explica.</w:t>
      </w:r>
    </w:p>
    <w:p w14:paraId="6DEC4AEB" w14:textId="1F511C81" w:rsidR="00AC0768" w:rsidRPr="00A95B69" w:rsidRDefault="00A95B69" w:rsidP="00A95B69">
      <w:r w:rsidRPr="00A95B69">
        <w:rPr>
          <w:b/>
          <w:bCs/>
        </w:rPr>
        <w:t xml:space="preserve">Ana Carolina de Carvalho Pacheco </w:t>
      </w:r>
      <w:r w:rsidRPr="00A95B69">
        <w:t>é psicóloga clínica, mestre em psicologia forense. É palestrante e editora da área de saúde da Juruá Editor</w:t>
      </w:r>
      <w:r w:rsidR="00A8373E">
        <w:t>a</w:t>
      </w:r>
      <w:r w:rsidRPr="00A95B69">
        <w:t xml:space="preserve">. </w:t>
      </w:r>
      <w:r>
        <w:br/>
      </w:r>
      <w:r w:rsidRPr="00A95B69">
        <w:lastRenderedPageBreak/>
        <w:t xml:space="preserve">E-mail: </w:t>
      </w:r>
      <w:hyperlink r:id="rId4" w:history="1">
        <w:r w:rsidRPr="00C639C8">
          <w:rPr>
            <w:rStyle w:val="Hyperlink"/>
          </w:rPr>
          <w:t>anacarolina@jurua.com.br</w:t>
        </w:r>
      </w:hyperlink>
      <w:r>
        <w:br/>
      </w:r>
      <w:r w:rsidRPr="00A95B69">
        <w:t>Instagram: @</w:t>
      </w:r>
      <w:proofErr w:type="spellStart"/>
      <w:r w:rsidRPr="00A95B69">
        <w:t>carolpsi</w:t>
      </w:r>
      <w:proofErr w:type="spellEnd"/>
    </w:p>
    <w:sectPr w:rsidR="00AC0768" w:rsidRPr="00A95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10"/>
    <w:rsid w:val="0000253E"/>
    <w:rsid w:val="0000716C"/>
    <w:rsid w:val="00020A73"/>
    <w:rsid w:val="0003593D"/>
    <w:rsid w:val="000740B4"/>
    <w:rsid w:val="00111FF3"/>
    <w:rsid w:val="001911AC"/>
    <w:rsid w:val="001A5DAA"/>
    <w:rsid w:val="001B7F8D"/>
    <w:rsid w:val="001C168D"/>
    <w:rsid w:val="001E4D3A"/>
    <w:rsid w:val="00217493"/>
    <w:rsid w:val="002211DC"/>
    <w:rsid w:val="002274BC"/>
    <w:rsid w:val="0027562F"/>
    <w:rsid w:val="00283C2D"/>
    <w:rsid w:val="002849E5"/>
    <w:rsid w:val="002D0CCE"/>
    <w:rsid w:val="00343E7D"/>
    <w:rsid w:val="0034607F"/>
    <w:rsid w:val="00365303"/>
    <w:rsid w:val="00374815"/>
    <w:rsid w:val="00391ACD"/>
    <w:rsid w:val="003A010D"/>
    <w:rsid w:val="003B7DA1"/>
    <w:rsid w:val="00403458"/>
    <w:rsid w:val="00464242"/>
    <w:rsid w:val="00484F8C"/>
    <w:rsid w:val="00493CB8"/>
    <w:rsid w:val="00495335"/>
    <w:rsid w:val="004A5371"/>
    <w:rsid w:val="00500C3A"/>
    <w:rsid w:val="0054123E"/>
    <w:rsid w:val="005730F5"/>
    <w:rsid w:val="005A3440"/>
    <w:rsid w:val="005B4E5E"/>
    <w:rsid w:val="005E7965"/>
    <w:rsid w:val="005F152E"/>
    <w:rsid w:val="00612DEB"/>
    <w:rsid w:val="00646261"/>
    <w:rsid w:val="00677E32"/>
    <w:rsid w:val="006A0542"/>
    <w:rsid w:val="006A4610"/>
    <w:rsid w:val="006C2616"/>
    <w:rsid w:val="0070117B"/>
    <w:rsid w:val="00727141"/>
    <w:rsid w:val="00760728"/>
    <w:rsid w:val="00772210"/>
    <w:rsid w:val="00787A87"/>
    <w:rsid w:val="007D553D"/>
    <w:rsid w:val="00800B92"/>
    <w:rsid w:val="00804363"/>
    <w:rsid w:val="00871C2C"/>
    <w:rsid w:val="0088474C"/>
    <w:rsid w:val="008B2D48"/>
    <w:rsid w:val="008C4A43"/>
    <w:rsid w:val="00914E34"/>
    <w:rsid w:val="009549B2"/>
    <w:rsid w:val="009F4EA0"/>
    <w:rsid w:val="00A27606"/>
    <w:rsid w:val="00A8373E"/>
    <w:rsid w:val="00A90937"/>
    <w:rsid w:val="00A95B69"/>
    <w:rsid w:val="00AC0768"/>
    <w:rsid w:val="00AC7180"/>
    <w:rsid w:val="00AD017B"/>
    <w:rsid w:val="00AD5126"/>
    <w:rsid w:val="00B129EE"/>
    <w:rsid w:val="00B23FAC"/>
    <w:rsid w:val="00B3051E"/>
    <w:rsid w:val="00B62B08"/>
    <w:rsid w:val="00B939D6"/>
    <w:rsid w:val="00B95998"/>
    <w:rsid w:val="00BB37A9"/>
    <w:rsid w:val="00BF0A8E"/>
    <w:rsid w:val="00CA3538"/>
    <w:rsid w:val="00CC2494"/>
    <w:rsid w:val="00CF3AD2"/>
    <w:rsid w:val="00D831CF"/>
    <w:rsid w:val="00D97096"/>
    <w:rsid w:val="00D97FFD"/>
    <w:rsid w:val="00E47EC2"/>
    <w:rsid w:val="00E539B4"/>
    <w:rsid w:val="00E810B7"/>
    <w:rsid w:val="00EA5A4D"/>
    <w:rsid w:val="00EC6B5E"/>
    <w:rsid w:val="00ED302E"/>
    <w:rsid w:val="00EE1F4E"/>
    <w:rsid w:val="00F12E81"/>
    <w:rsid w:val="00F41EA9"/>
    <w:rsid w:val="00F500D9"/>
    <w:rsid w:val="00F5188F"/>
    <w:rsid w:val="00F539C1"/>
    <w:rsid w:val="00F60662"/>
    <w:rsid w:val="00F81C06"/>
    <w:rsid w:val="00F91BF9"/>
    <w:rsid w:val="00FA716C"/>
    <w:rsid w:val="00FB6192"/>
    <w:rsid w:val="12968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4CB2"/>
  <w15:chartTrackingRefBased/>
  <w15:docId w15:val="{7E70479C-15B7-46B9-9A1E-91C56405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054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0542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carolina@juru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1078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 Malucelli</dc:creator>
  <cp:keywords/>
  <dc:description/>
  <cp:lastModifiedBy>Rafaell Malucelli</cp:lastModifiedBy>
  <cp:revision>96</cp:revision>
  <dcterms:created xsi:type="dcterms:W3CDTF">2020-04-27T21:02:00Z</dcterms:created>
  <dcterms:modified xsi:type="dcterms:W3CDTF">2020-05-20T12:46:00Z</dcterms:modified>
</cp:coreProperties>
</file>