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CCA7" w14:textId="58883532" w:rsidR="009C794B" w:rsidRPr="007B5203" w:rsidRDefault="009C794B" w:rsidP="007B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B52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L8 Energy investe na formação de novos pilotos</w:t>
      </w:r>
      <w:r w:rsidR="007B52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automobilismo</w:t>
      </w:r>
    </w:p>
    <w:p w14:paraId="62145FF7" w14:textId="21EC2CDA" w:rsidR="009C794B" w:rsidRPr="007B5203" w:rsidRDefault="009C794B" w:rsidP="007B52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7B52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Equipe Tartarugators de kart conta</w:t>
      </w:r>
      <w:r w:rsidR="004D2F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com 30 pilotos e desde março deste ano tem o</w:t>
      </w:r>
      <w:r w:rsidRPr="007B520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patrocínio da empresa curitiban</w:t>
      </w:r>
      <w:r w:rsidR="004D2FB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a</w:t>
      </w:r>
    </w:p>
    <w:p w14:paraId="2F7ED418" w14:textId="77777777" w:rsidR="007A3D1A" w:rsidRPr="007B5203" w:rsidRDefault="007A3D1A" w:rsidP="009C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439E299" w14:textId="6A0613FD" w:rsidR="00570DB0" w:rsidRPr="007B5203" w:rsidRDefault="00CB2A50" w:rsidP="009C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 </w:t>
      </w:r>
      <w:r w:rsidR="00570DB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</w:t>
      </w:r>
      <w:r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8 Energy, empresa curitibana especializada na distribuição e industrialização de sistemas fotovoltaicos, passou a ser a patrocinadora oficial da equipe Tartarugators, uma das principais do circuito nacional </w:t>
      </w:r>
      <w:r w:rsidR="005A08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 kart</w:t>
      </w:r>
      <w:r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070E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 equipe conta atualmente com 30 pilotos, com idade entre 20 e 50 anos e muitos estão no início da carreira no automobilismo. </w:t>
      </w:r>
      <w:r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 patrocínio teve início no último mês de março e prevê um aporte mensal de recursos para serem usados no deslocamento da equipe técnica e dos pilotos.</w:t>
      </w:r>
    </w:p>
    <w:p w14:paraId="0F189EC2" w14:textId="77777777" w:rsidR="00570DB0" w:rsidRPr="007B5203" w:rsidRDefault="00570DB0" w:rsidP="009C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9BBDBD4" w14:textId="57B2535A" w:rsidR="00CB2A50" w:rsidRPr="007B5203" w:rsidRDefault="000D3C32" w:rsidP="000D3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“Acreditamos no esporte e o automobilismo, de modo geral, é marcado pelo profissionalismo, precisão, comprometimento e superação, itens esses que agregam valor à </w:t>
      </w:r>
      <w:r w:rsidR="00425E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nossa empresa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</w:t>
      </w:r>
      <w:r w:rsidR="00CB2A5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essa parceria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esperamos ampliar</w:t>
      </w:r>
      <w:r w:rsidR="00CB2A5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visibilidade da nossa marca, </w:t>
      </w:r>
      <w:r w:rsidR="00570DB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que está presente em todos </w:t>
      </w:r>
      <w:r w:rsidR="00570DB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equipamentos de corrida como camisetas, faixas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</w:t>
      </w:r>
      <w:r w:rsidR="00570DB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banners</w:t>
      </w:r>
      <w:r w:rsidR="005A08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 </w:t>
      </w:r>
      <w:r w:rsidR="00425E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ainda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na</w:t>
      </w:r>
      <w:r w:rsidR="005A08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</w:t>
      </w:r>
      <w:r w:rsidR="00570DB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publicações nas redes sociais da equipe”</w:t>
      </w:r>
      <w:r w:rsidR="00CB2A50" w:rsidRP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explica Guilherme Nagamine, diretor da L8 Energy.</w:t>
      </w:r>
    </w:p>
    <w:p w14:paraId="36E0D42F" w14:textId="77777777" w:rsidR="007B5203" w:rsidRDefault="007B5203" w:rsidP="009C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3B6DFD" w14:textId="59B12734" w:rsidR="007B5203" w:rsidRDefault="00425EC6" w:rsidP="009C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Além dos pilotos, a</w:t>
      </w:r>
      <w:r w:rsid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equipe </w:t>
      </w:r>
      <w:r w:rsidR="00070E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é formada</w:t>
      </w:r>
      <w:r w:rsidR="000D3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070E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por </w:t>
      </w:r>
      <w:r w:rsid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profissionais administrativos, de marketing e </w:t>
      </w:r>
      <w:r w:rsidR="005A08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="007B5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staff, que fazem o trabalho de cronometragem e outros serviços necessários durante as competições. </w:t>
      </w:r>
      <w:r w:rsidR="00070E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 portfólio da Tartarugators</w:t>
      </w:r>
      <w:r w:rsidR="009C2B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estão conquistas </w:t>
      </w:r>
      <w:r w:rsidR="000D3C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importantes </w:t>
      </w:r>
      <w:r w:rsidR="009C2B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como o primeiro lugar na Copa RNK em 2022 e a terceira colocação entre 80 equipes participantes no CEKI 2022, </w:t>
      </w:r>
      <w:r w:rsidR="005A08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 </w:t>
      </w:r>
      <w:r w:rsidR="009C2B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que colocou a equipe no anuário de kart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</w:t>
      </w:r>
      <w:r w:rsidR="009C2B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 ano passado. Também foram campeões da Endurence Kart Park 2022.</w:t>
      </w:r>
    </w:p>
    <w:p w14:paraId="19C59FF3" w14:textId="77777777" w:rsidR="000D3C32" w:rsidRDefault="000D3C32" w:rsidP="009C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E3B98B3" w14:textId="405E4E8C" w:rsidR="00070E4E" w:rsidRDefault="000D3C32" w:rsidP="00C04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“O automobilismo vem se profissionalizando muito nos últimos anos e esperamos contribuir para a formação de novos </w:t>
      </w:r>
      <w:r w:rsidR="00425E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talentos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 esta parceria, proporcionando melhores condições</w:t>
      </w:r>
      <w:r w:rsidR="00425E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os Tartarugators possam conquistar ainda mais títulos”, destaca Leandro Kuhn</w:t>
      </w:r>
      <w:r w:rsidR="00C04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CEO da L8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 A</w:t>
      </w:r>
      <w:r w:rsidR="00C04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tualmente a equipe participa dos campeonatos CEKI, Copa RNK, 24 horas de Rental Kart, 18 Horas KMKZY e</w:t>
      </w:r>
      <w:r w:rsidR="00425E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="00C04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neste ano</w:t>
      </w:r>
      <w:r w:rsidR="00425E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="00C04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já passou pelos kartódromos Beto Carrero, Kart Park, Interlagos, Velopark, Joinville, Itu, Granja Viana, Nova Odessa, Aldeia da Serra e Ingleses.</w:t>
      </w:r>
    </w:p>
    <w:p w14:paraId="0A8481DB" w14:textId="77777777" w:rsidR="00C04F0F" w:rsidRDefault="00C04F0F" w:rsidP="00C04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4FF7AFF" w14:textId="77777777" w:rsidR="00C04F0F" w:rsidRDefault="00C04F0F" w:rsidP="00C04F0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t>Sobre a L8</w:t>
      </w:r>
    </w:p>
    <w:p w14:paraId="381E743C" w14:textId="77777777" w:rsidR="00C04F0F" w:rsidRDefault="00C04F0F" w:rsidP="00C04F0F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 xml:space="preserve">Fundado em 2014, o Grupo L8 é formado pelas empresas: L8 Energy, que atua na industrialização e distribuição de sistemas fotovoltaicos; pela L8 CyberSec,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5" w:history="1">
        <w:r>
          <w:rPr>
            <w:rStyle w:val="Hyperlink"/>
            <w:color w:val="0563C1"/>
            <w:sz w:val="22"/>
            <w:szCs w:val="22"/>
          </w:rPr>
          <w:t>www.l8group.net</w:t>
        </w:r>
      </w:hyperlink>
    </w:p>
    <w:p w14:paraId="0F9350D8" w14:textId="77777777" w:rsidR="00C04F0F" w:rsidRPr="007B5203" w:rsidRDefault="00C04F0F" w:rsidP="00C04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0648600" w14:textId="77777777" w:rsidR="00CB2A50" w:rsidRPr="007B5203" w:rsidRDefault="00CB2A50" w:rsidP="009C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B86A4EA" w14:textId="4FE5F5B9" w:rsidR="003B7FDE" w:rsidRPr="003B7FDE" w:rsidRDefault="007B5203" w:rsidP="00C13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B7FDE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ab/>
      </w:r>
      <w:r w:rsidR="003B7FDE" w:rsidRPr="003B7FDE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</w:p>
    <w:p w14:paraId="063088EC" w14:textId="77777777" w:rsidR="00560BA5" w:rsidRDefault="00560BA5"/>
    <w:sectPr w:rsidR="0056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DB4"/>
    <w:multiLevelType w:val="multilevel"/>
    <w:tmpl w:val="7D3E2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B5E"/>
    <w:multiLevelType w:val="multilevel"/>
    <w:tmpl w:val="A4CE2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4752"/>
    <w:multiLevelType w:val="multilevel"/>
    <w:tmpl w:val="9CB2E4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86665"/>
    <w:multiLevelType w:val="multilevel"/>
    <w:tmpl w:val="E2986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A1401"/>
    <w:multiLevelType w:val="multilevel"/>
    <w:tmpl w:val="34FE4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D42E7"/>
    <w:multiLevelType w:val="multilevel"/>
    <w:tmpl w:val="C5EC6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C6BC3"/>
    <w:multiLevelType w:val="multilevel"/>
    <w:tmpl w:val="E5D6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B1A36"/>
    <w:multiLevelType w:val="multilevel"/>
    <w:tmpl w:val="80D04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934E5"/>
    <w:multiLevelType w:val="multilevel"/>
    <w:tmpl w:val="E3946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310890">
    <w:abstractNumId w:val="6"/>
  </w:num>
  <w:num w:numId="2" w16cid:durableId="443811066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875070332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904214556">
    <w:abstractNumId w:val="1"/>
    <w:lvlOverride w:ilvl="0">
      <w:lvl w:ilvl="0">
        <w:numFmt w:val="decimal"/>
        <w:lvlText w:val="%1."/>
        <w:lvlJc w:val="left"/>
      </w:lvl>
    </w:lvlOverride>
  </w:num>
  <w:num w:numId="5" w16cid:durableId="55122917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051804750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006789893">
    <w:abstractNumId w:val="5"/>
    <w:lvlOverride w:ilvl="0">
      <w:lvl w:ilvl="0">
        <w:numFmt w:val="decimal"/>
        <w:lvlText w:val="%1."/>
        <w:lvlJc w:val="left"/>
      </w:lvl>
    </w:lvlOverride>
  </w:num>
  <w:num w:numId="8" w16cid:durableId="478348940">
    <w:abstractNumId w:val="4"/>
    <w:lvlOverride w:ilvl="0">
      <w:lvl w:ilvl="0">
        <w:numFmt w:val="decimal"/>
        <w:lvlText w:val="%1."/>
        <w:lvlJc w:val="left"/>
      </w:lvl>
    </w:lvlOverride>
  </w:num>
  <w:num w:numId="9" w16cid:durableId="2038962330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258977263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649673481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DE"/>
    <w:rsid w:val="00070E4E"/>
    <w:rsid w:val="000D3C32"/>
    <w:rsid w:val="00115188"/>
    <w:rsid w:val="003B7FDE"/>
    <w:rsid w:val="00425EC6"/>
    <w:rsid w:val="004D2FB8"/>
    <w:rsid w:val="00560BA5"/>
    <w:rsid w:val="00570DB0"/>
    <w:rsid w:val="005A0861"/>
    <w:rsid w:val="007A3D1A"/>
    <w:rsid w:val="007B5203"/>
    <w:rsid w:val="009C2B7A"/>
    <w:rsid w:val="009C794B"/>
    <w:rsid w:val="00C04F0F"/>
    <w:rsid w:val="00C131CA"/>
    <w:rsid w:val="00CB2A50"/>
    <w:rsid w:val="00C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FD54"/>
  <w15:chartTrackingRefBased/>
  <w15:docId w15:val="{A3FAA7B3-8B6F-4E18-9DBA-29798D94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3B7FDE"/>
  </w:style>
  <w:style w:type="character" w:styleId="Hyperlink">
    <w:name w:val="Hyperlink"/>
    <w:basedOn w:val="Fontepargpadro"/>
    <w:uiPriority w:val="99"/>
    <w:unhideWhenUsed/>
    <w:rsid w:val="00C04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5</cp:revision>
  <dcterms:created xsi:type="dcterms:W3CDTF">2023-06-13T19:53:00Z</dcterms:created>
  <dcterms:modified xsi:type="dcterms:W3CDTF">2023-06-13T20:44:00Z</dcterms:modified>
</cp:coreProperties>
</file>