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L8 leva câmeras corporais,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usinas solares,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e equipamento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anti-drone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City Business, em São Paulo</w:t>
      </w:r>
    </w:p>
    <w:p w14:paraId="00000002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Soluções de tecnologia do grupo curitibano serão apresentadas no evento em parceria com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Hikvision</w:t>
      </w:r>
      <w:proofErr w:type="spellEnd"/>
    </w:p>
    <w:p w14:paraId="00000003" w14:textId="22954CFC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L8, empresa Curitibana especializada em desenvolvimento de tecnologia para cidades inteligentes, levará ao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Business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Congress &amp; Expo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 de seu portfólio de produtos de tecnologia para monitoramento e prevenção nas áreas de segurança e urbanismo. Entre as soluções que serão apresentadas estão as câmeras corporais, </w:t>
      </w:r>
      <w:r>
        <w:rPr>
          <w:rFonts w:ascii="Times New Roman" w:eastAsia="Times New Roman" w:hAnsi="Times New Roman" w:cs="Times New Roman"/>
          <w:sz w:val="24"/>
          <w:szCs w:val="24"/>
        </w:rPr>
        <w:t>usinas solares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solução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escolas,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detector de metais,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adar inteligente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anti-drone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4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evento será de 24 a 26 de maio em São Paulo e promete reunir gestores públicos, líderes e empresas de todas as regiões do país e do exterior. “Uma cidade inteligente é composta por vários componentes que precisam se cone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ctar.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ós oferecemos as peças tecnológicas de segurança pública e conectividade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melhorar a infraestrutura urbana e a vida das pessoas”, destaca Leandro Kuhn, CEO da L8.</w:t>
      </w:r>
    </w:p>
    <w:p w14:paraId="00000005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Projetos implementados</w:t>
      </w:r>
    </w:p>
    <w:p w14:paraId="00000006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parceria com a chinesa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Hikvision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maior fabricante de câmeras do mundo, a L8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demonstrar no evento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sucesso da empresa. Um dos projetos foi desenvolvido com o estado do Rio de Janeiro, para fornecimento de mais de 21 mil câmeras corporais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as fardas dos agentes de segurança. </w:t>
      </w:r>
    </w:p>
    <w:p w14:paraId="00000007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“É o maior projeto de monitoramento por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bodycams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América Latina e conseguimos, em parceria com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Hikvision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entregar equipamentos de última geração com leitura facial, proteção contra edição de imagens e transmissã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 dados em tempo real para o governo do Rio de Janeiro”, destaca Leandro Kuhn.</w:t>
      </w:r>
    </w:p>
    <w:p w14:paraId="00000008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Outra solução que será destacada no evento é o radar inteligente, que já está em funcionamento na cidade de Foz do Iguaçu (PR) e faz a leitura em tempo real do fluxo de veícu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los, dentro dos padrões das placas do Mercosul. </w:t>
      </w:r>
    </w:p>
    <w:p w14:paraId="00000009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Aparelho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anti-drone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para Segurança Pública</w:t>
      </w:r>
    </w:p>
    <w:p w14:paraId="0000000A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das principais atrações do estande da L8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Hikvision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ser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um bloqueador de drones que interrompe a comunicação entre a aeronave e o operador, impe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dindo assim que áreas de segurança sejam monitoradas pelo crime organizado. “Este equipamento é portátil e permite que forças de segurança </w:t>
      </w:r>
      <w:r>
        <w:rPr>
          <w:rFonts w:ascii="Times New Roman" w:eastAsia="Times New Roman" w:hAnsi="Times New Roman" w:cs="Times New Roman"/>
          <w:sz w:val="24"/>
          <w:szCs w:val="24"/>
        </w:rPr>
        <w:t>forcem o pouso dos drones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áreas próximas a presídios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aeroportos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 um aparelho que tem chamado muito a atenção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feiras em que participamos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destaca Leandro Kuhn.</w:t>
      </w:r>
    </w:p>
    <w:p w14:paraId="0000000B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das soluções apresentadas, a L8 Energy, empresa do Grupo L8 que atua na Industrialização e Distribuição de Sistemas Fotovoltaicos, também estará presente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Business</w:t>
      </w:r>
      <w:r>
        <w:rPr>
          <w:rFonts w:ascii="Times New Roman" w:eastAsia="Times New Roman" w:hAnsi="Times New Roman" w:cs="Times New Roman"/>
          <w:sz w:val="24"/>
          <w:szCs w:val="24"/>
        </w:rPr>
        <w:t>, com projetos de us</w:t>
      </w:r>
      <w:r>
        <w:rPr>
          <w:rFonts w:ascii="Times New Roman" w:eastAsia="Times New Roman" w:hAnsi="Times New Roman" w:cs="Times New Roman"/>
          <w:sz w:val="24"/>
          <w:szCs w:val="24"/>
        </w:rPr>
        <w:t>inas solares para que as empresas gerem sua própria energia.</w:t>
      </w:r>
    </w:p>
    <w:p w14:paraId="0000000C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Serviço: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City Business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Congress &amp; Expo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D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Dias 24, 25 e 26 de maio</w:t>
      </w:r>
    </w:p>
    <w:p w14:paraId="0000000E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Pro Magno Centro de Eventos</w:t>
      </w:r>
    </w:p>
    <w:p w14:paraId="0000000F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Informações: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https://www.scbamerica.com/inscri%C3%A7%C3%B5es-scb-br22</w:t>
        </w:r>
      </w:hyperlink>
    </w:p>
    <w:p w14:paraId="00000010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Sobre a L8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www.l8group.net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1" w14:textId="77777777" w:rsidR="009C61C6" w:rsidRDefault="0053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Grupo L8 é formado por empresas de tecnologi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O intuito é facilitar e otimizar a utilização de tecnologias diferenciadas, para oferecer soluções com valores agregados aos clientes. O grupo preza por inovação e materiais de qualidade, tornando-se referência no mercado brasileiro. </w:t>
      </w:r>
    </w:p>
    <w:p w14:paraId="00000012" w14:textId="77777777" w:rsidR="009C61C6" w:rsidRDefault="009C61C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61C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C6"/>
    <w:rsid w:val="00533A56"/>
    <w:rsid w:val="009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5E4"/>
  <w15:docId w15:val="{E16EEE1C-B302-4D07-8F9C-65F927B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6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33C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0E5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8group.net/" TargetMode="External"/><Relationship Id="rId5" Type="http://schemas.openxmlformats.org/officeDocument/2006/relationships/hyperlink" Target="https://www.scbamerica.com/inscri%C3%A7%C3%B5es-scb-br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1ltNVQIvTBkdLiQgrOo310CGQ==">AMUW2mWkN3VOVzdAi/8PBZ75zmD3TQv6/3d8MmkY8eV5ko9bU/PmTnpl70ezl4qqek9jW3jBsqGFYbwrmQ5J9TzGwAwFAX9PjG6XyfC8JgUl+QAW0Scxues=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2022-05-10T19:48:00Z</dcterms:created>
  <dcterms:modified xsi:type="dcterms:W3CDTF">2022-05-12T17:35:00Z</dcterms:modified>
</cp:coreProperties>
</file>