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868AD" w14:textId="77777777" w:rsidR="00CB2E55" w:rsidRDefault="00CB2E55" w:rsidP="00CB2E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Encontro Nacional da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Abrint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terá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projetos 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sinas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olares para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ISPs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gerarem a própria energia</w:t>
      </w:r>
    </w:p>
    <w:p w14:paraId="03C488C5" w14:textId="77777777" w:rsidR="00CB2E55" w:rsidRDefault="00CB2E55" w:rsidP="00CB2E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Soluções de energia fotovoltaica para provedores de internet serão apresentadas no evento pela L8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Group</w:t>
      </w:r>
      <w:proofErr w:type="spellEnd"/>
    </w:p>
    <w:p w14:paraId="25BFB1D4" w14:textId="77777777" w:rsidR="00CB2E55" w:rsidRDefault="00CB2E55" w:rsidP="00CB2E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15D7B3" w14:textId="77777777" w:rsidR="00CB2E55" w:rsidRDefault="00CB2E55" w:rsidP="00CB2E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empresa especializada 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tecnologias para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ISPs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idades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nteligentes, Energia Solar e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ibersegurança, estará presente no 13º Encontro Nacional da Associação Brasileira de Provedores de Internet e Telecomunicações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Abrint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de 26 a 28 de maio em São Paulo. Um dos destaques da empresa será a apresentação de usinas solares da L8 Energy, empresa do grupo especializada na </w:t>
      </w:r>
      <w:r>
        <w:rPr>
          <w:rFonts w:ascii="Times New Roman" w:eastAsia="Times New Roman" w:hAnsi="Times New Roman" w:cs="Times New Roman"/>
          <w:sz w:val="24"/>
          <w:szCs w:val="24"/>
        </w:rPr>
        <w:t>Industrialização e Distribuição de Sistemas Fotovoltaicos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para que os provedores de internet possam gerar sua própria energia. </w:t>
      </w:r>
    </w:p>
    <w:p w14:paraId="4F00C505" w14:textId="77777777" w:rsidR="00CB2E55" w:rsidRDefault="00CB2E55" w:rsidP="00CB2E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93263B" w14:textId="77777777" w:rsidR="00CB2E55" w:rsidRDefault="00CB2E55" w:rsidP="00CB2E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“Esta é uma solução que muit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ISPs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estão buscando para reduzir custos </w:t>
      </w:r>
      <w:r>
        <w:rPr>
          <w:rFonts w:ascii="Times New Roman" w:eastAsia="Times New Roman" w:hAnsi="Times New Roman" w:cs="Times New Roman"/>
          <w:sz w:val="24"/>
          <w:szCs w:val="24"/>
        </w:rPr>
        <w:t>operacionais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Já temos grandes projetos </w:t>
      </w:r>
      <w:r>
        <w:rPr>
          <w:rFonts w:ascii="Times New Roman" w:eastAsia="Times New Roman" w:hAnsi="Times New Roman" w:cs="Times New Roman"/>
          <w:sz w:val="24"/>
          <w:szCs w:val="24"/>
        </w:rPr>
        <w:t>concluídos, e vários outros em construção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com usinas em construção para empresas de diferentes tamanhos”, explica Leandro Kuhn, CEO da L8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2EA856" w14:textId="77777777" w:rsidR="00CB2E55" w:rsidRDefault="00CB2E55" w:rsidP="00CB2E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FCAB4F" w14:textId="77777777" w:rsidR="00CB2E55" w:rsidRDefault="00CB2E55" w:rsidP="00CB2E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Além das novidades no setor fotovoltaico, Leandro Kuhn destaca que a L8 vai levar ao evento todo o seu portfólio de soluções para o mercado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ISPs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entre elas o GPON da Nokia,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Wi-fi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Ruckus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DNS 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Akamai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CGNAT da A10 Networks. “Teremos uma variedade imensa de produtos, de marcas parceiras e bastante conhecidas no mercado.  Também estaremos com uma promoção diferenciada com a Nokia e esperamos ampliar nossa carteira de clientes, gerando cerca de R$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milhões em negócios nos três dias de evento”.</w:t>
      </w:r>
    </w:p>
    <w:p w14:paraId="2F44B4CA" w14:textId="77777777" w:rsidR="00CB2E55" w:rsidRDefault="00CB2E55" w:rsidP="00CB2E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D880F9" w14:textId="77777777" w:rsidR="00CB2E55" w:rsidRDefault="00CB2E55" w:rsidP="00CB2E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Encontro Nacional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Abrint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será na Expo São Paulo e reunirá empresas de provedores regionais de internet de todo o país. “Este é o principal evento do segmento e é muito importante para nós, pois temos a oportunidade de fortalecer noss</w:t>
      </w:r>
      <w:r>
        <w:rPr>
          <w:rFonts w:ascii="Times New Roman" w:eastAsia="Times New Roman" w:hAnsi="Times New Roman" w:cs="Times New Roman"/>
          <w:sz w:val="24"/>
          <w:szCs w:val="24"/>
        </w:rPr>
        <w:t>os Parceiros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estar em contato com os nossos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lientes”, afirma Leandro Kuhn.</w:t>
      </w:r>
    </w:p>
    <w:p w14:paraId="01D8B743" w14:textId="77777777" w:rsidR="00CB2E55" w:rsidRDefault="00CB2E55" w:rsidP="00CB2E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1FB40E8" w14:textId="77777777" w:rsidR="00CB2E55" w:rsidRDefault="00CB2E55" w:rsidP="00CB2E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Serviço: 13º Encontro Nacional da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Abrint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EF5EDA2" w14:textId="77777777" w:rsidR="00CB2E55" w:rsidRDefault="00CB2E55" w:rsidP="00CB2E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Data: 26, 27 e 28 de maio</w:t>
      </w:r>
    </w:p>
    <w:p w14:paraId="4BAA393E" w14:textId="77777777" w:rsidR="00CB2E55" w:rsidRDefault="00CB2E55" w:rsidP="00CB2E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Local: Pavilhão 1 – Expo São Paulo</w:t>
      </w:r>
    </w:p>
    <w:p w14:paraId="5C62CDBF" w14:textId="77777777" w:rsidR="00CB2E55" w:rsidRDefault="00CB2E55" w:rsidP="00CB2E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Informações: </w:t>
      </w:r>
      <w:hyperlink r:id="rId4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https://www.eventonacional.abrint.com.br/</w:t>
        </w:r>
      </w:hyperlink>
    </w:p>
    <w:p w14:paraId="557C0A80" w14:textId="77777777" w:rsidR="00CB2E55" w:rsidRDefault="00CB2E55" w:rsidP="00CB2E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2ABC2D8" w14:textId="77777777" w:rsidR="00CB2E55" w:rsidRDefault="00CB2E55" w:rsidP="00CB2E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Sobre a L8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hyperlink r:id="rId5"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</w:rPr>
          <w:t>www.l8group.net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25E92FC" w14:textId="77777777" w:rsidR="00CB2E55" w:rsidRDefault="00CB2E55" w:rsidP="00CB2E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L8 é formado por empresas de tecnologia: O intuito é facilitar e otimizar a utilização de tecnologias diferenciadas, para oferecer soluções com valor agregado aos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lientes. O grupo preza por inovação e materiais de qualidade, tornando-se referência no mercado brasileiro. </w:t>
      </w:r>
    </w:p>
    <w:p w14:paraId="6139C86D" w14:textId="77777777" w:rsidR="00CB2E55" w:rsidRDefault="00CB2E55" w:rsidP="00CB2E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20C00E" w14:textId="77777777" w:rsidR="00987ABE" w:rsidRDefault="00987ABE"/>
    <w:sectPr w:rsidR="00987AB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E55"/>
    <w:rsid w:val="00987ABE"/>
    <w:rsid w:val="00CB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A49D"/>
  <w15:chartTrackingRefBased/>
  <w15:docId w15:val="{9FF940EC-E5EF-4594-A496-B53313B9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E55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8group.net/" TargetMode="External"/><Relationship Id="rId4" Type="http://schemas.openxmlformats.org/officeDocument/2006/relationships/hyperlink" Target="https://www.eventonacional.abrint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1</cp:revision>
  <dcterms:created xsi:type="dcterms:W3CDTF">2022-05-23T11:12:00Z</dcterms:created>
  <dcterms:modified xsi:type="dcterms:W3CDTF">2022-05-23T11:12:00Z</dcterms:modified>
</cp:coreProperties>
</file>