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4C2C6F" w:rsidR="004C2C6F" w:rsidP="100585D2" w:rsidRDefault="004C2C6F" w14:paraId="0FB54FD7" wp14:textId="326FC69F">
      <w:pPr>
        <w:pStyle w:val="NormalWeb"/>
        <w:shd w:val="clear" w:color="auto" w:fill="FFFFFF" w:themeFill="background1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eastAsia="en-US"/>
        </w:rPr>
      </w:pPr>
      <w:r w:rsidRPr="76941AB9" w:rsidR="76941AB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eastAsia="en-US"/>
        </w:rPr>
        <w:t>Estrela da série “Bom Dia, Veronica”, Tainá Müller é a escolhida para campanha publicitária d</w:t>
      </w:r>
      <w:commentRangeStart w:id="1264411626"/>
      <w:r w:rsidRPr="76941AB9" w:rsidR="76941AB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eastAsia="en-US"/>
        </w:rPr>
        <w:t xml:space="preserve">a Faculdade </w:t>
      </w:r>
      <w:r w:rsidRPr="76941AB9" w:rsidR="76941AB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eastAsia="en-US"/>
        </w:rPr>
        <w:t>jurídica</w:t>
      </w:r>
      <w:r w:rsidRPr="76941AB9" w:rsidR="76941AB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eastAsia="en-US"/>
        </w:rPr>
        <w:t xml:space="preserve"> CERS</w:t>
      </w:r>
      <w:commentRangeEnd w:id="1264411626"/>
      <w:r>
        <w:rPr>
          <w:rStyle w:val="CommentReference"/>
        </w:rPr>
        <w:commentReference w:id="1264411626"/>
      </w:r>
    </w:p>
    <w:p w:rsidR="100585D2" w:rsidP="100585D2" w:rsidRDefault="100585D2" w14:paraId="6EE0FAAD" w14:textId="5A3E7E7D">
      <w:pPr>
        <w:pStyle w:val="NormalWeb"/>
        <w:shd w:val="clear" w:color="auto" w:fill="FFFFFF" w:themeFill="background1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eastAsia="en-US"/>
        </w:rPr>
      </w:pPr>
    </w:p>
    <w:p xmlns:wp14="http://schemas.microsoft.com/office/word/2010/wordml" w:rsidRPr="004C2C6F" w:rsidR="004C2C6F" w:rsidP="7632AD46" w:rsidRDefault="004C2C6F" w14:paraId="5E1E5B3E" wp14:textId="6EEFE70F">
      <w:pPr>
        <w:pStyle w:val="NormalWeb"/>
        <w:shd w:val="clear" w:color="auto" w:fill="FFFFFF" w:themeFill="background1"/>
        <w:jc w:val="both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  <w:lang w:eastAsia="en-US"/>
        </w:rPr>
      </w:pPr>
      <w:r w:rsidRPr="7632AD46" w:rsidR="7632AD46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  <w:lang w:eastAsia="en-US"/>
        </w:rPr>
        <w:t>Lançamento do novo website e certificação de cursos relacionados a área jurídica, com duração de seis meses, fazem parte do pacote de novidades da instituição</w:t>
      </w:r>
    </w:p>
    <w:p w:rsidR="100585D2" w:rsidP="100585D2" w:rsidRDefault="100585D2" w14:paraId="551099FB" w14:textId="20E5699C">
      <w:pPr>
        <w:pStyle w:val="NormalWeb"/>
        <w:shd w:val="clear" w:color="auto" w:fill="FFFFFF" w:themeFill="background1"/>
        <w:jc w:val="both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  <w:lang w:eastAsia="en-US"/>
        </w:rPr>
      </w:pPr>
    </w:p>
    <w:p xmlns:wp14="http://schemas.microsoft.com/office/word/2010/wordml" w:rsidRPr="004C2C6F" w:rsidR="004C2C6F" w:rsidP="76941AB9" w:rsidRDefault="004C2C6F" w14:paraId="0CDBE297" wp14:textId="09C9E70B">
      <w:pPr>
        <w:pStyle w:val="NormalWeb"/>
        <w:shd w:val="clear" w:color="auto" w:fill="FFFFFF" w:themeFill="background1"/>
        <w:jc w:val="both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  <w:lang w:eastAsia="en-US"/>
        </w:rPr>
      </w:pPr>
      <w:r w:rsidRPr="76941AB9" w:rsidR="76941AB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  <w:lang w:eastAsia="en-US"/>
        </w:rPr>
        <w:t xml:space="preserve">A estrela da série “Bom dia, Verônica”, Tainá Müller, é o novo rosto da campanha publicitária da </w:t>
      </w:r>
      <w:commentRangeStart w:id="203509751"/>
      <w:commentRangeStart w:id="1808348614"/>
      <w:r w:rsidRPr="76941AB9" w:rsidR="76941AB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  <w:lang w:eastAsia="en-US"/>
        </w:rPr>
        <w:t xml:space="preserve">Faculdade </w:t>
      </w:r>
      <w:commentRangeEnd w:id="203509751"/>
      <w:r>
        <w:rPr>
          <w:rStyle w:val="CommentReference"/>
        </w:rPr>
        <w:commentReference w:id="203509751"/>
      </w:r>
      <w:commentRangeEnd w:id="1808348614"/>
      <w:r>
        <w:rPr>
          <w:rStyle w:val="CommentReference"/>
        </w:rPr>
        <w:commentReference w:id="1808348614"/>
      </w:r>
      <w:r w:rsidRPr="76941AB9" w:rsidR="76941AB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  <w:lang w:eastAsia="en-US"/>
        </w:rPr>
        <w:t xml:space="preserve">CERS, </w:t>
      </w:r>
      <w:r w:rsidRPr="76941AB9" w:rsidR="76941AB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  <w:lang w:eastAsia="en-US"/>
        </w:rPr>
        <w:t>uma das maiores instituições de ensino continuado da área jurídica e pioneira em EAD para o setor</w:t>
      </w:r>
      <w:r w:rsidRPr="76941AB9" w:rsidR="76941AB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  <w:lang w:eastAsia="en-US"/>
        </w:rPr>
        <w:t xml:space="preserve">. A escolha da atriz gaúcha não foi por acaso. Na série produzida pela Netflix, que já confirmou a segunda temporada, Tainá interpreta uma escrivã de polícia, que decide por conta própria, investigar dois casos de violência doméstica. </w:t>
      </w:r>
    </w:p>
    <w:p w:rsidR="100585D2" w:rsidP="76941AB9" w:rsidRDefault="100585D2" w14:paraId="2A3EA306" w14:textId="187FA6D7">
      <w:pPr>
        <w:pStyle w:val="NormalWeb"/>
        <w:shd w:val="clear" w:color="auto" w:fill="FFFFFF" w:themeFill="background1"/>
        <w:jc w:val="both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  <w:lang w:eastAsia="en-US"/>
        </w:rPr>
      </w:pPr>
    </w:p>
    <w:p w:rsidR="100585D2" w:rsidP="76941AB9" w:rsidRDefault="100585D2" w14:paraId="3C5BD6F0" w14:textId="08E6F488">
      <w:pPr>
        <w:pStyle w:val="NormalWeb"/>
        <w:shd w:val="clear" w:color="auto" w:fill="FFFFFF" w:themeFill="background1"/>
        <w:jc w:val="both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  <w:lang w:eastAsia="en-US"/>
        </w:rPr>
      </w:pPr>
      <w:r w:rsidRPr="76941AB9" w:rsidR="76941AB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  <w:lang w:eastAsia="en-US"/>
        </w:rPr>
        <w:t>“A personagem da Tainá é uma escrivã que tem aspiração em ser investigadora e delegada e todos esses cargos envolvem um concurso público. Nós temos cursos para delegados de Polícia Federal, Polícia Civil escrivães e investigadores e hoje tem</w:t>
      </w:r>
      <w:r w:rsidRPr="76941AB9" w:rsidR="76941AB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  <w:lang w:eastAsia="en-US"/>
        </w:rPr>
        <w:t>os cursos de formação e este ano lançamos o nosso Mestrado na área jurídica, com os melhores professores do país</w:t>
      </w:r>
      <w:r w:rsidRPr="76941AB9" w:rsidR="76941AB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  <w:lang w:eastAsia="en-US"/>
        </w:rPr>
        <w:t xml:space="preserve">. </w:t>
      </w:r>
      <w:r w:rsidRPr="76941AB9" w:rsidR="76941AB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  <w:lang w:eastAsia="en-US"/>
        </w:rPr>
        <w:t>Ela traduz exatamente o perfil de nossos alunos e o sucesso que almejamos para eles</w:t>
      </w:r>
      <w:r w:rsidRPr="76941AB9" w:rsidR="76941AB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  <w:lang w:eastAsia="en-US"/>
        </w:rPr>
        <w:t xml:space="preserve">.  Então, a escolha dela para nossa campanha tem tudo a ver com a CERS”, explica Saraiva. Tainá também está com dois projetos televisivos </w:t>
      </w:r>
      <w:r w:rsidRPr="76941AB9" w:rsidR="76941AB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  <w:lang w:eastAsia="en-US"/>
        </w:rPr>
        <w:t>em qu</w:t>
      </w:r>
      <w:r w:rsidRPr="76941AB9" w:rsidR="76941AB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  <w:lang w:eastAsia="en-US"/>
        </w:rPr>
        <w:t xml:space="preserve">e, coincidentemente, interpretará duas advogadas. </w:t>
      </w:r>
    </w:p>
    <w:p w:rsidR="32720000" w:rsidP="32720000" w:rsidRDefault="32720000" w14:paraId="21D88E5C" w14:textId="331FD4C9">
      <w:pPr>
        <w:pStyle w:val="NormalWeb"/>
        <w:shd w:val="clear" w:color="auto" w:fill="FFFFFF" w:themeFill="background1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eastAsia="en-US"/>
        </w:rPr>
      </w:pPr>
    </w:p>
    <w:p xmlns:wp14="http://schemas.microsoft.com/office/word/2010/wordml" w:rsidRPr="00B80622" w:rsidR="004C2C6F" w:rsidP="004C2C6F" w:rsidRDefault="004C2C6F" w14:paraId="77523EF1" wp14:textId="77777777">
      <w:pPr>
        <w:pStyle w:val="NormalWeb"/>
        <w:shd w:val="clear" w:color="auto" w:fill="FFFFFF"/>
        <w:jc w:val="both"/>
        <w:rPr>
          <w:rFonts w:asciiTheme="minorHAnsi" w:hAnsiTheme="minorHAnsi" w:eastAsiaTheme="minorHAnsi" w:cstheme="minorHAnsi"/>
          <w:b/>
          <w:sz w:val="22"/>
          <w:szCs w:val="22"/>
          <w:lang w:eastAsia="en-US"/>
        </w:rPr>
      </w:pPr>
      <w:r w:rsidRPr="00B80622">
        <w:rPr>
          <w:rFonts w:asciiTheme="minorHAnsi" w:hAnsiTheme="minorHAnsi" w:eastAsiaTheme="minorHAnsi" w:cstheme="minorHAnsi"/>
          <w:b/>
          <w:sz w:val="22"/>
          <w:szCs w:val="22"/>
          <w:lang w:eastAsia="en-US"/>
        </w:rPr>
        <w:t>Novo website</w:t>
      </w:r>
    </w:p>
    <w:p xmlns:wp14="http://schemas.microsoft.com/office/word/2010/wordml" w:rsidRPr="004C2C6F" w:rsidR="004C2C6F" w:rsidP="004C2C6F" w:rsidRDefault="004C2C6F" w14:paraId="1C74E603" wp14:textId="77777777">
      <w:pPr>
        <w:pStyle w:val="NormalWeb"/>
        <w:shd w:val="clear" w:color="auto" w:fill="FFFFFF"/>
        <w:jc w:val="both"/>
        <w:rPr>
          <w:rFonts w:asciiTheme="minorHAnsi" w:hAnsiTheme="minorHAnsi" w:eastAsiaTheme="minorHAnsi" w:cstheme="minorHAnsi"/>
          <w:sz w:val="22"/>
          <w:szCs w:val="22"/>
          <w:lang w:eastAsia="en-US"/>
        </w:rPr>
      </w:pPr>
      <w:r w:rsidRPr="100585D2" w:rsidR="100585D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eastAsia="en-US"/>
        </w:rPr>
        <w:t>Est</w:t>
      </w:r>
      <w:r w:rsidRPr="100585D2" w:rsidR="100585D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eastAsia="en-US"/>
        </w:rPr>
        <w:t>á no ar também o novo site da CERS</w:t>
      </w:r>
      <w:r w:rsidRPr="100585D2" w:rsidR="100585D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eastAsia="en-US"/>
        </w:rPr>
        <w:t xml:space="preserve">. </w:t>
      </w:r>
      <w:r w:rsidRPr="100585D2" w:rsidR="100585D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eastAsia="en-US"/>
        </w:rPr>
        <w:t>Com um layout dinâmico e uma tecnologia mais avançada, o portal da faculdade propõe uma experiência de navegabilidade diferente e objetiva. O acesso às informações dos cursos ficou mais simples e funcionais. A pedido dos próprios alunos, a faculdade também vai certificar cursos com duração de seis meses. Anteriormente os alunos só recebiam o certificado apó</w:t>
      </w:r>
      <w:r w:rsidRPr="100585D2" w:rsidR="100585D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eastAsia="en-US"/>
        </w:rPr>
        <w:t xml:space="preserve">s um ano de estudos. </w:t>
      </w:r>
    </w:p>
    <w:p w:rsidR="100585D2" w:rsidP="100585D2" w:rsidRDefault="100585D2" w14:paraId="423C8B31" w14:textId="33B55469">
      <w:pPr>
        <w:pStyle w:val="NormalWeb"/>
        <w:shd w:val="clear" w:color="auto" w:fill="FFFFFF" w:themeFill="background1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eastAsia="en-US"/>
        </w:rPr>
      </w:pPr>
    </w:p>
    <w:p xmlns:wp14="http://schemas.microsoft.com/office/word/2010/wordml" w:rsidRPr="004C2C6F" w:rsidR="004C2C6F" w:rsidP="004C2C6F" w:rsidRDefault="004C2C6F" w14:paraId="6D7D9905" wp14:textId="77777777">
      <w:pPr>
        <w:pStyle w:val="NormalWeb"/>
        <w:shd w:val="clear" w:color="auto" w:fill="FFFFFF"/>
        <w:jc w:val="both"/>
        <w:rPr>
          <w:rFonts w:asciiTheme="minorHAnsi" w:hAnsiTheme="minorHAnsi" w:eastAsiaTheme="minorHAnsi" w:cstheme="minorHAnsi"/>
          <w:sz w:val="22"/>
          <w:szCs w:val="22"/>
          <w:lang w:eastAsia="en-US"/>
        </w:rPr>
      </w:pPr>
      <w:r w:rsidRPr="004C2C6F">
        <w:rPr>
          <w:rFonts w:asciiTheme="minorHAnsi" w:hAnsiTheme="minorHAnsi" w:eastAsiaTheme="minorHAnsi" w:cstheme="minorHAnsi"/>
          <w:sz w:val="22"/>
          <w:szCs w:val="22"/>
          <w:lang w:eastAsia="en-US"/>
        </w:rPr>
        <w:t xml:space="preserve">De acordo com Renato Saraiva, presidente do grupo </w:t>
      </w:r>
      <w:r w:rsidRPr="004C2C6F" w:rsidR="00D43851">
        <w:rPr>
          <w:rFonts w:asciiTheme="minorHAnsi" w:hAnsiTheme="minorHAnsi" w:eastAsiaTheme="minorHAnsi" w:cstheme="minorHAnsi"/>
          <w:sz w:val="22"/>
          <w:szCs w:val="22"/>
          <w:lang w:eastAsia="en-US"/>
        </w:rPr>
        <w:t>CERS</w:t>
      </w:r>
      <w:r w:rsidRPr="004C2C6F">
        <w:rPr>
          <w:rFonts w:asciiTheme="minorHAnsi" w:hAnsiTheme="minorHAnsi" w:eastAsiaTheme="minorHAnsi" w:cstheme="minorHAnsi"/>
          <w:sz w:val="22"/>
          <w:szCs w:val="22"/>
          <w:lang w:eastAsia="en-US"/>
        </w:rPr>
        <w:t xml:space="preserve">, para que os alunos tenham acesso à educação de qualidade, é preciso que a instituição esteja conectada com as novas tendências e tecnologias. “Nossa missão é ser a melhor opção de ensino jurídico no Brasil e para isso precisamos ouvir nossos alunos. Eles pediram cursos mais curtos e nós atendemos. Mesmo com a diminuição do tempo, o trabalho é intenso. A </w:t>
      </w:r>
      <w:r>
        <w:rPr>
          <w:rFonts w:asciiTheme="minorHAnsi" w:hAnsiTheme="minorHAnsi" w:eastAsiaTheme="minorHAnsi" w:cstheme="minorHAnsi"/>
          <w:sz w:val="22"/>
          <w:szCs w:val="22"/>
          <w:lang w:eastAsia="en-US"/>
        </w:rPr>
        <w:t xml:space="preserve">dedicação é dobrada”, alerta.  </w:t>
      </w:r>
    </w:p>
    <w:p xmlns:wp14="http://schemas.microsoft.com/office/word/2010/wordml" w:rsidRPr="004C2C6F" w:rsidR="004C2C6F" w:rsidP="7632AD46" w:rsidRDefault="004C2C6F" w14:paraId="549E5D3F" wp14:textId="1D249B02">
      <w:pPr>
        <w:pStyle w:val="NormalWeb"/>
        <w:shd w:val="clear" w:color="auto" w:fill="FFFFFF" w:themeFill="background1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eastAsia="en-US"/>
        </w:rPr>
      </w:pPr>
      <w:r w:rsidRPr="7632AD46" w:rsidR="7632AD4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eastAsia="en-US"/>
        </w:rPr>
        <w:t xml:space="preserve">A forma de pagamento também foi ampliada. Agora </w:t>
      </w:r>
      <w:r w:rsidRPr="7632AD46" w:rsidR="7632AD4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eastAsia="en-US"/>
        </w:rPr>
        <w:t>a plataforma</w:t>
      </w:r>
      <w:r w:rsidRPr="7632AD46" w:rsidR="7632AD4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eastAsia="en-US"/>
        </w:rPr>
        <w:t xml:space="preserve"> disponibiliza duas bandeiras de cartões como forma de pagamento.</w:t>
      </w:r>
    </w:p>
    <w:p w:rsidR="100585D2" w:rsidP="100585D2" w:rsidRDefault="100585D2" w14:paraId="577C2020" w14:textId="57003A9A">
      <w:pPr>
        <w:pStyle w:val="NormalWeb"/>
        <w:shd w:val="clear" w:color="auto" w:fill="FFFFFF" w:themeFill="background1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eastAsia="en-US"/>
        </w:rPr>
      </w:pPr>
    </w:p>
    <w:p xmlns:wp14="http://schemas.microsoft.com/office/word/2010/wordml" w:rsidRPr="00B80622" w:rsidR="00D30F80" w:rsidP="004C2C6F" w:rsidRDefault="00D30F80" w14:paraId="596F27CA" wp14:textId="77777777">
      <w:pPr>
        <w:pStyle w:val="NormalWeb"/>
        <w:shd w:val="clear" w:color="auto" w:fill="FFFFFF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806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Sobre o CERS</w:t>
      </w:r>
    </w:p>
    <w:p xmlns:wp14="http://schemas.microsoft.com/office/word/2010/wordml" w:rsidRPr="004C2C6F" w:rsidR="00D30F80" w:rsidP="00D30F80" w:rsidRDefault="00D30F80" w14:paraId="70DE9FD8" wp14:textId="77777777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2C6F">
        <w:rPr>
          <w:rFonts w:asciiTheme="minorHAnsi" w:hAnsiTheme="minorHAnsi" w:cstheme="minorHAnsi"/>
          <w:color w:val="000000"/>
          <w:sz w:val="22"/>
          <w:szCs w:val="22"/>
        </w:rPr>
        <w:t>O Grupo CERS é especialista no aperfeiçoamento e no direcionamento de carreiras por meio de ensino online. Os cinco braços do Grupo CERS são – CERS Cursos Online, Faculdade CERS, Aprenda, Ad Verum Suporte Educacional e Videofront – juntas, as empresas do Grupo oferecem cursos para o Exame da AOB, concursos públicos, pós-graduação e mestrado, soluções comerciais e audiovisuais, além de uma plataforma de marketplace para produtores de conteúdo. No DNA do</w:t>
      </w:r>
    </w:p>
    <w:p xmlns:wp14="http://schemas.microsoft.com/office/word/2010/wordml" w:rsidRPr="004C2C6F" w:rsidR="00D30F80" w:rsidP="00D30F80" w:rsidRDefault="00D30F80" w14:paraId="4CA07C06" wp14:textId="77777777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2C6F">
        <w:rPr>
          <w:rFonts w:asciiTheme="minorHAnsi" w:hAnsiTheme="minorHAnsi" w:cstheme="minorHAnsi"/>
          <w:color w:val="000000"/>
          <w:sz w:val="22"/>
          <w:szCs w:val="22"/>
        </w:rPr>
        <w:t>CERS está a educação com qualidade, unida à tecnologia, interatividade e muita inovação. Fundado e presidido por Renato Saraiva desde 2009, completam o comando do grupo educacional Guilherme Saraiva (VP Executivo), Francisco Penante (VP Comercial) e Bruno Viana (VP Pedagógico).</w:t>
      </w:r>
      <w:bookmarkStart w:name="_GoBack" w:id="0"/>
      <w:bookmarkEnd w:id="0"/>
    </w:p>
    <w:p xmlns:wp14="http://schemas.microsoft.com/office/word/2010/wordml" w:rsidRPr="002F6F00" w:rsidR="00D30F80" w:rsidP="002F6F00" w:rsidRDefault="00D30F80" w14:paraId="672A6659" wp14:textId="77777777">
      <w:pPr>
        <w:jc w:val="both"/>
      </w:pPr>
    </w:p>
    <w:sectPr w:rsidRPr="002F6F00" w:rsidR="00D30F80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RM" w:author="Rafaell Malucelli" w:date="2020-11-11T16:14:09" w:id="1264411626">
    <w:p w:rsidR="32720000" w:rsidRDefault="32720000" w14:paraId="5F37E3B6" w14:textId="1B111860">
      <w:pPr>
        <w:pStyle w:val="CommentText"/>
      </w:pPr>
      <w:r w:rsidR="32720000">
        <w:rPr/>
        <w:t>será que não colocamos "de grupo de educação jurídica"?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  <w:p w:rsidR="32720000" w:rsidRDefault="32720000" w14:paraId="6BD113F7" w14:textId="72693C05">
      <w:pPr>
        <w:pStyle w:val="CommentText"/>
      </w:pPr>
    </w:p>
  </w:comment>
  <w:comment w:initials="RM" w:author="Rafaell Malucelli" w:date="2020-11-11T16:36:40" w:id="203509751">
    <w:p w:rsidR="32720000" w:rsidRDefault="32720000" w14:paraId="76052D2B" w14:textId="0B48BB26">
      <w:pPr>
        <w:pStyle w:val="CommentText"/>
      </w:pPr>
      <w:r w:rsidR="32720000">
        <w:rPr/>
        <w:t>é da faculdade ou do Grupo CERS?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RM" w:author="Rafaell Malucelli" w:date="2020-11-11T17:53:52" w:id="1808348614">
    <w:p w:rsidR="7632AD46" w:rsidRDefault="7632AD46" w14:paraId="5C3FD8B2" w14:textId="5021B0C5">
      <w:pPr>
        <w:pStyle w:val="CommentText"/>
      </w:pPr>
      <w:r w:rsidR="7632AD46">
        <w:rPr/>
        <w:t>No vídeo a Tainá só fala da faculdade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6BD113F7"/>
  <w15:commentEx w15:done="1" w15:paraId="76052D2B"/>
  <w15:commentEx w15:done="1" w15:paraId="5C3FD8B2" w15:paraIdParent="76052D2B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F55B545" w16cex:dateUtc="2020-11-11T19:14:09.426Z"/>
  <w16cex:commentExtensible w16cex:durableId="6F97F177" w16cex:dateUtc="2020-11-11T19:36:40.554Z"/>
  <w16cex:commentExtensible w16cex:durableId="6EB4B55E" w16cex:dateUtc="2020-11-11T20:53:52.00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BD113F7" w16cid:durableId="4F55B545"/>
  <w16cid:commentId w16cid:paraId="76052D2B" w16cid:durableId="6F97F177"/>
  <w16cid:commentId w16cid:paraId="5C3FD8B2" w16cid:durableId="6EB4B55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Rafaell Malucelli">
    <w15:presenceInfo w15:providerId="Windows Live" w15:userId="11665b956565e911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00"/>
    <w:rsid w:val="002F6F00"/>
    <w:rsid w:val="004C2C6F"/>
    <w:rsid w:val="005B6E07"/>
    <w:rsid w:val="006566AC"/>
    <w:rsid w:val="008A02F8"/>
    <w:rsid w:val="00B80622"/>
    <w:rsid w:val="00D30F80"/>
    <w:rsid w:val="00D43851"/>
    <w:rsid w:val="100585D2"/>
    <w:rsid w:val="32720000"/>
    <w:rsid w:val="7632AD46"/>
    <w:rsid w:val="7694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B713E-4324-4A70-A704-20425FC453A0}"/>
  <w14:docId w14:val="6097ADE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0F8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2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comments" Target="/word/comments.xml" Id="Rf152f54be82e4fea" /><Relationship Type="http://schemas.microsoft.com/office/2011/relationships/people" Target="/word/people.xml" Id="R5f67e714a0ba4a8a" /><Relationship Type="http://schemas.microsoft.com/office/2011/relationships/commentsExtended" Target="/word/commentsExtended.xml" Id="R0c3a18191c7943fc" /><Relationship Type="http://schemas.microsoft.com/office/2016/09/relationships/commentsIds" Target="/word/commentsIds.xml" Id="R78ef797a5b804d84" /><Relationship Type="http://schemas.microsoft.com/office/2018/08/relationships/commentsExtensible" Target="/word/commentsExtensible.xml" Id="R40391b368cf54c2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Thirson Silva</dc:creator>
  <keywords/>
  <dc:description/>
  <lastModifiedBy>Rafaell Malucelli</lastModifiedBy>
  <revision>8</revision>
  <dcterms:created xsi:type="dcterms:W3CDTF">2020-11-10T21:21:00.0000000Z</dcterms:created>
  <dcterms:modified xsi:type="dcterms:W3CDTF">2020-11-12T13:56:23.1526163Z</dcterms:modified>
</coreProperties>
</file>