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4C" w14:textId="77777777" w:rsidR="00D57BD3" w:rsidRDefault="00D57BD3" w:rsidP="00D57BD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Saiba o que é o Varejo do Agora e como se preparar para atender os consumidores da atualidade</w:t>
      </w:r>
    </w:p>
    <w:p w14:paraId="6EE8F1C3" w14:textId="77777777" w:rsidR="00D57BD3" w:rsidRDefault="00D57BD3" w:rsidP="004871C7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Os novos hábitos de consumo e as mudanças no varejo são temas de curso por assinatura lançado pela Sucesso em Vendas</w:t>
      </w:r>
    </w:p>
    <w:p w14:paraId="798FA7EB" w14:textId="77777777" w:rsidR="00D57BD3" w:rsidRDefault="00D57BD3" w:rsidP="00D57BD3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1729D9BC" w14:textId="77777777" w:rsidR="00D57BD3" w:rsidRDefault="00D57BD3" w:rsidP="00D57B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Você sabe o que é o Varejo do Agora? E de que forma fidelizar os consumidores da nova geração? Este é o tema do primeiro módulo de capacitação profissional do Sales </w:t>
      </w:r>
      <w:proofErr w:type="spellStart"/>
      <w:r>
        <w:rPr>
          <w:rFonts w:ascii="Times New Roman" w:hAnsi="Times New Roman" w:cs="Times New Roman"/>
          <w:sz w:val="26"/>
          <w:szCs w:val="26"/>
        </w:rPr>
        <w:t>Class</w:t>
      </w:r>
      <w:proofErr w:type="spellEnd"/>
      <w:r>
        <w:rPr>
          <w:rFonts w:ascii="Times New Roman" w:hAnsi="Times New Roman" w:cs="Times New Roman"/>
          <w:sz w:val="26"/>
          <w:szCs w:val="26"/>
        </w:rPr>
        <w:t>, plataforma de cursos on-line por assinatura, lançada recentemente pela Sucesso em Vendas, empresa especializada em consultoria e treinamento de equipes de vendas.</w:t>
      </w:r>
    </w:p>
    <w:p w14:paraId="3B92C269" w14:textId="77777777" w:rsidR="00D57BD3" w:rsidRDefault="00D57BD3" w:rsidP="00D57BD3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“A transformação digital afetou profundamente os hábitos de consumo, por isso, é preciso entender quem é o consumidor, quais as suas características e o que ele busca. O Varejo do Agora está focado na experiência do cliente durante toda a sua jornada de compra, colocando-o no centro de toda a operação da empresa”, destaca </w:t>
      </w:r>
      <w:proofErr w:type="spellStart"/>
      <w:r w:rsidRPr="00457031">
        <w:rPr>
          <w:rFonts w:ascii="Times New Roman" w:eastAsia="Times New Roman" w:hAnsi="Times New Roman" w:cs="Times New Roman"/>
          <w:sz w:val="26"/>
          <w:szCs w:val="26"/>
          <w:lang w:eastAsia="pt-BR"/>
        </w:rPr>
        <w:t>Luis</w:t>
      </w:r>
      <w:proofErr w:type="spellEnd"/>
      <w:r w:rsidRPr="0045703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Fellipe de Oliveira, gestor de inovação e </w:t>
      </w:r>
      <w:proofErr w:type="spellStart"/>
      <w:r w:rsidRPr="00457031">
        <w:rPr>
          <w:rFonts w:ascii="Times New Roman" w:eastAsia="Times New Roman" w:hAnsi="Times New Roman" w:cs="Times New Roman"/>
          <w:sz w:val="26"/>
          <w:szCs w:val="26"/>
          <w:lang w:eastAsia="pt-BR"/>
        </w:rPr>
        <w:t>growth</w:t>
      </w:r>
      <w:proofErr w:type="spellEnd"/>
      <w:r w:rsidRPr="0045703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Sucesso em Vendas.</w:t>
      </w:r>
    </w:p>
    <w:p w14:paraId="08390A11" w14:textId="77777777" w:rsidR="00D57BD3" w:rsidRDefault="00D57BD3" w:rsidP="00D57BD3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O especialista explica que com a ascensão do e-commerce e a digitalização do setor, muitas empresas ainda não sabem como utilizar as lojas físicas a seu favor. “Esses espaços têm papel fundamental na jornada de compra dos clientes e podem se tornar, por exemplo, hubs de experiência e logística ou ainda em um canal de conexão e integração com o consumidor”, afirma.</w:t>
      </w:r>
    </w:p>
    <w:p w14:paraId="3CB8785F" w14:textId="77777777" w:rsidR="00D57BD3" w:rsidRDefault="00D57BD3" w:rsidP="00D57BD3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curso é voltado principalmente para gestores, empresários, líderes da área comercial e profissionais que buscam evolução no mercado, abordando temas que estão transformando o varejo brasileiro e mundial. O conteúdo está dividido em 11 tópicos, como utilização de Softwares, Inteligência Artificial,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Metaverso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proofErr w:type="spellStart"/>
      <w:r w:rsidRPr="007727B4">
        <w:rPr>
          <w:rFonts w:ascii="Times New Roman" w:eastAsia="Times New Roman" w:hAnsi="Times New Roman" w:cs="Times New Roman"/>
          <w:sz w:val="26"/>
          <w:szCs w:val="26"/>
          <w:lang w:eastAsia="pt-BR"/>
        </w:rPr>
        <w:t>Omniexperience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Logística e Distribuição,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Growth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Hacking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NFT’s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entre outros.</w:t>
      </w:r>
    </w:p>
    <w:p w14:paraId="5E364948" w14:textId="233F486D" w:rsidR="00D57BD3" w:rsidRDefault="00D57BD3" w:rsidP="00D57BD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526">
        <w:rPr>
          <w:rFonts w:ascii="Times New Roman" w:hAnsi="Times New Roman" w:cs="Times New Roman"/>
          <w:b/>
          <w:bCs/>
          <w:sz w:val="26"/>
          <w:szCs w:val="26"/>
        </w:rPr>
        <w:t>Como funciona?</w:t>
      </w:r>
    </w:p>
    <w:p w14:paraId="63A62BB1" w14:textId="51EBE985" w:rsidR="00D57BD3" w:rsidRDefault="00D57BD3" w:rsidP="00D57B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Sales </w:t>
      </w:r>
      <w:proofErr w:type="spellStart"/>
      <w:r>
        <w:rPr>
          <w:rFonts w:ascii="Times New Roman" w:hAnsi="Times New Roman" w:cs="Times New Roman"/>
          <w:sz w:val="26"/>
          <w:szCs w:val="26"/>
        </w:rPr>
        <w:t>Class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é uma plataforma on</w:t>
      </w:r>
      <w:r w:rsidR="004871C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line, por assinatura, que trará os </w:t>
      </w:r>
      <w:r w:rsidRPr="007727B4">
        <w:rPr>
          <w:rFonts w:ascii="Times New Roman" w:hAnsi="Times New Roman" w:cs="Times New Roman"/>
          <w:sz w:val="26"/>
          <w:szCs w:val="26"/>
        </w:rPr>
        <w:t>mais variados temas</w:t>
      </w:r>
      <w:r>
        <w:rPr>
          <w:rFonts w:ascii="Times New Roman" w:hAnsi="Times New Roman" w:cs="Times New Roman"/>
          <w:sz w:val="26"/>
          <w:szCs w:val="26"/>
        </w:rPr>
        <w:t xml:space="preserve"> ligados ao mundo atual de vendas. “Os diferenciais desta plataforma são que os cursos serão sempre atuais e os assinantes poderão assistir aos conteúdos exclusivos quando e onde desejarem, conciliando a capacitação profissional com as atividades do dia a dia”, destaca </w:t>
      </w:r>
      <w:proofErr w:type="spellStart"/>
      <w:r>
        <w:rPr>
          <w:rFonts w:ascii="Times New Roman" w:hAnsi="Times New Roman" w:cs="Times New Roman"/>
          <w:sz w:val="26"/>
          <w:szCs w:val="26"/>
        </w:rPr>
        <w:t>Luis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Fellipe de Oliveira.</w:t>
      </w:r>
    </w:p>
    <w:p w14:paraId="3B0E8EE9" w14:textId="77777777" w:rsidR="00D57BD3" w:rsidRDefault="00D57BD3" w:rsidP="00D57B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Os demais cursos da Sales </w:t>
      </w:r>
      <w:proofErr w:type="spellStart"/>
      <w:r>
        <w:rPr>
          <w:rFonts w:ascii="Times New Roman" w:hAnsi="Times New Roman" w:cs="Times New Roman"/>
          <w:sz w:val="26"/>
          <w:szCs w:val="26"/>
        </w:rPr>
        <w:t>Class</w:t>
      </w:r>
      <w:proofErr w:type="spellEnd"/>
      <w:r>
        <w:rPr>
          <w:rFonts w:ascii="Times New Roman" w:hAnsi="Times New Roman" w:cs="Times New Roman"/>
          <w:sz w:val="26"/>
          <w:szCs w:val="26"/>
        </w:rPr>
        <w:t>, que serão lançados nos próximos meses, são: Processo de Vendas B2C, Liderança e Gestão de Pessoas, Planejamento Estratégico e Marketing.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 módulo sobre o Varejo do Agora já está disponível no site: </w:t>
      </w:r>
      <w:hyperlink r:id="rId4" w:history="1">
        <w:r w:rsidRPr="00683CB8">
          <w:rPr>
            <w:rStyle w:val="Hyperlink"/>
            <w:rFonts w:ascii="Times New Roman" w:hAnsi="Times New Roman" w:cs="Times New Roman"/>
            <w:sz w:val="26"/>
            <w:szCs w:val="26"/>
          </w:rPr>
          <w:t>https://bit.ly/SalesClassSV</w:t>
        </w:r>
      </w:hyperlink>
    </w:p>
    <w:p w14:paraId="63E7DEA4" w14:textId="77777777" w:rsidR="009338B5" w:rsidRDefault="009338B5" w:rsidP="009338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Sobre a Sucesso em Vendas</w:t>
      </w:r>
      <w:r>
        <w:rPr>
          <w:rStyle w:val="normaltextrun"/>
          <w:color w:val="000000"/>
        </w:rPr>
        <w:t>  </w:t>
      </w:r>
      <w:r>
        <w:rPr>
          <w:rStyle w:val="eop"/>
          <w:color w:val="000000"/>
        </w:rPr>
        <w:t> </w:t>
      </w:r>
    </w:p>
    <w:p w14:paraId="51552CD1" w14:textId="77777777" w:rsidR="009338B5" w:rsidRDefault="009338B5" w:rsidP="009338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A Sucesso em Vendas é um hub de soluções inovadoras, efetivas e sob medida para empresas que atua há 25 anos no Brasil e em Portugal, com o objetivo de alavancar os </w:t>
      </w:r>
      <w:r>
        <w:rPr>
          <w:rStyle w:val="normaltextrun"/>
          <w:color w:val="000000"/>
        </w:rPr>
        <w:lastRenderedPageBreak/>
        <w:t>indicadores comerciais por meio do alinhamento inteligente entre educação corporativa, metodologia e tecnologia de dados.</w:t>
      </w:r>
      <w:r>
        <w:rPr>
          <w:rStyle w:val="eop"/>
          <w:color w:val="000000"/>
        </w:rPr>
        <w:t> </w:t>
      </w:r>
    </w:p>
    <w:p w14:paraId="05533368" w14:textId="77777777" w:rsidR="009338B5" w:rsidRDefault="009338B5" w:rsidP="0072652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33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57"/>
    <w:rsid w:val="000D1300"/>
    <w:rsid w:val="00213A68"/>
    <w:rsid w:val="00247711"/>
    <w:rsid w:val="00291BA0"/>
    <w:rsid w:val="002D15F1"/>
    <w:rsid w:val="003145DE"/>
    <w:rsid w:val="00343975"/>
    <w:rsid w:val="00357C42"/>
    <w:rsid w:val="003D0804"/>
    <w:rsid w:val="003D59D2"/>
    <w:rsid w:val="0043732B"/>
    <w:rsid w:val="004704E5"/>
    <w:rsid w:val="0047224F"/>
    <w:rsid w:val="004871C7"/>
    <w:rsid w:val="004E23F5"/>
    <w:rsid w:val="00632BCD"/>
    <w:rsid w:val="00726527"/>
    <w:rsid w:val="007439B4"/>
    <w:rsid w:val="0076677C"/>
    <w:rsid w:val="008560F7"/>
    <w:rsid w:val="00885F55"/>
    <w:rsid w:val="009233FF"/>
    <w:rsid w:val="009338B5"/>
    <w:rsid w:val="009F290A"/>
    <w:rsid w:val="00A02757"/>
    <w:rsid w:val="00AA07EF"/>
    <w:rsid w:val="00C15B9B"/>
    <w:rsid w:val="00C62ED3"/>
    <w:rsid w:val="00CF3A69"/>
    <w:rsid w:val="00D23137"/>
    <w:rsid w:val="00D4238F"/>
    <w:rsid w:val="00D556E6"/>
    <w:rsid w:val="00D57BD3"/>
    <w:rsid w:val="00DA233B"/>
    <w:rsid w:val="00DD49A7"/>
    <w:rsid w:val="00E57FB9"/>
    <w:rsid w:val="00E62D53"/>
    <w:rsid w:val="00EA1506"/>
    <w:rsid w:val="00F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81FC"/>
  <w15:chartTrackingRefBased/>
  <w15:docId w15:val="{E59E95B0-18DD-46E8-B8B4-B5C19501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27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t-text-block">
    <w:name w:val="ct-text-block"/>
    <w:basedOn w:val="Normal"/>
    <w:rsid w:val="00A0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338B5"/>
  </w:style>
  <w:style w:type="character" w:customStyle="1" w:styleId="eop">
    <w:name w:val="eop"/>
    <w:basedOn w:val="Fontepargpadro"/>
    <w:rsid w:val="009338B5"/>
  </w:style>
  <w:style w:type="paragraph" w:customStyle="1" w:styleId="paragraph">
    <w:name w:val="paragraph"/>
    <w:basedOn w:val="Normal"/>
    <w:rsid w:val="009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667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SalesClassSV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16</cp:revision>
  <dcterms:created xsi:type="dcterms:W3CDTF">2022-04-29T19:24:00Z</dcterms:created>
  <dcterms:modified xsi:type="dcterms:W3CDTF">2022-05-03T18:15:00Z</dcterms:modified>
</cp:coreProperties>
</file>