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5F957" w14:textId="77777777" w:rsidR="00A0295C" w:rsidRPr="00400430" w:rsidRDefault="00400430">
      <w:pPr>
        <w:rPr>
          <w:b/>
          <w:bCs/>
        </w:rPr>
      </w:pPr>
      <w:r w:rsidRPr="00400430">
        <w:rPr>
          <w:b/>
          <w:bCs/>
        </w:rPr>
        <w:t>4 dicas para ajudar a escolher o melhor martelo para a sua casa</w:t>
      </w:r>
    </w:p>
    <w:p w14:paraId="422B4E08" w14:textId="69EB0AAC" w:rsidR="00400430" w:rsidRDefault="00400430">
      <w:pPr>
        <w:rPr>
          <w:i/>
          <w:iCs/>
        </w:rPr>
      </w:pPr>
      <w:r w:rsidRPr="00A70353">
        <w:rPr>
          <w:i/>
          <w:iCs/>
        </w:rPr>
        <w:t>Especialista</w:t>
      </w:r>
      <w:r w:rsidR="00A70353" w:rsidRPr="00A70353">
        <w:rPr>
          <w:i/>
          <w:iCs/>
        </w:rPr>
        <w:t xml:space="preserve"> </w:t>
      </w:r>
      <w:r w:rsidR="00A70353">
        <w:rPr>
          <w:i/>
          <w:iCs/>
        </w:rPr>
        <w:t>orienta</w:t>
      </w:r>
      <w:r w:rsidR="00A70353" w:rsidRPr="00A70353">
        <w:rPr>
          <w:i/>
          <w:iCs/>
        </w:rPr>
        <w:t xml:space="preserve"> </w:t>
      </w:r>
      <w:r w:rsidRPr="00A70353">
        <w:rPr>
          <w:i/>
          <w:iCs/>
        </w:rPr>
        <w:t>como escolher um dos itens mais básicos na lista de ferramentas para</w:t>
      </w:r>
      <w:r w:rsidRPr="00400430">
        <w:rPr>
          <w:i/>
          <w:iCs/>
        </w:rPr>
        <w:t xml:space="preserve"> o lar</w:t>
      </w:r>
    </w:p>
    <w:p w14:paraId="125D5111" w14:textId="79054B50" w:rsidR="00400430" w:rsidRDefault="00683663">
      <w:r>
        <w:t>Parece uma coisa simples, mas comprar uma ferramenta pode ser uma atividade que requer um certo conhecimento prévio do assunto. Isso porque a tecnologia e os processos de fabricação de uma peça como o martelo, por exemplo, ofertam cada vez mais opções para os consumidores. Sobretudo para os apaixonados por ferramentas, que encontram no e-commerce do setor de materiais de construção e nas lojas físicas uma grande variedade, não só de marcas, mas também de modelos de martelos.</w:t>
      </w:r>
    </w:p>
    <w:p w14:paraId="20FBA995" w14:textId="348BFDD7" w:rsidR="00683663" w:rsidRDefault="00683663">
      <w:r>
        <w:t xml:space="preserve">E tentando compartilhar um pouco desse universo, trouxemos um especialista no assunto, que vai </w:t>
      </w:r>
      <w:r w:rsidR="0076138C">
        <w:t xml:space="preserve">dar algumas dicas para quem quer renovar a caixa de ferramentas </w:t>
      </w:r>
      <w:r w:rsidR="00FF0530">
        <w:t>ou comprar o primeiro martelo. Confira:</w:t>
      </w:r>
    </w:p>
    <w:p w14:paraId="71A579A4" w14:textId="77777777" w:rsidR="00FF0530" w:rsidRPr="00FF0530" w:rsidRDefault="00FF0530" w:rsidP="00FF0530">
      <w:pPr>
        <w:pStyle w:val="PargrafodaLista"/>
        <w:numPr>
          <w:ilvl w:val="0"/>
          <w:numId w:val="1"/>
        </w:numPr>
        <w:rPr>
          <w:b/>
          <w:bCs/>
        </w:rPr>
      </w:pPr>
      <w:r w:rsidRPr="00FF0530">
        <w:rPr>
          <w:b/>
          <w:bCs/>
        </w:rPr>
        <w:t>Fique de olho no material do martelo</w:t>
      </w:r>
    </w:p>
    <w:p w14:paraId="7438717A" w14:textId="62B35BAE" w:rsidR="00FF0530" w:rsidRDefault="00FF0530" w:rsidP="00FF0530">
      <w:r>
        <w:t xml:space="preserve">Aparentemente todo martelo é igual: uma cabeça de aço e um cabo de madeira, certo? “Mais ou menos. Todo martelo tem uma cabeça e um cabo, mas a forma como ele é </w:t>
      </w:r>
      <w:proofErr w:type="gramStart"/>
      <w:r>
        <w:t>montado e estruturado</w:t>
      </w:r>
      <w:proofErr w:type="gramEnd"/>
      <w:r>
        <w:t xml:space="preserve"> pode trazer mais ergonomia na hora do uso, </w:t>
      </w:r>
      <w:r w:rsidR="007B0427" w:rsidRPr="00A70353">
        <w:t>além de</w:t>
      </w:r>
      <w:r>
        <w:t xml:space="preserve"> mais durabilidade e até mesmo precisão na hora de pregar algo. Os materiais com os quais são feitos os martelos também fazem a diferença”, conta Diego Prestes, gerente de compras e especialista em </w:t>
      </w:r>
      <w:r w:rsidR="0082288B">
        <w:t>produtos</w:t>
      </w:r>
      <w:r w:rsidRPr="0082288B">
        <w:t xml:space="preserve"> na </w:t>
      </w:r>
      <w:proofErr w:type="spellStart"/>
      <w:r w:rsidRPr="0082288B">
        <w:t>Famastil</w:t>
      </w:r>
      <w:proofErr w:type="spellEnd"/>
      <w:r w:rsidR="00A70353" w:rsidRPr="0082288B">
        <w:t xml:space="preserve">, empresa do Grupo </w:t>
      </w:r>
      <w:proofErr w:type="spellStart"/>
      <w:r w:rsidR="00A70353" w:rsidRPr="0082288B">
        <w:t>Vellore</w:t>
      </w:r>
      <w:proofErr w:type="spellEnd"/>
      <w:r w:rsidR="00A70353" w:rsidRPr="0082288B">
        <w:t xml:space="preserve"> </w:t>
      </w:r>
      <w:r w:rsidR="0082288B" w:rsidRPr="0082288B">
        <w:t>que</w:t>
      </w:r>
      <w:r w:rsidR="0082288B">
        <w:t xml:space="preserve"> comercializa materiais agrícolas, de jardinagem e ferramentas. </w:t>
      </w:r>
    </w:p>
    <w:p w14:paraId="34663A8D" w14:textId="77777777" w:rsidR="00FF0530" w:rsidRDefault="00FF0530" w:rsidP="00FF0530">
      <w:r>
        <w:t>Segundo ele, saber se a</w:t>
      </w:r>
      <w:r w:rsidR="00F5048F">
        <w:t xml:space="preserve"> cabeça da</w:t>
      </w:r>
      <w:r>
        <w:t xml:space="preserve"> peça é de aço fundido ou forjado, por exemplo é uma das dicas. “O aço fundido é o mais popular</w:t>
      </w:r>
      <w:r w:rsidR="00F5048F">
        <w:t>, o que significa que a peça é produzida a partir do derretimento de restos de metais. Esse tipo de martelo, com o tempo de uso começa a ficar com a cabeça marcada. Já o de aço forjado é mais resistente, pois é uma peça produzida a partir de um bloco único de peça”, explica ele.</w:t>
      </w:r>
    </w:p>
    <w:p w14:paraId="50E0F5FC" w14:textId="77777777" w:rsidR="00F5048F" w:rsidRDefault="00F5048F" w:rsidP="00F5048F">
      <w:pPr>
        <w:pStyle w:val="PargrafodaLista"/>
        <w:numPr>
          <w:ilvl w:val="0"/>
          <w:numId w:val="1"/>
        </w:numPr>
        <w:rPr>
          <w:b/>
          <w:bCs/>
        </w:rPr>
      </w:pPr>
      <w:r w:rsidRPr="00F5048F">
        <w:rPr>
          <w:b/>
          <w:bCs/>
        </w:rPr>
        <w:t>Design não é tudo, mas pode ser muita coisa</w:t>
      </w:r>
    </w:p>
    <w:p w14:paraId="61499851" w14:textId="5816612D" w:rsidR="00C06B0C" w:rsidRDefault="00F5048F" w:rsidP="00F5048F">
      <w:r w:rsidRPr="00F5048F">
        <w:t>Para muitas pessoas o design pode ser decisivo</w:t>
      </w:r>
      <w:r>
        <w:t xml:space="preserve"> na hora de comprar. Mas é preciso ficar atento, afinal, aparência não é tudo. “Na hora de comprar, é importante ver </w:t>
      </w:r>
      <w:r w:rsidR="00FD3C71">
        <w:t xml:space="preserve">as especificações do material. Por exemplo, têm martelos que possuem cabo de madeira, de borracha, de fibra de vidro. Mas não é a estética que importa. </w:t>
      </w:r>
      <w:r w:rsidR="0082288B">
        <w:t xml:space="preserve">Alguns modelos possuem uma estrutura de aço dentro do cabo e, por isso, são emborrachados, envolvendo essa estrutura. </w:t>
      </w:r>
      <w:r w:rsidR="00C06B0C">
        <w:t xml:space="preserve">Esse é um martelo que vai durar para </w:t>
      </w:r>
      <w:r w:rsidR="0082288B" w:rsidRPr="0082288B">
        <w:t xml:space="preserve">a </w:t>
      </w:r>
      <w:r w:rsidR="00C06B0C">
        <w:t>vida inteira, pois é muito resistente”, diz Diego.</w:t>
      </w:r>
    </w:p>
    <w:p w14:paraId="5F65381C" w14:textId="6D9AF15B" w:rsidR="0069691E" w:rsidRDefault="0008185B" w:rsidP="00F5048F">
      <w:r w:rsidRPr="0082288B">
        <w:t>O</w:t>
      </w:r>
      <w:r w:rsidR="00C06B0C" w:rsidRPr="0082288B">
        <w:t xml:space="preserve"> especialista alerta que quanto mais diferenciado o design, mais cara a peça fica</w:t>
      </w:r>
      <w:r w:rsidR="0069691E" w:rsidRPr="0082288B">
        <w:t>, no entanto,</w:t>
      </w:r>
      <w:r w:rsidR="0069691E">
        <w:t xml:space="preserve"> mais ergonomia na hora do uso. “Esses martelos possibilitam mais firmeza e até mesmo precisão na hora da batida”.</w:t>
      </w:r>
    </w:p>
    <w:p w14:paraId="49267E76" w14:textId="77777777" w:rsidR="0069691E" w:rsidRPr="0069691E" w:rsidRDefault="0069691E" w:rsidP="0069691E">
      <w:pPr>
        <w:pStyle w:val="PargrafodaLista"/>
        <w:numPr>
          <w:ilvl w:val="0"/>
          <w:numId w:val="1"/>
        </w:numPr>
        <w:rPr>
          <w:b/>
          <w:bCs/>
        </w:rPr>
      </w:pPr>
      <w:r w:rsidRPr="0069691E">
        <w:rPr>
          <w:b/>
          <w:bCs/>
        </w:rPr>
        <w:t>Para cada função, um martelo</w:t>
      </w:r>
    </w:p>
    <w:p w14:paraId="64CE4B1C" w14:textId="239D11D4" w:rsidR="00F5048F" w:rsidRDefault="0069691E" w:rsidP="0069691E">
      <w:pPr>
        <w:rPr>
          <w:rFonts w:ascii="Calibri" w:hAnsi="Calibri" w:cs="Calibri"/>
          <w:color w:val="000000"/>
        </w:rPr>
      </w:pPr>
      <w:r>
        <w:t xml:space="preserve">Seja </w:t>
      </w:r>
      <w:r w:rsidRPr="0082288B">
        <w:t>p</w:t>
      </w:r>
      <w:r w:rsidR="0008185B" w:rsidRPr="0082288B">
        <w:t>a</w:t>
      </w:r>
      <w:r w:rsidRPr="0082288B">
        <w:t>ra p</w:t>
      </w:r>
      <w:r>
        <w:t xml:space="preserve">regar um prego, despregar tábuas, abrir caixas de madeira ou bater em metais ou colocar estacas, o fato é que para cada função existe um martelo adequado. O mais tradicional é o chamado </w:t>
      </w:r>
      <w:r w:rsidR="00A956DD">
        <w:t>M</w:t>
      </w:r>
      <w:r>
        <w:t>artelo</w:t>
      </w:r>
      <w:r w:rsidR="0082288B">
        <w:t xml:space="preserve"> de</w:t>
      </w:r>
      <w:r>
        <w:t xml:space="preserve"> </w:t>
      </w:r>
      <w:r w:rsidR="00A956DD">
        <w:t>U</w:t>
      </w:r>
      <w:r>
        <w:t>nha. “</w:t>
      </w:r>
      <w:r w:rsidR="0019264E">
        <w:t>Nesse modelo, além do cabo de madeira, d</w:t>
      </w:r>
      <w:r w:rsidRPr="0019264E">
        <w:t>e um lado</w:t>
      </w:r>
      <w:r w:rsidR="0019264E" w:rsidRPr="0019264E">
        <w:t xml:space="preserve"> temos a cabeça</w:t>
      </w:r>
      <w:r w:rsidR="0019264E">
        <w:t xml:space="preserve"> plana para bater ou pregar, </w:t>
      </w:r>
      <w:r w:rsidR="0019264E" w:rsidRPr="0019264E">
        <w:t>e do outro lado a unha</w:t>
      </w:r>
      <w:r w:rsidRPr="0019264E">
        <w:t>, que funciona como uma garra para facilitar a remoção de pregos</w:t>
      </w:r>
      <w:r w:rsidR="0019264E">
        <w:t>.</w:t>
      </w:r>
      <w:r w:rsidRPr="0019264E">
        <w:t xml:space="preserve"> Outra</w:t>
      </w:r>
      <w:r>
        <w:rPr>
          <w:rFonts w:ascii="Calibri" w:hAnsi="Calibri" w:cs="Calibri"/>
          <w:color w:val="000000"/>
        </w:rPr>
        <w:t xml:space="preserve"> funcionalidade desse martelo é utilizar a unha para abrir caixas de madeira ou despregar tábuas, como se fosse um pé de cabra”, conta ele.</w:t>
      </w:r>
    </w:p>
    <w:p w14:paraId="584BF978" w14:textId="77777777" w:rsidR="0019264E" w:rsidRDefault="0069691E" w:rsidP="0019264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Já o martelo </w:t>
      </w:r>
      <w:r w:rsidR="0082288B">
        <w:rPr>
          <w:rFonts w:ascii="Calibri" w:hAnsi="Calibri" w:cs="Calibri"/>
          <w:color w:val="000000"/>
        </w:rPr>
        <w:t>com cabeça de</w:t>
      </w:r>
      <w:r>
        <w:rPr>
          <w:rFonts w:ascii="Calibri" w:hAnsi="Calibri" w:cs="Calibri"/>
          <w:color w:val="000000"/>
        </w:rPr>
        <w:t xml:space="preserve"> borracha, por exemplo, é uma ferramenta que não afeta a pintura e é muito utilizado em peças que não podem ser danificados, como azulejos, pneus, entre outras.</w:t>
      </w:r>
      <w:r w:rsidR="005F750D">
        <w:rPr>
          <w:rFonts w:ascii="Calibri" w:hAnsi="Calibri" w:cs="Calibri"/>
          <w:color w:val="000000"/>
        </w:rPr>
        <w:t xml:space="preserve"> </w:t>
      </w:r>
    </w:p>
    <w:p w14:paraId="60C31F3C" w14:textId="659D22C6" w:rsidR="005F750D" w:rsidRPr="005F750D" w:rsidRDefault="005F750D" w:rsidP="0019264E">
      <w:pPr>
        <w:rPr>
          <w:b/>
          <w:bCs/>
        </w:rPr>
      </w:pPr>
      <w:r w:rsidRPr="005F750D">
        <w:rPr>
          <w:b/>
          <w:bCs/>
        </w:rPr>
        <w:t xml:space="preserve">Uma </w:t>
      </w:r>
      <w:r>
        <w:rPr>
          <w:b/>
          <w:bCs/>
        </w:rPr>
        <w:t>ferramenta</w:t>
      </w:r>
      <w:r w:rsidRPr="005F750D">
        <w:rPr>
          <w:b/>
          <w:bCs/>
        </w:rPr>
        <w:t xml:space="preserve"> para sempre</w:t>
      </w:r>
    </w:p>
    <w:p w14:paraId="38922367" w14:textId="34771372" w:rsidR="005F750D" w:rsidRDefault="005F750D" w:rsidP="005F750D">
      <w:r>
        <w:t xml:space="preserve">Tenha em mente na hora de comprar </w:t>
      </w:r>
      <w:r w:rsidR="005B6B8E">
        <w:t>um martel</w:t>
      </w:r>
      <w:r w:rsidR="005B6B8E" w:rsidRPr="00A956DD">
        <w:t>o</w:t>
      </w:r>
      <w:r w:rsidR="00F95769" w:rsidRPr="00A956DD">
        <w:t>:</w:t>
      </w:r>
      <w:r w:rsidR="00F95769">
        <w:t xml:space="preserve"> </w:t>
      </w:r>
      <w:r>
        <w:t>dificilmente você vai fazer essa compra mais de uma vez na vida. Isso se você souber escolher. Apesar de não ser uma peça cara, o martelo é uma peça que tende a durar</w:t>
      </w:r>
      <w:r w:rsidR="00F95769">
        <w:t>,</w:t>
      </w:r>
      <w:r>
        <w:t xml:space="preserve"> </w:t>
      </w:r>
      <w:r w:rsidR="005B6B8E">
        <w:t>mas é preciso sim atenção na hora da escolha</w:t>
      </w:r>
      <w:r>
        <w:t xml:space="preserve">. </w:t>
      </w:r>
      <w:r w:rsidR="005B6B8E">
        <w:t xml:space="preserve">“Se a </w:t>
      </w:r>
      <w:r w:rsidR="00F95769" w:rsidRPr="00A956DD">
        <w:t xml:space="preserve">escolha </w:t>
      </w:r>
      <w:r w:rsidR="005B6B8E" w:rsidRPr="00A956DD">
        <w:t>f</w:t>
      </w:r>
      <w:r w:rsidR="005B6B8E">
        <w:t xml:space="preserve">or pelo </w:t>
      </w:r>
      <w:r w:rsidR="00A956DD">
        <w:t xml:space="preserve">menor </w:t>
      </w:r>
      <w:r w:rsidR="005B6B8E">
        <w:t xml:space="preserve">preço, é claro que a chance de o martelo estragar é </w:t>
      </w:r>
      <w:r w:rsidR="00A956DD">
        <w:t>maior</w:t>
      </w:r>
      <w:r w:rsidR="005B6B8E">
        <w:t>. E</w:t>
      </w:r>
      <w:r w:rsidR="00F95769">
        <w:t>,</w:t>
      </w:r>
      <w:r w:rsidR="005B6B8E">
        <w:t xml:space="preserve"> quando falamos em estragar, </w:t>
      </w:r>
      <w:r w:rsidR="00A956DD">
        <w:t xml:space="preserve">estamos falando de, por exemplo, </w:t>
      </w:r>
      <w:r w:rsidR="005B6B8E">
        <w:t>a cabeça</w:t>
      </w:r>
      <w:r w:rsidR="00A956DD">
        <w:t xml:space="preserve"> do martelo</w:t>
      </w:r>
      <w:r w:rsidR="005B6B8E">
        <w:t xml:space="preserve"> se soltar e ocasionar um acidente. </w:t>
      </w:r>
      <w:r w:rsidR="00A956DD">
        <w:t>P</w:t>
      </w:r>
      <w:r w:rsidR="005B6B8E">
        <w:t xml:space="preserve">or </w:t>
      </w:r>
      <w:r w:rsidR="00F95769" w:rsidRPr="00A956DD">
        <w:t>não</w:t>
      </w:r>
      <w:r w:rsidR="00F95769">
        <w:t xml:space="preserve"> </w:t>
      </w:r>
      <w:r w:rsidR="005B6B8E">
        <w:t xml:space="preserve">ser uma peça tão cara, vale a pena investir em uma ferramenta que seja </w:t>
      </w:r>
      <w:r w:rsidR="00A956DD" w:rsidRPr="00A956DD">
        <w:t>de</w:t>
      </w:r>
      <w:r w:rsidR="005B6B8E">
        <w:t xml:space="preserve"> melhor</w:t>
      </w:r>
      <w:r w:rsidR="00F95769">
        <w:t xml:space="preserve"> </w:t>
      </w:r>
      <w:r w:rsidR="00F95769" w:rsidRPr="00A956DD">
        <w:t>qualidade</w:t>
      </w:r>
      <w:r w:rsidR="005B6B8E" w:rsidRPr="00A956DD">
        <w:t>,</w:t>
      </w:r>
      <w:r w:rsidR="005B6B8E">
        <w:t xml:space="preserve"> garantindo que ela tenha uma vida útil prolongada”, finaliza Diego.</w:t>
      </w:r>
    </w:p>
    <w:p w14:paraId="596501C1" w14:textId="5731CFE2" w:rsidR="005B6B8E" w:rsidRDefault="005B6B8E" w:rsidP="005B6B8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  <w:r w:rsidRPr="005B6B8E">
        <w:rPr>
          <w:rFonts w:eastAsia="Times New Roman" w:cstheme="minorHAnsi"/>
          <w:b/>
          <w:bCs/>
          <w:color w:val="222222"/>
          <w:lang w:eastAsia="pt-BR"/>
        </w:rPr>
        <w:t xml:space="preserve">Sobre o Grupo </w:t>
      </w:r>
      <w:proofErr w:type="spellStart"/>
      <w:r w:rsidRPr="005B6B8E">
        <w:rPr>
          <w:rFonts w:eastAsia="Times New Roman" w:cstheme="minorHAnsi"/>
          <w:b/>
          <w:bCs/>
          <w:color w:val="222222"/>
          <w:lang w:eastAsia="pt-BR"/>
        </w:rPr>
        <w:t>Vellore</w:t>
      </w:r>
      <w:proofErr w:type="spellEnd"/>
    </w:p>
    <w:p w14:paraId="2D00F848" w14:textId="77777777" w:rsidR="00A956DD" w:rsidRPr="005B6B8E" w:rsidRDefault="00A956DD" w:rsidP="005B6B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BR"/>
        </w:rPr>
      </w:pPr>
    </w:p>
    <w:p w14:paraId="13013311" w14:textId="74785A5D" w:rsidR="005B6B8E" w:rsidRPr="00A956DD" w:rsidRDefault="005B6B8E" w:rsidP="005B6B8E">
      <w:pPr>
        <w:shd w:val="clear" w:color="auto" w:fill="FFFFFF"/>
        <w:spacing w:after="0" w:line="240" w:lineRule="auto"/>
        <w:jc w:val="both"/>
      </w:pPr>
      <w:r w:rsidRPr="00A956DD">
        <w:t xml:space="preserve">O Grupo é uma empresa sediada em Pinhais (PR), e que possui em seu guarda-chuva as marcas </w:t>
      </w:r>
      <w:proofErr w:type="spellStart"/>
      <w:r w:rsidRPr="00A956DD">
        <w:t>Foxlux</w:t>
      </w:r>
      <w:proofErr w:type="spellEnd"/>
      <w:r w:rsidRPr="00A956DD">
        <w:t xml:space="preserve">, </w:t>
      </w:r>
      <w:r w:rsidR="0019264E">
        <w:t xml:space="preserve">com 27 anos e </w:t>
      </w:r>
      <w:r w:rsidRPr="00A956DD">
        <w:t xml:space="preserve">que comercializa materiais elétricos e de iluminação, e </w:t>
      </w:r>
      <w:proofErr w:type="spellStart"/>
      <w:r w:rsidRPr="00A956DD">
        <w:t>Famastil</w:t>
      </w:r>
      <w:proofErr w:type="spellEnd"/>
      <w:r w:rsidRPr="00A956DD">
        <w:t>,</w:t>
      </w:r>
      <w:r w:rsidR="0019264E">
        <w:t xml:space="preserve"> com 70 anos de mercado e</w:t>
      </w:r>
      <w:r w:rsidRPr="00A956DD">
        <w:t xml:space="preserve"> conhecida marca de ferramentas e materiais para jardinagem, além da Vellore Ventures, aceleradora de startups. O Vellore possui hoje mais de 200 colaboradores e conta com uma fábrica com mais de 7 mil m² e um centro de distribuição com 10 mil m². Recentement</w:t>
      </w:r>
      <w:bookmarkStart w:id="0" w:name="_GoBack"/>
      <w:bookmarkEnd w:id="0"/>
      <w:r w:rsidRPr="00A956DD">
        <w:t>e, a marca ficou na 10ª posição das empresas paranaenses com maior faturamento entre empresas atacadistas e distribuidores, chegando a faturar R$ 264 milhões em 2022.</w:t>
      </w:r>
    </w:p>
    <w:p w14:paraId="3010C082" w14:textId="77777777" w:rsidR="0069691E" w:rsidRDefault="0069691E" w:rsidP="0069691E"/>
    <w:p w14:paraId="0DB610F3" w14:textId="77777777" w:rsidR="0069691E" w:rsidRDefault="0069691E" w:rsidP="0069691E"/>
    <w:sectPr w:rsidR="00696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07A015" w16cex:dateUtc="2024-04-11T12:20:00Z"/>
  <w16cex:commentExtensible w16cex:durableId="2622A8C9" w16cex:dateUtc="2024-04-11T12:50:00Z"/>
  <w16cex:commentExtensible w16cex:durableId="7BD5E73B" w16cex:dateUtc="2024-04-11T12:52:00Z"/>
  <w16cex:commentExtensible w16cex:durableId="11590778" w16cex:dateUtc="2024-04-11T12:59:00Z"/>
  <w16cex:commentExtensible w16cex:durableId="5123AA52" w16cex:dateUtc="2024-04-11T13:01:00Z"/>
  <w16cex:commentExtensible w16cex:durableId="43E815FC" w16cex:dateUtc="2024-04-11T13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86111"/>
    <w:multiLevelType w:val="hybridMultilevel"/>
    <w:tmpl w:val="4B3807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30"/>
    <w:rsid w:val="0008185B"/>
    <w:rsid w:val="0019264E"/>
    <w:rsid w:val="00400430"/>
    <w:rsid w:val="005B6B8E"/>
    <w:rsid w:val="005F750D"/>
    <w:rsid w:val="00632234"/>
    <w:rsid w:val="00683663"/>
    <w:rsid w:val="0069691E"/>
    <w:rsid w:val="0076138C"/>
    <w:rsid w:val="007B0427"/>
    <w:rsid w:val="0082288B"/>
    <w:rsid w:val="00A0295C"/>
    <w:rsid w:val="00A70353"/>
    <w:rsid w:val="00A956DD"/>
    <w:rsid w:val="00C06B0C"/>
    <w:rsid w:val="00EB12F2"/>
    <w:rsid w:val="00F5048F"/>
    <w:rsid w:val="00F95769"/>
    <w:rsid w:val="00FD3C71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B1C8"/>
  <w15:chartTrackingRefBased/>
  <w15:docId w15:val="{6C8E5894-FED9-4094-B0E2-6E0E2C16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05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B1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12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12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2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2F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Ana Luísa</cp:lastModifiedBy>
  <cp:revision>4</cp:revision>
  <dcterms:created xsi:type="dcterms:W3CDTF">2024-04-11T13:10:00Z</dcterms:created>
  <dcterms:modified xsi:type="dcterms:W3CDTF">2024-04-17T12:00:00Z</dcterms:modified>
</cp:coreProperties>
</file>