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4366D" w14:textId="77777777" w:rsidR="00694A8A" w:rsidRPr="00694A8A" w:rsidRDefault="00075026" w:rsidP="00075026">
      <w:pPr>
        <w:rPr>
          <w:b/>
          <w:bCs/>
        </w:rPr>
      </w:pPr>
      <w:r w:rsidRPr="00694A8A">
        <w:rPr>
          <w:b/>
          <w:bCs/>
        </w:rPr>
        <w:t>Lâmpada LED</w:t>
      </w:r>
      <w:r w:rsidR="00694A8A" w:rsidRPr="00694A8A">
        <w:rPr>
          <w:b/>
          <w:bCs/>
        </w:rPr>
        <w:t xml:space="preserve"> na decoração?</w:t>
      </w:r>
      <w:r w:rsidRPr="00694A8A">
        <w:rPr>
          <w:b/>
          <w:bCs/>
        </w:rPr>
        <w:t xml:space="preserve"> </w:t>
      </w:r>
      <w:r w:rsidR="00172168">
        <w:rPr>
          <w:b/>
          <w:bCs/>
        </w:rPr>
        <w:t xml:space="preserve">Novos modelos podem trazer mais charme para ambientes internos e externos e </w:t>
      </w:r>
      <w:r w:rsidR="004B6880">
        <w:rPr>
          <w:b/>
          <w:bCs/>
        </w:rPr>
        <w:t>consomem</w:t>
      </w:r>
      <w:r w:rsidR="00694A8A" w:rsidRPr="00694A8A">
        <w:rPr>
          <w:b/>
          <w:bCs/>
        </w:rPr>
        <w:t xml:space="preserve"> até </w:t>
      </w:r>
      <w:r w:rsidR="004B6880">
        <w:rPr>
          <w:b/>
          <w:bCs/>
        </w:rPr>
        <w:t>65</w:t>
      </w:r>
      <w:r w:rsidR="00694A8A" w:rsidRPr="00694A8A">
        <w:rPr>
          <w:b/>
          <w:bCs/>
        </w:rPr>
        <w:t xml:space="preserve">% </w:t>
      </w:r>
      <w:r w:rsidR="004B6880">
        <w:rPr>
          <w:b/>
          <w:bCs/>
        </w:rPr>
        <w:t>menos energia</w:t>
      </w:r>
    </w:p>
    <w:p w14:paraId="1448E3EB" w14:textId="77777777" w:rsidR="00075026" w:rsidRPr="00694A8A" w:rsidRDefault="00694A8A" w:rsidP="00075026">
      <w:pPr>
        <w:rPr>
          <w:i/>
          <w:iCs/>
        </w:rPr>
      </w:pPr>
      <w:r w:rsidRPr="00694A8A">
        <w:rPr>
          <w:i/>
          <w:iCs/>
        </w:rPr>
        <w:t xml:space="preserve">Mercado aposta em novas possibilidades como fita de </w:t>
      </w:r>
      <w:proofErr w:type="spellStart"/>
      <w:r w:rsidRPr="00694A8A">
        <w:rPr>
          <w:i/>
          <w:iCs/>
        </w:rPr>
        <w:t>led</w:t>
      </w:r>
      <w:proofErr w:type="spellEnd"/>
      <w:r w:rsidRPr="00694A8A">
        <w:rPr>
          <w:i/>
          <w:iCs/>
        </w:rPr>
        <w:t>, lâmpadas coloridas e lâmpadas com estilo retrô</w:t>
      </w:r>
      <w:r w:rsidR="0039536E">
        <w:rPr>
          <w:i/>
          <w:iCs/>
        </w:rPr>
        <w:t xml:space="preserve"> para inovar na hora de decorar</w:t>
      </w:r>
      <w:r w:rsidR="004E49F8">
        <w:rPr>
          <w:i/>
          <w:iCs/>
        </w:rPr>
        <w:t>; conheça as opções</w:t>
      </w:r>
    </w:p>
    <w:p w14:paraId="4B5C6CA3" w14:textId="57526026" w:rsidR="00075026" w:rsidRDefault="00694A8A" w:rsidP="00075026">
      <w:r>
        <w:t xml:space="preserve">Já é consenso. A lâmpada LED </w:t>
      </w:r>
      <w:r w:rsidR="0039536E">
        <w:t xml:space="preserve">é a queridinha do Brasil. Quem diz isso são os dados de vendas da </w:t>
      </w:r>
      <w:proofErr w:type="spellStart"/>
      <w:r w:rsidR="0039536E">
        <w:t>Amazon</w:t>
      </w:r>
      <w:proofErr w:type="spellEnd"/>
      <w:r w:rsidR="0039536E">
        <w:t>: das dez lâmpadas mais vendidas no país, seis são LED</w:t>
      </w:r>
      <w:r w:rsidR="00374620">
        <w:t>s</w:t>
      </w:r>
      <w:r w:rsidR="0039536E">
        <w:t xml:space="preserve">. </w:t>
      </w:r>
      <w:r w:rsidR="00374620">
        <w:t xml:space="preserve">O modelo tradicional bulbo é um dos preferidos na hora da compra, e quem mostra isso são os dados de venda da </w:t>
      </w:r>
      <w:proofErr w:type="spellStart"/>
      <w:r w:rsidR="00374620">
        <w:t>Foxlux</w:t>
      </w:r>
      <w:proofErr w:type="spellEnd"/>
      <w:r w:rsidR="00374620">
        <w:t xml:space="preserve">, empresa do grupo </w:t>
      </w:r>
      <w:proofErr w:type="spellStart"/>
      <w:r w:rsidR="00374620">
        <w:t>Vellore</w:t>
      </w:r>
      <w:proofErr w:type="spellEnd"/>
      <w:r w:rsidR="00374620">
        <w:t xml:space="preserve"> de iluminação e materiais elétricos</w:t>
      </w:r>
      <w:r w:rsidR="0039536E">
        <w:t xml:space="preserve">. </w:t>
      </w:r>
      <w:r w:rsidR="00374620">
        <w:t xml:space="preserve">Mais de </w:t>
      </w:r>
      <w:r w:rsidR="008D4CF1">
        <w:t>6 milhões de</w:t>
      </w:r>
      <w:r w:rsidR="00374620">
        <w:t xml:space="preserve"> lâmpadas </w:t>
      </w:r>
      <w:r w:rsidR="003B4F62">
        <w:t xml:space="preserve">LED </w:t>
      </w:r>
      <w:r w:rsidR="00374620">
        <w:t xml:space="preserve">vendidas </w:t>
      </w:r>
      <w:r w:rsidR="008D4CF1">
        <w:t>em 2022</w:t>
      </w:r>
      <w:r w:rsidR="00374620">
        <w:t xml:space="preserve">. Mas hoje, além da versatilidade </w:t>
      </w:r>
      <w:proofErr w:type="gramStart"/>
      <w:r w:rsidR="00374620">
        <w:t>da bulbo</w:t>
      </w:r>
      <w:proofErr w:type="gramEnd"/>
      <w:r w:rsidR="00374620">
        <w:t>, o mercado oferece uma gama de opções, perfeitas para decorar diversos tipos de ambiente.</w:t>
      </w:r>
    </w:p>
    <w:p w14:paraId="33C080E2" w14:textId="43322DB2" w:rsidR="00172168" w:rsidRDefault="00172168" w:rsidP="00075026">
      <w:r>
        <w:t xml:space="preserve">“Apesar da lâmpada LED já ser conhecida por sua eficiência e economia, as pessoas costumam ousar pouco quando o assunto é uso de iluminação na decoração. O </w:t>
      </w:r>
      <w:r w:rsidR="00727641">
        <w:t>formato</w:t>
      </w:r>
      <w:r>
        <w:t xml:space="preserve"> bulbo é coringa, </w:t>
      </w:r>
      <w:r w:rsidR="00374620">
        <w:t>e</w:t>
      </w:r>
      <w:r>
        <w:t xml:space="preserve"> hoje existem </w:t>
      </w:r>
      <w:r w:rsidR="00374620">
        <w:t>outros modelos também</w:t>
      </w:r>
      <w:r>
        <w:t xml:space="preserve"> que podem fazer a diferença na decoração de um ambiente, seja interno ou externo”, conta </w:t>
      </w:r>
      <w:r w:rsidR="008D4CF1">
        <w:t>Diego Prestes</w:t>
      </w:r>
      <w:r w:rsidR="00B3633C">
        <w:t xml:space="preserve">, </w:t>
      </w:r>
      <w:r w:rsidR="008D4CF1">
        <w:t xml:space="preserve">gerente de compras </w:t>
      </w:r>
      <w:r w:rsidR="00B3633C">
        <w:t xml:space="preserve">da </w:t>
      </w:r>
      <w:proofErr w:type="spellStart"/>
      <w:r w:rsidR="00B3633C">
        <w:t>Foxlux</w:t>
      </w:r>
      <w:proofErr w:type="spellEnd"/>
      <w:r>
        <w:t xml:space="preserve">. </w:t>
      </w:r>
      <w:r w:rsidR="00727641">
        <w:t>Bulbo ou não,</w:t>
      </w:r>
      <w:r w:rsidR="004B6880">
        <w:t xml:space="preserve"> economia é palavra-chave quando se fala em lâmpada LED, afinal, dados da Associação Brasileira da Indústria de Iluminação (</w:t>
      </w:r>
      <w:proofErr w:type="spellStart"/>
      <w:r w:rsidR="004B6880">
        <w:t>Abilux</w:t>
      </w:r>
      <w:proofErr w:type="spellEnd"/>
      <w:r w:rsidR="004B6880">
        <w:t xml:space="preserve">) mostram que o modelo garante um consumo reduzido de energia que pode chegar a 65% se comparado </w:t>
      </w:r>
      <w:r w:rsidR="00727641">
        <w:t>às lâmpadas</w:t>
      </w:r>
      <w:r w:rsidR="004B6880">
        <w:t xml:space="preserve"> fluorescentes.</w:t>
      </w:r>
    </w:p>
    <w:p w14:paraId="7B1D2581" w14:textId="6650CCE4" w:rsidR="004B6880" w:rsidRDefault="008D4CF1" w:rsidP="00075026">
      <w:r>
        <w:t>Prestes</w:t>
      </w:r>
      <w:r w:rsidR="004B6880">
        <w:t xml:space="preserve"> ainda lembra que o modelo da lâmpada LED não interfere nesse processo de economia. “Não faz diferença o modelo. As lâmpadas LEDs</w:t>
      </w:r>
      <w:r w:rsidR="00486B76">
        <w:t xml:space="preserve">, em qualquer formato que sejam ofertadas, oferecem maior eficiência energética e é isso que garante a redução no consumo de luz”, explica ele. </w:t>
      </w:r>
      <w:r w:rsidR="00727641">
        <w:t>Pensando nisso e nas novas possibilidades de decoração com a lâmpada LED</w:t>
      </w:r>
      <w:r w:rsidR="004E49F8">
        <w:t>, listamos aqui alguns modelos diferenciados e formas de utilizá-los na hora de decorar a sua casa. Confira:</w:t>
      </w:r>
    </w:p>
    <w:p w14:paraId="2834CA0A" w14:textId="77777777" w:rsidR="004E49F8" w:rsidRPr="007B417B" w:rsidRDefault="004E49F8" w:rsidP="00075026">
      <w:pPr>
        <w:rPr>
          <w:b/>
          <w:bCs/>
        </w:rPr>
      </w:pPr>
      <w:r w:rsidRPr="007B417B">
        <w:rPr>
          <w:b/>
          <w:bCs/>
        </w:rPr>
        <w:t>1 – Fita LED</w:t>
      </w:r>
    </w:p>
    <w:p w14:paraId="0C37A4FF" w14:textId="1458BA86" w:rsidR="004E49F8" w:rsidRDefault="004E49F8" w:rsidP="00075026">
      <w:r>
        <w:t>A fita LED é uma novidade versátil e que oferece uma iluminação indireta, discreta e elegante.</w:t>
      </w:r>
      <w:r w:rsidR="007B417B">
        <w:t xml:space="preserve"> O modelo, que oferece um lado colante, é ideal para aplicar em balcões, estantes, sancas de gesso, atrás de móveis. A criatividade é o limite para a utilização desse modelo, que possui fácil instalação. Outra vantagem do modelo – além da economia – é que ele é oferecido em variadas cores, garantindo efeitos diferenciados para cada ambiente. “Uma dica bacana para quem tem escada em casa, por exemplo, é aplicar a fita LED embaixo dos degraus. Além de conferir um estilo único, ainda se torna bastante funcional, assim como em armários de livros, trazendo charme e funcionalidade na hora de procurar algo”, diz </w:t>
      </w:r>
      <w:r w:rsidR="008D4CF1">
        <w:t>Diego</w:t>
      </w:r>
      <w:r w:rsidR="007B417B">
        <w:t>.</w:t>
      </w:r>
    </w:p>
    <w:p w14:paraId="4DC1896D" w14:textId="77777777" w:rsidR="007B417B" w:rsidRPr="00B3633C" w:rsidRDefault="007B417B" w:rsidP="00075026">
      <w:pPr>
        <w:rPr>
          <w:b/>
          <w:bCs/>
        </w:rPr>
      </w:pPr>
      <w:r w:rsidRPr="00B3633C">
        <w:rPr>
          <w:b/>
          <w:bCs/>
        </w:rPr>
        <w:t>2 – Lâmpada LED filamento</w:t>
      </w:r>
    </w:p>
    <w:p w14:paraId="14C1FCAF" w14:textId="31FA0681" w:rsidR="007B417B" w:rsidRDefault="007B417B" w:rsidP="00075026">
      <w:r>
        <w:t xml:space="preserve">O modelo está em alta. Isso porque muitos são apresentados num formato </w:t>
      </w:r>
      <w:hyperlink r:id="rId4" w:history="1">
        <w:r w:rsidRPr="00B3633C">
          <w:rPr>
            <w:rStyle w:val="Hyperlink"/>
          </w:rPr>
          <w:t>retrô</w:t>
        </w:r>
      </w:hyperlink>
      <w:r>
        <w:t xml:space="preserve">, perfeitas para usar de forma aparente. </w:t>
      </w:r>
      <w:r w:rsidR="003B4F62">
        <w:t>O</w:t>
      </w:r>
      <w:r w:rsidR="00B3633C">
        <w:t>s modelos de fil</w:t>
      </w:r>
      <w:bookmarkStart w:id="0" w:name="_GoBack"/>
      <w:bookmarkEnd w:id="0"/>
      <w:r w:rsidR="00B3633C">
        <w:t>amento LED podem compor ambientes sozinhas, ou ainda, serem utilizadas como acessórios se unidas a uma luminária num estilo mais industrial, por exemplo. “Usar esse modelo em cima de uma mesa de forma pendurada, por exemplo, pode fazer toda a diferença numa sala de jantar. Se disp</w:t>
      </w:r>
      <w:r w:rsidR="00727641">
        <w:t>o</w:t>
      </w:r>
      <w:r w:rsidR="00B3633C">
        <w:t xml:space="preserve">stas em alturas diferentes, o charme fica ainda maior”, diz </w:t>
      </w:r>
      <w:r w:rsidR="008D4CF1">
        <w:t>Diego.</w:t>
      </w:r>
    </w:p>
    <w:p w14:paraId="71077021" w14:textId="77777777" w:rsidR="00172168" w:rsidRPr="00B3633C" w:rsidRDefault="00B3633C" w:rsidP="00075026">
      <w:pPr>
        <w:rPr>
          <w:b/>
          <w:bCs/>
        </w:rPr>
      </w:pPr>
      <w:r w:rsidRPr="00B3633C">
        <w:rPr>
          <w:b/>
          <w:bCs/>
        </w:rPr>
        <w:t>3 – Lâmpadas LED coloridas</w:t>
      </w:r>
    </w:p>
    <w:p w14:paraId="4565A8C9" w14:textId="6926CBDD" w:rsidR="00B3633C" w:rsidRDefault="009447AD" w:rsidP="00075026">
      <w:r>
        <w:t xml:space="preserve">Nem sempre é fácil compor um ambiente com luz </w:t>
      </w:r>
      <w:hyperlink r:id="rId5" w:history="1">
        <w:r w:rsidRPr="009447AD">
          <w:rPr>
            <w:rStyle w:val="Hyperlink"/>
          </w:rPr>
          <w:t>colorida</w:t>
        </w:r>
      </w:hyperlink>
      <w:r>
        <w:t xml:space="preserve">. Mas com criatividade, é possível criar um ambiente inusitado e ainda conferir uma identidade única na decoração da sua casa. </w:t>
      </w:r>
      <w:r>
        <w:lastRenderedPageBreak/>
        <w:t xml:space="preserve">Na área externa, são ideais para destacar caminhos, ficarem próximas à vegetação ou ainda, iluminar espaços como jardim e piscina, por exemplo. Cordões de lâmpada são excelentes opções e </w:t>
      </w:r>
      <w:proofErr w:type="spellStart"/>
      <w:r>
        <w:t>super</w:t>
      </w:r>
      <w:proofErr w:type="spellEnd"/>
      <w:r>
        <w:t xml:space="preserve"> fáceis de fazer. Já no ambiente interno é sempre importante escolher as cores mais adequadas. “Sempre bom optar pela opção azul ou verde, que são cores que acalmam os ambientes”, finaliza</w:t>
      </w:r>
      <w:r w:rsidR="008D4CF1">
        <w:t xml:space="preserve"> Prestes.</w:t>
      </w:r>
    </w:p>
    <w:p w14:paraId="6808F82A" w14:textId="77777777" w:rsidR="000413B2" w:rsidRPr="00676438" w:rsidRDefault="000413B2" w:rsidP="000413B2">
      <w:pPr>
        <w:rPr>
          <w:b/>
          <w:bCs/>
        </w:rPr>
      </w:pPr>
      <w:r w:rsidRPr="00676438">
        <w:rPr>
          <w:b/>
          <w:bCs/>
        </w:rPr>
        <w:t xml:space="preserve">Sobre o Grupo </w:t>
      </w:r>
      <w:proofErr w:type="spellStart"/>
      <w:r w:rsidRPr="00676438">
        <w:rPr>
          <w:b/>
          <w:bCs/>
        </w:rPr>
        <w:t>Vellore</w:t>
      </w:r>
      <w:proofErr w:type="spellEnd"/>
    </w:p>
    <w:p w14:paraId="3B255899" w14:textId="77777777" w:rsidR="000413B2" w:rsidRDefault="000413B2" w:rsidP="000413B2">
      <w:r>
        <w:t xml:space="preserve">O Grupo é uma empresa sediada em Pinhais (PR), e que possui em seu guarda-chuva as marcas </w:t>
      </w:r>
      <w:proofErr w:type="spellStart"/>
      <w:r>
        <w:t>Foxlux</w:t>
      </w:r>
      <w:proofErr w:type="spellEnd"/>
      <w:r>
        <w:t xml:space="preserve">, que comercializa materiais elétricos e de iluminação, e </w:t>
      </w:r>
      <w:proofErr w:type="spellStart"/>
      <w:r>
        <w:t>Famastil</w:t>
      </w:r>
      <w:proofErr w:type="spellEnd"/>
      <w:r>
        <w:t xml:space="preserve">, conhecida marca de ferramentas, além da </w:t>
      </w:r>
      <w:proofErr w:type="spellStart"/>
      <w:r>
        <w:t>Vellore</w:t>
      </w:r>
      <w:proofErr w:type="spellEnd"/>
      <w:r>
        <w:t xml:space="preserve"> Ventures, aceleradora de startups. O </w:t>
      </w:r>
      <w:proofErr w:type="spellStart"/>
      <w:r>
        <w:t>Vellore</w:t>
      </w:r>
      <w:proofErr w:type="spellEnd"/>
      <w:r>
        <w:t xml:space="preserve"> possui hoje mais de 200 colaboradores e conta com uma fábrica com mais de 7 mil m² e um centro de distribuição com 10 mil m². Recentemente, a marca ficou na 10ª posição das empresas paranaenses com maior faturamento entre empresas atacadistas e distribuidores, chegando a faturar R$ 264 milhões em 2022.</w:t>
      </w:r>
    </w:p>
    <w:p w14:paraId="22C4AA4B" w14:textId="77777777" w:rsidR="004B7C07" w:rsidRDefault="004B7C07"/>
    <w:sectPr w:rsidR="004B7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6F966" w16cex:dateUtc="2023-08-28T13:4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26"/>
    <w:rsid w:val="000413B2"/>
    <w:rsid w:val="00075026"/>
    <w:rsid w:val="00172168"/>
    <w:rsid w:val="001E13CF"/>
    <w:rsid w:val="0029534A"/>
    <w:rsid w:val="002C0CEC"/>
    <w:rsid w:val="00374620"/>
    <w:rsid w:val="0039536E"/>
    <w:rsid w:val="003B4F62"/>
    <w:rsid w:val="00486B76"/>
    <w:rsid w:val="004B6880"/>
    <w:rsid w:val="004B7C07"/>
    <w:rsid w:val="004E49F8"/>
    <w:rsid w:val="00694A8A"/>
    <w:rsid w:val="00727641"/>
    <w:rsid w:val="007B417B"/>
    <w:rsid w:val="008D4CF1"/>
    <w:rsid w:val="009447AD"/>
    <w:rsid w:val="00A22D8D"/>
    <w:rsid w:val="00B3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EF81"/>
  <w15:chartTrackingRefBased/>
  <w15:docId w15:val="{7D5A8AB6-542A-4B91-B534-56EF2051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0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3633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633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A22D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2D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2D8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2D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2D8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4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4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oxlux.com.br/produto/lampada-led-bulbo-colorida/" TargetMode="External"/><Relationship Id="rId4" Type="http://schemas.openxmlformats.org/officeDocument/2006/relationships/hyperlink" Target="https://www.foxlux.com.br/produto/lampada-led-filament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696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Luísa</dc:creator>
  <cp:keywords/>
  <dc:description/>
  <cp:lastModifiedBy>Ana Luísa</cp:lastModifiedBy>
  <cp:revision>9</cp:revision>
  <dcterms:created xsi:type="dcterms:W3CDTF">2023-08-17T18:34:00Z</dcterms:created>
  <dcterms:modified xsi:type="dcterms:W3CDTF">2023-08-28T18:37:00Z</dcterms:modified>
</cp:coreProperties>
</file>