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DDBB1" w14:textId="72F3EF3C" w:rsidR="00917EF2" w:rsidRPr="003449E7" w:rsidRDefault="00917EF2" w:rsidP="004D4A78">
      <w:pPr>
        <w:rPr>
          <w:b/>
          <w:bCs/>
        </w:rPr>
      </w:pPr>
      <w:r w:rsidRPr="003449E7">
        <w:rPr>
          <w:b/>
          <w:bCs/>
        </w:rPr>
        <w:t xml:space="preserve">Grupo Vellore expande atuação e investe </w:t>
      </w:r>
      <w:r w:rsidR="007E00F9">
        <w:rPr>
          <w:b/>
          <w:bCs/>
        </w:rPr>
        <w:t xml:space="preserve">mais de R$ 5 milhões </w:t>
      </w:r>
      <w:r w:rsidRPr="003449E7">
        <w:rPr>
          <w:b/>
          <w:bCs/>
        </w:rPr>
        <w:t xml:space="preserve">em loja na área de </w:t>
      </w:r>
      <w:r w:rsidR="00F64531">
        <w:rPr>
          <w:b/>
          <w:bCs/>
        </w:rPr>
        <w:t xml:space="preserve">materiais elétricos, </w:t>
      </w:r>
      <w:r w:rsidRPr="003449E7">
        <w:rPr>
          <w:b/>
          <w:bCs/>
        </w:rPr>
        <w:t>iluminação</w:t>
      </w:r>
      <w:r>
        <w:rPr>
          <w:b/>
          <w:bCs/>
        </w:rPr>
        <w:t>, casa conectada</w:t>
      </w:r>
      <w:r w:rsidRPr="003449E7">
        <w:rPr>
          <w:b/>
          <w:bCs/>
        </w:rPr>
        <w:t xml:space="preserve"> </w:t>
      </w:r>
      <w:r>
        <w:rPr>
          <w:b/>
          <w:bCs/>
        </w:rPr>
        <w:t>e ferramentas</w:t>
      </w:r>
    </w:p>
    <w:p w14:paraId="64920145" w14:textId="478C839D" w:rsidR="00917EF2" w:rsidRPr="003449E7" w:rsidRDefault="00F64936" w:rsidP="004D4A78">
      <w:pPr>
        <w:rPr>
          <w:i/>
          <w:iCs/>
        </w:rPr>
      </w:pPr>
      <w:r w:rsidRPr="003003B4">
        <w:rPr>
          <w:i/>
          <w:iCs/>
        </w:rPr>
        <w:t xml:space="preserve">Loja </w:t>
      </w:r>
      <w:r w:rsidR="00917EF2" w:rsidRPr="003003B4">
        <w:rPr>
          <w:i/>
          <w:iCs/>
        </w:rPr>
        <w:t>Iluzze</w:t>
      </w:r>
      <w:r w:rsidR="00917EF2" w:rsidRPr="003449E7">
        <w:rPr>
          <w:i/>
          <w:iCs/>
        </w:rPr>
        <w:t xml:space="preserve"> abre em Curitiba </w:t>
      </w:r>
      <w:r w:rsidR="00917EF2">
        <w:rPr>
          <w:i/>
          <w:iCs/>
        </w:rPr>
        <w:t xml:space="preserve">apostando </w:t>
      </w:r>
      <w:r w:rsidR="00F64531">
        <w:rPr>
          <w:i/>
          <w:iCs/>
        </w:rPr>
        <w:t xml:space="preserve">em atendimento especializado </w:t>
      </w:r>
      <w:r w:rsidR="009B4253">
        <w:rPr>
          <w:i/>
          <w:iCs/>
        </w:rPr>
        <w:t>a</w:t>
      </w:r>
      <w:r w:rsidR="00F64531">
        <w:rPr>
          <w:i/>
          <w:iCs/>
        </w:rPr>
        <w:t>os consumidores</w:t>
      </w:r>
      <w:r w:rsidR="007E00F9">
        <w:rPr>
          <w:i/>
          <w:iCs/>
        </w:rPr>
        <w:t xml:space="preserve"> e portfolio de mais de 4 mil produtos</w:t>
      </w:r>
    </w:p>
    <w:p w14:paraId="7487B700" w14:textId="308AFFF8" w:rsidR="00917EF2" w:rsidRDefault="00917EF2" w:rsidP="004D4A78">
      <w:pPr>
        <w:rPr>
          <w:highlight w:val="yellow"/>
        </w:rPr>
      </w:pPr>
      <w:r>
        <w:t xml:space="preserve">Quem passar pela Avenida Sete de Setembro no bairro Seminário, a partir de julho, vai encontrar um novo conceito </w:t>
      </w:r>
      <w:r w:rsidRPr="00917EF2">
        <w:t>de loja</w:t>
      </w:r>
      <w:r>
        <w:t xml:space="preserve">, focada em categorias do </w:t>
      </w:r>
      <w:r w:rsidR="003A34D5">
        <w:t>ramo</w:t>
      </w:r>
      <w:r>
        <w:t xml:space="preserve"> de </w:t>
      </w:r>
      <w:r w:rsidR="007E00F9">
        <w:t>m</w:t>
      </w:r>
      <w:r>
        <w:t>ateria</w:t>
      </w:r>
      <w:r w:rsidR="007E00F9">
        <w:t>is</w:t>
      </w:r>
      <w:r>
        <w:t xml:space="preserve"> de </w:t>
      </w:r>
      <w:r w:rsidR="007E00F9">
        <w:t>c</w:t>
      </w:r>
      <w:r>
        <w:t>onstrução, como</w:t>
      </w:r>
      <w:r w:rsidR="00DB3E8C">
        <w:t xml:space="preserve"> </w:t>
      </w:r>
      <w:r>
        <w:t xml:space="preserve">materiais elétricos, </w:t>
      </w:r>
      <w:r w:rsidR="00DB3E8C" w:rsidRPr="00917EF2">
        <w:t>iluminação</w:t>
      </w:r>
      <w:r w:rsidR="00DB3E8C">
        <w:t xml:space="preserve">, </w:t>
      </w:r>
      <w:r w:rsidRPr="00917EF2">
        <w:t>casa conectada</w:t>
      </w:r>
      <w:r>
        <w:t>,</w:t>
      </w:r>
      <w:r w:rsidRPr="00917EF2">
        <w:t xml:space="preserve"> ferramentas</w:t>
      </w:r>
      <w:r w:rsidR="00F64531">
        <w:t xml:space="preserve"> e</w:t>
      </w:r>
      <w:r w:rsidR="00DB3E8C" w:rsidRPr="00DB3E8C">
        <w:t xml:space="preserve"> </w:t>
      </w:r>
      <w:r w:rsidR="00DB3E8C">
        <w:t>jardinagem.</w:t>
      </w:r>
      <w:r w:rsidR="00C226EC">
        <w:t xml:space="preserve"> </w:t>
      </w:r>
      <w:r w:rsidR="007E00F9">
        <w:t>É a</w:t>
      </w:r>
      <w:r w:rsidRPr="00917EF2">
        <w:t xml:space="preserve"> </w:t>
      </w:r>
      <w:proofErr w:type="spellStart"/>
      <w:r w:rsidRPr="00917EF2">
        <w:t>Iluzze</w:t>
      </w:r>
      <w:proofErr w:type="spellEnd"/>
      <w:r w:rsidR="007E00F9">
        <w:t>,</w:t>
      </w:r>
      <w:r w:rsidRPr="00917EF2">
        <w:t xml:space="preserve"> </w:t>
      </w:r>
      <w:r>
        <w:t>primeira loja do Grupo Vellore, empresa localizada em Pinhais</w:t>
      </w:r>
      <w:r w:rsidR="009771AE">
        <w:t xml:space="preserve"> (PR), que se destaca no segmento de</w:t>
      </w:r>
      <w:r>
        <w:t xml:space="preserve"> materiais elétricos e iluminação com a </w:t>
      </w:r>
      <w:r w:rsidR="009771AE">
        <w:t xml:space="preserve">marca </w:t>
      </w:r>
      <w:r>
        <w:t xml:space="preserve">Foxlux, </w:t>
      </w:r>
      <w:r w:rsidR="009771AE">
        <w:t>além de</w:t>
      </w:r>
      <w:r>
        <w:t xml:space="preserve"> ferramentas manuais, jardinagem e linha agrícola com a marca </w:t>
      </w:r>
      <w:proofErr w:type="spellStart"/>
      <w:r>
        <w:t>Famastil</w:t>
      </w:r>
      <w:proofErr w:type="spellEnd"/>
      <w:r>
        <w:t>.</w:t>
      </w:r>
    </w:p>
    <w:p w14:paraId="39EA5443" w14:textId="2C7606ED" w:rsidR="00737DAB" w:rsidRDefault="00737DAB" w:rsidP="004D4A78">
      <w:r>
        <w:t>Com um investimento de mais de R$ 5 milhões, a</w:t>
      </w:r>
      <w:r w:rsidR="00C226EC">
        <w:t xml:space="preserve"> </w:t>
      </w:r>
      <w:proofErr w:type="spellStart"/>
      <w:r w:rsidR="00C226EC">
        <w:t>Iluzze</w:t>
      </w:r>
      <w:proofErr w:type="spellEnd"/>
      <w:r w:rsidR="00C226EC">
        <w:t xml:space="preserve"> foi planejada para entregar a Curitiba uma loja inovadora, focada em soluções para obras, reformas e construção.</w:t>
      </w:r>
      <w:r>
        <w:t xml:space="preserve"> Para isso, vai trabalhar no formato</w:t>
      </w:r>
      <w:r w:rsidR="00917EF2">
        <w:t xml:space="preserve"> multimarcas</w:t>
      </w:r>
      <w:r>
        <w:t xml:space="preserve"> e, </w:t>
      </w:r>
      <w:r w:rsidR="00F64936">
        <w:t xml:space="preserve">além de </w:t>
      </w:r>
      <w:proofErr w:type="spellStart"/>
      <w:r w:rsidR="00F64936">
        <w:t>Foxlux</w:t>
      </w:r>
      <w:proofErr w:type="spellEnd"/>
      <w:r w:rsidR="00F64936">
        <w:t xml:space="preserve"> e </w:t>
      </w:r>
      <w:proofErr w:type="spellStart"/>
      <w:r w:rsidR="00F64936">
        <w:t>Famastil</w:t>
      </w:r>
      <w:proofErr w:type="spellEnd"/>
      <w:r w:rsidR="00F64936">
        <w:t xml:space="preserve">, o consumidor vai ter à disposição </w:t>
      </w:r>
      <w:r w:rsidR="00C226EC">
        <w:t xml:space="preserve">marcas de renome do mercado </w:t>
      </w:r>
      <w:r w:rsidR="00C226EC" w:rsidRPr="001338A1">
        <w:t xml:space="preserve">como </w:t>
      </w:r>
      <w:r w:rsidR="001338A1" w:rsidRPr="001338A1">
        <w:t>WEG</w:t>
      </w:r>
      <w:r w:rsidR="00F64936" w:rsidRPr="001338A1">
        <w:t xml:space="preserve">, </w:t>
      </w:r>
      <w:hyperlink r:id="rId4" w:history="1">
        <w:proofErr w:type="spellStart"/>
        <w:r w:rsidR="001338A1" w:rsidRPr="001338A1">
          <w:t>Dewalt</w:t>
        </w:r>
        <w:proofErr w:type="spellEnd"/>
      </w:hyperlink>
      <w:r w:rsidR="00F64936" w:rsidRPr="001338A1">
        <w:t xml:space="preserve">, </w:t>
      </w:r>
      <w:r w:rsidR="001338A1" w:rsidRPr="001338A1">
        <w:t>SIL</w:t>
      </w:r>
      <w:r w:rsidR="00F64936" w:rsidRPr="001338A1">
        <w:t xml:space="preserve">, </w:t>
      </w:r>
      <w:proofErr w:type="spellStart"/>
      <w:r w:rsidR="00F64936" w:rsidRPr="001338A1">
        <w:t>T</w:t>
      </w:r>
      <w:r w:rsidR="00543245" w:rsidRPr="001338A1">
        <w:t>ekbond</w:t>
      </w:r>
      <w:proofErr w:type="spellEnd"/>
      <w:r w:rsidR="00F64936" w:rsidRPr="001338A1">
        <w:t xml:space="preserve">, </w:t>
      </w:r>
      <w:r w:rsidR="00543245" w:rsidRPr="001338A1">
        <w:t>Stella</w:t>
      </w:r>
      <w:r w:rsidR="00F64936" w:rsidRPr="001338A1">
        <w:t xml:space="preserve">, </w:t>
      </w:r>
      <w:r w:rsidR="00543245" w:rsidRPr="001338A1">
        <w:t>Soprano</w:t>
      </w:r>
      <w:r w:rsidR="00F64936" w:rsidRPr="001338A1">
        <w:t xml:space="preserve">, </w:t>
      </w:r>
      <w:r w:rsidR="00543245" w:rsidRPr="001338A1">
        <w:t>Wetzel</w:t>
      </w:r>
      <w:r w:rsidR="00917EF2" w:rsidRPr="001338A1">
        <w:t>,</w:t>
      </w:r>
      <w:r w:rsidR="00F64936" w:rsidRPr="001338A1">
        <w:t xml:space="preserve"> </w:t>
      </w:r>
      <w:proofErr w:type="spellStart"/>
      <w:r w:rsidR="00543245" w:rsidRPr="001338A1">
        <w:t>Pado</w:t>
      </w:r>
      <w:proofErr w:type="spellEnd"/>
      <w:r w:rsidR="00A13860" w:rsidRPr="001338A1">
        <w:t xml:space="preserve"> e </w:t>
      </w:r>
      <w:proofErr w:type="spellStart"/>
      <w:r w:rsidR="00EF6253" w:rsidRPr="001338A1">
        <w:t>Plastilit</w:t>
      </w:r>
      <w:proofErr w:type="spellEnd"/>
      <w:r w:rsidR="00A13860" w:rsidRPr="001338A1">
        <w:t>, t</w:t>
      </w:r>
      <w:r w:rsidR="00A13860">
        <w:t xml:space="preserve">odas </w:t>
      </w:r>
      <w:r w:rsidR="00C226EC">
        <w:t xml:space="preserve">com preços competitivos. </w:t>
      </w:r>
    </w:p>
    <w:p w14:paraId="7CFD4139" w14:textId="79971683" w:rsidR="00737DAB" w:rsidRDefault="00737DAB" w:rsidP="004D4A78">
      <w:r>
        <w:t>“O</w:t>
      </w:r>
      <w:r w:rsidRPr="00917EF2">
        <w:t> propósito </w:t>
      </w:r>
      <w:r>
        <w:t xml:space="preserve">da </w:t>
      </w:r>
      <w:proofErr w:type="spellStart"/>
      <w:r>
        <w:t>Iluzze</w:t>
      </w:r>
      <w:proofErr w:type="spellEnd"/>
      <w:r>
        <w:t xml:space="preserve"> </w:t>
      </w:r>
      <w:r w:rsidRPr="00917EF2">
        <w:t xml:space="preserve">é oferecer </w:t>
      </w:r>
      <w:r>
        <w:t xml:space="preserve">soluções para todos os públicos, por meio de atendimento especializado com agilidade, tornando a experiência de compra prática e certeira. São mais de </w:t>
      </w:r>
      <w:r w:rsidRPr="001338A1">
        <w:t>4</w:t>
      </w:r>
      <w:r>
        <w:t xml:space="preserve"> mil produtos no portfólio para atender as mais diferentes necessidades dos consumidores, desde profissionais de arquitetura, decoração, eletricistas, engenheiros, até pessoas que têm interesse nessa área por </w:t>
      </w:r>
      <w:r w:rsidRPr="009771AE">
        <w:t>hobby</w:t>
      </w:r>
      <w:r>
        <w:t xml:space="preserve"> e gostam de consumir conteúdo no formato ‘Faça você mesmo’, conta Alessandra </w:t>
      </w:r>
      <w:proofErr w:type="spellStart"/>
      <w:r w:rsidR="00CD4912">
        <w:t>Abage</w:t>
      </w:r>
      <w:proofErr w:type="spellEnd"/>
      <w:r w:rsidR="00CD4912">
        <w:t xml:space="preserve"> </w:t>
      </w:r>
      <w:bookmarkStart w:id="0" w:name="_GoBack"/>
      <w:bookmarkEnd w:id="0"/>
      <w:r>
        <w:t xml:space="preserve">Gomes, gerente do Operações da </w:t>
      </w:r>
      <w:proofErr w:type="spellStart"/>
      <w:r>
        <w:t>Iluzze</w:t>
      </w:r>
      <w:proofErr w:type="spellEnd"/>
      <w:r>
        <w:t>.</w:t>
      </w:r>
    </w:p>
    <w:p w14:paraId="0A7F05A9" w14:textId="3EF85919" w:rsidR="009771AE" w:rsidRDefault="001338A1" w:rsidP="004D4A78">
      <w:r>
        <w:t xml:space="preserve">O Grupo </w:t>
      </w:r>
      <w:r w:rsidR="00737DAB">
        <w:t>também</w:t>
      </w:r>
      <w:r>
        <w:t xml:space="preserve"> está apostando em uma equipe técnica capaz de não só atender de forma diferenciada, mas também de atuar como consultores na hora de escolher os melhores itens. </w:t>
      </w:r>
      <w:r w:rsidR="00714002">
        <w:t>“Contaremos com uma curadoria</w:t>
      </w:r>
      <w:r w:rsidR="00714002" w:rsidRPr="00714002">
        <w:t xml:space="preserve"> completa </w:t>
      </w:r>
      <w:r w:rsidR="00C17ECB">
        <w:t>e robusta com</w:t>
      </w:r>
      <w:r w:rsidR="00714002" w:rsidRPr="00714002">
        <w:t xml:space="preserve"> itens das melhores marcas</w:t>
      </w:r>
      <w:r w:rsidR="00714002">
        <w:t xml:space="preserve"> em mat</w:t>
      </w:r>
      <w:r w:rsidR="00C17ECB">
        <w:t>e</w:t>
      </w:r>
      <w:r w:rsidR="00714002">
        <w:t>ria</w:t>
      </w:r>
      <w:r w:rsidR="00C17ECB">
        <w:t>i</w:t>
      </w:r>
      <w:r w:rsidR="00714002">
        <w:t>s elétricos</w:t>
      </w:r>
      <w:r w:rsidR="00C17ECB">
        <w:t xml:space="preserve"> e </w:t>
      </w:r>
      <w:r w:rsidR="00714002">
        <w:t>iluminação</w:t>
      </w:r>
      <w:r w:rsidR="00714002" w:rsidRPr="00714002">
        <w:t xml:space="preserve"> para atender dos pequenos aos grandes projetos</w:t>
      </w:r>
      <w:r w:rsidR="00C17ECB">
        <w:t>. Além disso,</w:t>
      </w:r>
      <w:r w:rsidR="00714002">
        <w:t xml:space="preserve"> </w:t>
      </w:r>
      <w:r w:rsidR="00C17ECB">
        <w:t xml:space="preserve">o espaço </w:t>
      </w:r>
      <w:r w:rsidR="00714002">
        <w:t xml:space="preserve">Casa Conectada </w:t>
      </w:r>
      <w:r w:rsidR="00C17ECB">
        <w:t>apresenta</w:t>
      </w:r>
      <w:r w:rsidR="00714002">
        <w:t xml:space="preserve"> </w:t>
      </w:r>
      <w:r w:rsidR="00C17ECB">
        <w:t xml:space="preserve">possibilidade de testar </w:t>
      </w:r>
      <w:r w:rsidR="00714002">
        <w:t>dispositivos que garantem mais facilidade, praticidade e segurança para o dia-a-dia</w:t>
      </w:r>
      <w:r w:rsidR="00C17ECB">
        <w:t xml:space="preserve">. E, por fim, </w:t>
      </w:r>
      <w:r w:rsidR="00714002">
        <w:t xml:space="preserve">uma ampla variedade de ferramentas manuais e elétricas para construção, trabalho no campo, jardinagem e uso </w:t>
      </w:r>
      <w:r w:rsidR="00736BD3">
        <w:t>doméstico</w:t>
      </w:r>
      <w:r w:rsidR="00714002">
        <w:t xml:space="preserve">”, explica </w:t>
      </w:r>
      <w:r w:rsidR="00DB38D0">
        <w:t>Paulo Ribeiro</w:t>
      </w:r>
      <w:r w:rsidR="00714002">
        <w:t xml:space="preserve">, </w:t>
      </w:r>
      <w:r w:rsidR="00DB38D0">
        <w:t xml:space="preserve">Presidente do </w:t>
      </w:r>
      <w:r w:rsidR="00714002">
        <w:t xml:space="preserve">Grupo Vellore. </w:t>
      </w:r>
    </w:p>
    <w:p w14:paraId="1087EE97" w14:textId="3328FE0D" w:rsidR="00917EF2" w:rsidRDefault="00737DAB" w:rsidP="004D4A78">
      <w:r>
        <w:t>A</w:t>
      </w:r>
      <w:r w:rsidR="00917EF2">
        <w:t xml:space="preserve"> loja conta</w:t>
      </w:r>
      <w:r>
        <w:t xml:space="preserve"> ainda</w:t>
      </w:r>
      <w:r w:rsidR="00917EF2">
        <w:t xml:space="preserve"> com um espaço para atendimento </w:t>
      </w:r>
      <w:r w:rsidR="00C17ECB">
        <w:t>especializado</w:t>
      </w:r>
      <w:r w:rsidR="00917EF2">
        <w:t>, em que os clientes poderão falar sobre suas necessidades</w:t>
      </w:r>
      <w:r w:rsidR="000F17D6">
        <w:t xml:space="preserve"> com consultores e encontrar as melhores soluções para sua casa</w:t>
      </w:r>
      <w:r w:rsidR="00C226EC">
        <w:t xml:space="preserve">, </w:t>
      </w:r>
      <w:r w:rsidR="000F17D6">
        <w:t>projeto</w:t>
      </w:r>
      <w:r w:rsidR="00C226EC">
        <w:t xml:space="preserve"> ou ideia</w:t>
      </w:r>
      <w:r>
        <w:t xml:space="preserve">. </w:t>
      </w:r>
      <w:r w:rsidR="000B7790">
        <w:t xml:space="preserve">E, para entregar </w:t>
      </w:r>
      <w:r>
        <w:t>uma</w:t>
      </w:r>
      <w:r w:rsidR="000B7790">
        <w:t xml:space="preserve"> solução completa, </w:t>
      </w:r>
      <w:r w:rsidR="00917EF2">
        <w:t xml:space="preserve">a </w:t>
      </w:r>
      <w:proofErr w:type="spellStart"/>
      <w:r w:rsidR="00917EF2">
        <w:t>Iluzze</w:t>
      </w:r>
      <w:proofErr w:type="spellEnd"/>
      <w:r w:rsidR="00917EF2">
        <w:t xml:space="preserve"> </w:t>
      </w:r>
      <w:r w:rsidR="000B7790">
        <w:t xml:space="preserve">também </w:t>
      </w:r>
      <w:r>
        <w:t xml:space="preserve">oferece </w:t>
      </w:r>
      <w:r w:rsidR="00917EF2">
        <w:t xml:space="preserve">um espaço para cursos, </w:t>
      </w:r>
      <w:r w:rsidR="00C17ECB">
        <w:t xml:space="preserve">workshops e pequenos eventos, </w:t>
      </w:r>
      <w:r w:rsidR="00917EF2">
        <w:t xml:space="preserve">com o objetivo de </w:t>
      </w:r>
      <w:r w:rsidR="00C226EC">
        <w:t>capacitação</w:t>
      </w:r>
      <w:r>
        <w:t>,</w:t>
      </w:r>
      <w:r w:rsidR="00917EF2">
        <w:t xml:space="preserve"> proporcio</w:t>
      </w:r>
      <w:r w:rsidR="00132D6F">
        <w:t xml:space="preserve">nando </w:t>
      </w:r>
      <w:r w:rsidR="00917EF2">
        <w:t xml:space="preserve">momentos de troca </w:t>
      </w:r>
      <w:r w:rsidR="00C17ECB">
        <w:t xml:space="preserve">e aprendizado </w:t>
      </w:r>
      <w:r w:rsidR="00917EF2">
        <w:t>entre público e especialistas</w:t>
      </w:r>
      <w:r w:rsidR="00C17ECB">
        <w:t xml:space="preserve">. </w:t>
      </w:r>
      <w:r w:rsidR="00917EF2">
        <w:t xml:space="preserve"> </w:t>
      </w:r>
    </w:p>
    <w:p w14:paraId="64E38238" w14:textId="77777777" w:rsidR="00472DD7" w:rsidRDefault="00472DD7" w:rsidP="004D4A78">
      <w:pPr>
        <w:rPr>
          <w:b/>
          <w:bCs/>
        </w:rPr>
      </w:pPr>
    </w:p>
    <w:p w14:paraId="21FD7211" w14:textId="2B8DAD30" w:rsidR="00917EF2" w:rsidRDefault="00917EF2" w:rsidP="00917EF2">
      <w:pPr>
        <w:rPr>
          <w:b/>
          <w:bCs/>
        </w:rPr>
      </w:pPr>
      <w:r>
        <w:rPr>
          <w:b/>
          <w:bCs/>
        </w:rPr>
        <w:t xml:space="preserve">Sobre o Grupo Vellore </w:t>
      </w:r>
    </w:p>
    <w:p w14:paraId="130DAA1B" w14:textId="20501FB4" w:rsidR="00917EF2" w:rsidRDefault="00917EF2" w:rsidP="00917EF2">
      <w:r>
        <w:t xml:space="preserve">O Grupo Vellore acredita na força e na potência da economia </w:t>
      </w:r>
      <w:r w:rsidR="002648F9">
        <w:t>nacional</w:t>
      </w:r>
      <w:r>
        <w:t xml:space="preserve">, por isso, oferece ao público produtos de ponta. Com 27 anos de história, a Foxlux se destaca no segmento de iluminação e materiais elétricos. Já a </w:t>
      </w:r>
      <w:proofErr w:type="spellStart"/>
      <w:r>
        <w:t>Famastil</w:t>
      </w:r>
      <w:proofErr w:type="spellEnd"/>
      <w:r>
        <w:t xml:space="preserve">, tem tradição nas linhas de ferramentas manuais, materiais agrícolas e jardinagem. Sempre em busca de inovação e soluções para o ramo de materiais de construção, o Grupo também é detentor da Vellore Ventures, aceleradora de startups, </w:t>
      </w:r>
      <w:r w:rsidR="00AB10D8">
        <w:t xml:space="preserve">da Sob Medida, marketplace para alavancar vendas no digital </w:t>
      </w:r>
      <w:r>
        <w:t xml:space="preserve">e da Iluzze, </w:t>
      </w:r>
      <w:r w:rsidR="00AB10D8">
        <w:t>loja</w:t>
      </w:r>
      <w:r>
        <w:t xml:space="preserve"> multimarcas de soluções para </w:t>
      </w:r>
      <w:r w:rsidR="00AB10D8">
        <w:t>projetos, obras ou ideias</w:t>
      </w:r>
      <w:r>
        <w:t xml:space="preserve">, que </w:t>
      </w:r>
      <w:r w:rsidR="00AB10D8">
        <w:t xml:space="preserve">está sendo inaugurada </w:t>
      </w:r>
      <w:r w:rsidR="00AB10D8">
        <w:lastRenderedPageBreak/>
        <w:t>em</w:t>
      </w:r>
      <w:r>
        <w:t xml:space="preserve"> Curitiba/PR. São mais de 2</w:t>
      </w:r>
      <w:r w:rsidR="00AB10D8">
        <w:t>5</w:t>
      </w:r>
      <w:r>
        <w:t>0 colaboradores trabalhando para construir esta história</w:t>
      </w:r>
      <w:r w:rsidR="00AB10D8">
        <w:t xml:space="preserve"> do Grupo</w:t>
      </w:r>
      <w:r>
        <w:t>. Hoje, contamos uma fábrica com mais de 7.5 mil m² e em fase de expansão, além de um centro de distribuição com 10 mil m². Além disso, o Grupo conquistou recentemente a 10ª posição no ranking das empresas paranaenses com maior faturamento e segue em acelerado ritmo de expansão</w:t>
      </w:r>
      <w:r w:rsidR="00AB10D8">
        <w:t>, com projeção de faturar anualmente 1 bilhão nos próximos anos.</w:t>
      </w:r>
    </w:p>
    <w:p w14:paraId="7E6717C0" w14:textId="77777777" w:rsidR="003A0F85" w:rsidRDefault="003A0F85"/>
    <w:sectPr w:rsidR="003A0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F2"/>
    <w:rsid w:val="00012F3D"/>
    <w:rsid w:val="000420EB"/>
    <w:rsid w:val="000B7790"/>
    <w:rsid w:val="000F17D6"/>
    <w:rsid w:val="00132D6F"/>
    <w:rsid w:val="001338A1"/>
    <w:rsid w:val="00230E28"/>
    <w:rsid w:val="002648F9"/>
    <w:rsid w:val="003003B4"/>
    <w:rsid w:val="00300AA8"/>
    <w:rsid w:val="003A0F85"/>
    <w:rsid w:val="003A34D5"/>
    <w:rsid w:val="003F30D8"/>
    <w:rsid w:val="0043200A"/>
    <w:rsid w:val="00434A12"/>
    <w:rsid w:val="00472DD7"/>
    <w:rsid w:val="004D4A78"/>
    <w:rsid w:val="00543245"/>
    <w:rsid w:val="005C59BB"/>
    <w:rsid w:val="00713651"/>
    <w:rsid w:val="00714002"/>
    <w:rsid w:val="007170EB"/>
    <w:rsid w:val="00736BD3"/>
    <w:rsid w:val="00737DAB"/>
    <w:rsid w:val="007E00F9"/>
    <w:rsid w:val="00831145"/>
    <w:rsid w:val="00917EF2"/>
    <w:rsid w:val="00974602"/>
    <w:rsid w:val="009771AE"/>
    <w:rsid w:val="009B4253"/>
    <w:rsid w:val="00A13860"/>
    <w:rsid w:val="00A466E1"/>
    <w:rsid w:val="00AB10D8"/>
    <w:rsid w:val="00C17ECB"/>
    <w:rsid w:val="00C226EC"/>
    <w:rsid w:val="00CD4912"/>
    <w:rsid w:val="00CD7C95"/>
    <w:rsid w:val="00CE20BA"/>
    <w:rsid w:val="00CF5B39"/>
    <w:rsid w:val="00DB38D0"/>
    <w:rsid w:val="00DB3E8C"/>
    <w:rsid w:val="00EF6253"/>
    <w:rsid w:val="00F51869"/>
    <w:rsid w:val="00F64531"/>
    <w:rsid w:val="00F6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9ED4"/>
  <w15:chartTrackingRefBased/>
  <w15:docId w15:val="{042BFA17-CD00-452A-A82E-CF6BBD08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F2"/>
    <w:rPr>
      <w:kern w:val="0"/>
      <w14:ligatures w14:val="none"/>
    </w:rPr>
  </w:style>
  <w:style w:type="paragraph" w:styleId="Ttulo4">
    <w:name w:val="heading 4"/>
    <w:basedOn w:val="Normal"/>
    <w:link w:val="Ttulo4Char"/>
    <w:uiPriority w:val="9"/>
    <w:qFormat/>
    <w:rsid w:val="007140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14002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1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33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7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sca_esv=d92477f2496a46bf&amp;sca_upv=1&amp;rlz=1C1GCEA_enBR1098BR1098&amp;sxsrf=ADLYWIL6o2zbS2rpr1jilceqFPT6sBffHQ:1719835444715&amp;q=Dewalt&amp;spell=1&amp;sa=X&amp;ved=2ahUKEwiJj4Sm5oWHAxUKq5UCHVT6BEgQBSgAegQICBAB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Fatuch Rosa - GRUPO VELLORE</dc:creator>
  <cp:keywords/>
  <dc:description/>
  <cp:lastModifiedBy>Ana Luísa</cp:lastModifiedBy>
  <cp:revision>5</cp:revision>
  <dcterms:created xsi:type="dcterms:W3CDTF">2024-07-01T12:12:00Z</dcterms:created>
  <dcterms:modified xsi:type="dcterms:W3CDTF">2024-07-02T16:36:00Z</dcterms:modified>
</cp:coreProperties>
</file>