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19D2" w14:textId="519F5851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66B">
        <w:rPr>
          <w:rFonts w:ascii="Times New Roman" w:hAnsi="Times New Roman" w:cs="Times New Roman"/>
          <w:b/>
          <w:bCs/>
          <w:sz w:val="24"/>
          <w:szCs w:val="24"/>
        </w:rPr>
        <w:t xml:space="preserve">Jazz na Ilha: Circuito Jazz </w:t>
      </w:r>
      <w:r w:rsidR="00581F5C">
        <w:rPr>
          <w:rFonts w:ascii="Times New Roman" w:hAnsi="Times New Roman" w:cs="Times New Roman"/>
          <w:b/>
          <w:bCs/>
          <w:sz w:val="24"/>
          <w:szCs w:val="24"/>
        </w:rPr>
        <w:t>a G</w:t>
      </w:r>
      <w:r w:rsidRPr="008C066B">
        <w:rPr>
          <w:rFonts w:ascii="Times New Roman" w:hAnsi="Times New Roman" w:cs="Times New Roman"/>
          <w:b/>
          <w:bCs/>
          <w:sz w:val="24"/>
          <w:szCs w:val="24"/>
        </w:rPr>
        <w:t>osto leva muita música à Ilha do Mel</w:t>
      </w:r>
    </w:p>
    <w:p w14:paraId="49BE6002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066B">
        <w:rPr>
          <w:rFonts w:ascii="Times New Roman" w:hAnsi="Times New Roman" w:cs="Times New Roman"/>
          <w:i/>
          <w:iCs/>
          <w:sz w:val="24"/>
          <w:szCs w:val="24"/>
        </w:rPr>
        <w:t>Programação conta com cerca de 50 atrações ao longo do mês de agosto e maioria dos shows são gratuitos.</w:t>
      </w:r>
    </w:p>
    <w:p w14:paraId="27761AF3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8F4972B" w14:textId="01CE02F9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 xml:space="preserve">Que tal aproveitar as belezas naturais da Ilha do Mel e ainda </w:t>
      </w:r>
      <w:proofErr w:type="gramStart"/>
      <w:r w:rsidRPr="008C066B">
        <w:rPr>
          <w:rFonts w:ascii="Times New Roman" w:hAnsi="Times New Roman" w:cs="Times New Roman"/>
          <w:sz w:val="24"/>
          <w:szCs w:val="24"/>
        </w:rPr>
        <w:t>curtir</w:t>
      </w:r>
      <w:proofErr w:type="gramEnd"/>
      <w:r w:rsidRPr="008C066B">
        <w:rPr>
          <w:rFonts w:ascii="Times New Roman" w:hAnsi="Times New Roman" w:cs="Times New Roman"/>
          <w:sz w:val="24"/>
          <w:szCs w:val="24"/>
        </w:rPr>
        <w:t xml:space="preserve"> muita música boa com apresentações de artistas renomados do Brasil e do exterior? Esta é a proposta do Circuito Jazz </w:t>
      </w:r>
      <w:r w:rsidR="00581F5C">
        <w:rPr>
          <w:rFonts w:ascii="Times New Roman" w:hAnsi="Times New Roman" w:cs="Times New Roman"/>
          <w:sz w:val="24"/>
          <w:szCs w:val="24"/>
        </w:rPr>
        <w:t xml:space="preserve">a </w:t>
      </w:r>
      <w:r w:rsidRPr="008C066B">
        <w:rPr>
          <w:rFonts w:ascii="Times New Roman" w:hAnsi="Times New Roman" w:cs="Times New Roman"/>
          <w:sz w:val="24"/>
          <w:szCs w:val="24"/>
        </w:rPr>
        <w:t xml:space="preserve">Gosto, que ocorre durante todo o mês de agosto dentro do movimento que há dez anos promove circuitos de jazz na Ilha do Mel. O evento é fruto da união dos empresários de Nova Brasília e tem curadoria do músico e compositor Glauco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Solter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>, com programação sempre aos finais de semana, entre sexta-feira e domingo.</w:t>
      </w:r>
    </w:p>
    <w:p w14:paraId="5A5843FB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734DBAA" w14:textId="0A486C32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 xml:space="preserve">Além do Circuito Jazz </w:t>
      </w:r>
      <w:r w:rsidR="00581F5C">
        <w:rPr>
          <w:rFonts w:ascii="Times New Roman" w:hAnsi="Times New Roman" w:cs="Times New Roman"/>
          <w:sz w:val="24"/>
          <w:szCs w:val="24"/>
        </w:rPr>
        <w:t xml:space="preserve">a </w:t>
      </w:r>
      <w:r w:rsidRPr="008C066B">
        <w:rPr>
          <w:rFonts w:ascii="Times New Roman" w:hAnsi="Times New Roman" w:cs="Times New Roman"/>
          <w:sz w:val="24"/>
          <w:szCs w:val="24"/>
        </w:rPr>
        <w:t xml:space="preserve">Gosto, com atrações concentradas na comunidade de Nova Brasília, o evento também é formado pelo Circuito Encantadas Jazz, com apresentações na outra comunidade da Ilha.  “Tradicionalmente agosto é marcado como o mês do jazz na Ilha do Mel e já temos um público cativo, que sempre prestigia o nosso evento. Neste ano, mais uma vez, estamos inovando com o Circuito Jazz </w:t>
      </w:r>
      <w:r w:rsidR="00581F5C">
        <w:rPr>
          <w:rFonts w:ascii="Times New Roman" w:hAnsi="Times New Roman" w:cs="Times New Roman"/>
          <w:sz w:val="24"/>
          <w:szCs w:val="24"/>
        </w:rPr>
        <w:t xml:space="preserve">a </w:t>
      </w:r>
      <w:r w:rsidRPr="008C066B">
        <w:rPr>
          <w:rFonts w:ascii="Times New Roman" w:hAnsi="Times New Roman" w:cs="Times New Roman"/>
          <w:sz w:val="24"/>
          <w:szCs w:val="24"/>
        </w:rPr>
        <w:t>Gosto, trazendo muita música de qualidade para quem estiver por aqui neste período”, destaca Suzi Albino, empreendedora na Ilha do Mel e uma das organizadoras do evento. “A cada ano estamos crescendo e envolvendo mais comerciantes na organização, se não fosse a união de todos o circuito certamente não seria possível”, explica ela.</w:t>
      </w:r>
    </w:p>
    <w:p w14:paraId="11DBB651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4EE05B0" w14:textId="176B8326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 xml:space="preserve">Um dos novos empreendedores que participa pela primeira vez do evento é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Tairone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 xml:space="preserve"> Passos, que já está com seu espaço de hospedagem 70% ocupado em agosto. "Sempre participamos como público dos eventos na Ilha do Mel, e agora, como empresário posso dizer que é uma satisfação contribuir com a cultura para o público que procura a Ilha do Mel. Será um evento inesquecível mais uma vez”, afirma Passos.</w:t>
      </w:r>
    </w:p>
    <w:p w14:paraId="2A5CF69F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B6E08C1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>A expectativa dos organizadores é atrair em média 5 mil pessoas à Ilha do Mel em cada final de semana de agosto. No ano passado, segundo informações da Associação de Barqueiros do Litoral Norte do Paraná (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Abaline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>), ao longo de todo o mês foram cerca de 20 mil visitantes.</w:t>
      </w:r>
    </w:p>
    <w:p w14:paraId="5752A988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93EA2F2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66B">
        <w:rPr>
          <w:rFonts w:ascii="Times New Roman" w:hAnsi="Times New Roman" w:cs="Times New Roman"/>
          <w:b/>
          <w:bCs/>
          <w:sz w:val="24"/>
          <w:szCs w:val="24"/>
        </w:rPr>
        <w:t>Valorização de artistas locais</w:t>
      </w:r>
    </w:p>
    <w:p w14:paraId="12FDDDE8" w14:textId="79A869FE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 xml:space="preserve">Com curadoria do músico e compositor Glauco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Solter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 xml:space="preserve">, o Circuito Jazz </w:t>
      </w:r>
      <w:r w:rsidR="00581F5C">
        <w:rPr>
          <w:rFonts w:ascii="Times New Roman" w:hAnsi="Times New Roman" w:cs="Times New Roman"/>
          <w:sz w:val="24"/>
          <w:szCs w:val="24"/>
        </w:rPr>
        <w:t xml:space="preserve">a </w:t>
      </w:r>
      <w:r w:rsidRPr="008C066B">
        <w:rPr>
          <w:rFonts w:ascii="Times New Roman" w:hAnsi="Times New Roman" w:cs="Times New Roman"/>
          <w:sz w:val="24"/>
          <w:szCs w:val="24"/>
        </w:rPr>
        <w:t>Gosto conta com aproximadamente 50 atrações musicais e uma programação variada, com apresentações tanto em estabelecimentos comerciais quanto em locais de grande circulação de pessoas, como a Praça Felipe Valentim, que fica na trilha principal de Nova Brasília, na conexão entre a Praia Grande, a Praia de Fora e o Terminal de Embarque. No local, por exemplo, os shows ao ar livre serão todos os sábados entre 11horas e 18horas e aos domingos às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066B">
        <w:rPr>
          <w:rFonts w:ascii="Times New Roman" w:hAnsi="Times New Roman" w:cs="Times New Roman"/>
          <w:sz w:val="24"/>
          <w:szCs w:val="24"/>
        </w:rPr>
        <w:t>h30min.</w:t>
      </w:r>
    </w:p>
    <w:p w14:paraId="3036C567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03FDC21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 xml:space="preserve">“A gente se preocupou em manter o estilo jazz presente em toda a programação, abrangendo todas as vertentes do jazz como o blues, o soul, o jazz Brasil e teremos até uma noite de forró jazz. É um festival muito aberto e o jazz nos dá essa liberdade imensa de sons e variações”, afirma Glauco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Solter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>.</w:t>
      </w:r>
    </w:p>
    <w:p w14:paraId="6CECC46A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237FBF6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 xml:space="preserve">Entre os convidados estão grandes nomes do jazz nacional, como por exemplo, o pianista Ricardo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Verocai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 xml:space="preserve">, que se apresenta em 04 e 05 de agosto, e Sergio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Albach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 xml:space="preserve">, com apresentações em 18 e 19 de agosto, </w:t>
      </w:r>
      <w:proofErr w:type="gramStart"/>
      <w:r w:rsidRPr="008C066B">
        <w:rPr>
          <w:rFonts w:ascii="Times New Roman" w:hAnsi="Times New Roman" w:cs="Times New Roman"/>
          <w:sz w:val="24"/>
          <w:szCs w:val="24"/>
        </w:rPr>
        <w:t>e também</w:t>
      </w:r>
      <w:proofErr w:type="gramEnd"/>
      <w:r w:rsidRPr="008C066B">
        <w:rPr>
          <w:rFonts w:ascii="Times New Roman" w:hAnsi="Times New Roman" w:cs="Times New Roman"/>
          <w:sz w:val="24"/>
          <w:szCs w:val="24"/>
        </w:rPr>
        <w:t xml:space="preserve"> muitos artistas locais. Um dos destaques </w:t>
      </w:r>
      <w:r w:rsidRPr="008C066B">
        <w:rPr>
          <w:rFonts w:ascii="Times New Roman" w:hAnsi="Times New Roman" w:cs="Times New Roman"/>
          <w:sz w:val="24"/>
          <w:szCs w:val="24"/>
        </w:rPr>
        <w:lastRenderedPageBreak/>
        <w:t xml:space="preserve">é o músico Nego Blues, da Ilha do Mel, que se apresenta no dia 12 às 14h no Palco da Praça. </w:t>
      </w:r>
    </w:p>
    <w:p w14:paraId="48C9E41C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FADD3C8" w14:textId="77777777" w:rsidR="008C066B" w:rsidRDefault="008C066B" w:rsidP="008C066B">
      <w:pPr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 xml:space="preserve">Já em relação às atrações internacionais, destaque para a orquestra italiana Il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Viaggiatori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Armonicci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 xml:space="preserve">, que se apresenta em 19 de agosto, e para a trompetista argentina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Kinki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 xml:space="preserve"> Orlandini, com shows no último sábado do mês (26). Outro destaque desta edição é a forte presença feminina, com participação de cantoras de projeção nacional como Rogéria Holtz, Katia Drummond, Michele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Mabelle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 xml:space="preserve">, Thaís Calderon e Ana Decker. </w:t>
      </w:r>
      <w:hyperlink r:id="rId4">
        <w:r w:rsidRPr="7077607E">
          <w:rPr>
            <w:rStyle w:val="Hyperlink"/>
            <w:rFonts w:ascii="Times New Roman" w:hAnsi="Times New Roman" w:cs="Times New Roman"/>
            <w:sz w:val="24"/>
            <w:szCs w:val="24"/>
          </w:rPr>
          <w:t>Confira aqui</w:t>
        </w:r>
      </w:hyperlink>
      <w:r w:rsidRPr="7077607E">
        <w:rPr>
          <w:rFonts w:ascii="Times New Roman" w:hAnsi="Times New Roman" w:cs="Times New Roman"/>
          <w:sz w:val="24"/>
          <w:szCs w:val="24"/>
        </w:rPr>
        <w:t xml:space="preserve"> a programação completa.</w:t>
      </w:r>
    </w:p>
    <w:p w14:paraId="685104A2" w14:textId="0AA27C45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72BAEB2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66B">
        <w:rPr>
          <w:rFonts w:ascii="Times New Roman" w:hAnsi="Times New Roman" w:cs="Times New Roman"/>
          <w:b/>
          <w:bCs/>
          <w:sz w:val="24"/>
          <w:szCs w:val="24"/>
        </w:rPr>
        <w:t>Como chegar e o que fazer?</w:t>
      </w:r>
    </w:p>
    <w:p w14:paraId="31D98F19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>O acesso à Ilha do Mel, no litoral norte do Paraná, é feito apenas por barcos, que saem de Pontal do Sul (em Pontal do Paraná) ou de Paranaguá, com destino às comunidades Nova Brasília e de Encantadas. Em ambos os povoados o deslocamento é feito apenas por trilhas e o visitante encontra uma ótima infraestrutura de turismo, com pousadas, campings, bares e restaurantes dos mais variados estilos.</w:t>
      </w:r>
    </w:p>
    <w:p w14:paraId="025380E9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885216A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 xml:space="preserve">Além das belíssimas praias, em Nova Brasília o visitante pode conhecer o Farol das Conchas, que fica no Morro das Conchas, cujo acesso se dá por uma escadaria com 150 degraus e que proporciona uma vista panorâmica da Ilha. Outra atração é a Fortaleza Nossa Senhora dos Prazeres, construída em 1770, no pé do Morro da Baleia, de onde é possível ter uma ótima vista da região. Já em Encantadas, um dos lugares mais especiais é a Gruta de Encantadas, localizada no lado sul da Ilha à beira-mar.  </w:t>
      </w:r>
    </w:p>
    <w:p w14:paraId="065FD740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C6C4B6C" w14:textId="62ADCBBB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>Por ser uma área de preservação ambiental, há limite diário de pessoas para entrar na Ilha do Mel e, por isso, é importante fazer a reserva nas pousadas com antecedência.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66B">
        <w:rPr>
          <w:rFonts w:ascii="Times New Roman" w:hAnsi="Times New Roman" w:cs="Times New Roman"/>
          <w:sz w:val="24"/>
          <w:szCs w:val="24"/>
        </w:rPr>
        <w:t xml:space="preserve">Entre as opções de hospedagem em Nova Brasília estão a Pousada e Café das Meninas, Ilha do Mel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Lodges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 xml:space="preserve">, Pousada Astral da Ilha, Pousada Treze Luas, Pousada Village Mel, Pousada Bee </w:t>
      </w:r>
      <w:proofErr w:type="spellStart"/>
      <w:r w:rsidRPr="008C066B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8C066B">
        <w:rPr>
          <w:rFonts w:ascii="Times New Roman" w:hAnsi="Times New Roman" w:cs="Times New Roman"/>
          <w:sz w:val="24"/>
          <w:szCs w:val="24"/>
        </w:rPr>
        <w:t>, Pousada e Chalé Lote 22 e Ilha do Mel Café, entre outras.</w:t>
      </w:r>
    </w:p>
    <w:p w14:paraId="11965FAE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0E149FC" w14:textId="60E32954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66B">
        <w:rPr>
          <w:rFonts w:ascii="Times New Roman" w:hAnsi="Times New Roman" w:cs="Times New Roman"/>
          <w:b/>
          <w:bCs/>
          <w:sz w:val="24"/>
          <w:szCs w:val="24"/>
        </w:rPr>
        <w:t xml:space="preserve">Serviço: Circuito Jazz </w:t>
      </w:r>
      <w:r w:rsidR="00581F5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8C066B">
        <w:rPr>
          <w:rFonts w:ascii="Times New Roman" w:hAnsi="Times New Roman" w:cs="Times New Roman"/>
          <w:b/>
          <w:bCs/>
          <w:sz w:val="24"/>
          <w:szCs w:val="24"/>
        </w:rPr>
        <w:t>Gosto na 10ª edição do Festival de Jazz na Ilha do Mel</w:t>
      </w:r>
    </w:p>
    <w:p w14:paraId="6DE03617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>Local: Nova Brasília (Ilha do Mel)</w:t>
      </w:r>
    </w:p>
    <w:p w14:paraId="4D87FFA0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>Data: 04, 05, 06, 11, 12, 13, 18, 19, 20, 25, 26 e 27 de agosto</w:t>
      </w:r>
    </w:p>
    <w:p w14:paraId="75666CEC" w14:textId="29F68C78" w:rsidR="008C066B" w:rsidRDefault="008C066B" w:rsidP="008C06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066B">
        <w:rPr>
          <w:rFonts w:ascii="Times New Roman" w:hAnsi="Times New Roman" w:cs="Times New Roman"/>
          <w:sz w:val="24"/>
          <w:szCs w:val="24"/>
        </w:rPr>
        <w:t xml:space="preserve">Informações: </w:t>
      </w:r>
      <w:hyperlink r:id="rId5" w:history="1">
        <w:r w:rsidR="00581F5C" w:rsidRPr="00634982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https://www.instagram.com/jazzagostoilhadomel/</w:t>
        </w:r>
      </w:hyperlink>
    </w:p>
    <w:p w14:paraId="756D84BB" w14:textId="77777777" w:rsidR="008C066B" w:rsidRPr="008C066B" w:rsidRDefault="008C066B" w:rsidP="008C066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6D7F50" w14:textId="45308DDE" w:rsidR="00560BA5" w:rsidRPr="008C066B" w:rsidRDefault="008C066B" w:rsidP="008C066B">
      <w:pPr>
        <w:pStyle w:val="SemEspaamento"/>
        <w:jc w:val="both"/>
        <w:rPr>
          <w:rFonts w:ascii="Times New Roman" w:hAnsi="Times New Roman" w:cs="Times New Roman"/>
        </w:rPr>
      </w:pPr>
      <w:r w:rsidRPr="008C066B">
        <w:rPr>
          <w:rFonts w:ascii="Times New Roman" w:hAnsi="Times New Roman" w:cs="Times New Roman"/>
          <w:b/>
          <w:bCs/>
        </w:rPr>
        <w:t>Realização:</w:t>
      </w:r>
      <w:r w:rsidRPr="008C066B">
        <w:rPr>
          <w:rFonts w:ascii="Times New Roman" w:hAnsi="Times New Roman" w:cs="Times New Roman"/>
        </w:rPr>
        <w:t xml:space="preserve"> Idealizadores Circuito Jazz </w:t>
      </w:r>
      <w:r w:rsidR="00581F5C">
        <w:rPr>
          <w:rFonts w:ascii="Times New Roman" w:hAnsi="Times New Roman" w:cs="Times New Roman"/>
        </w:rPr>
        <w:t xml:space="preserve">a </w:t>
      </w:r>
      <w:r w:rsidRPr="008C066B">
        <w:rPr>
          <w:rFonts w:ascii="Times New Roman" w:hAnsi="Times New Roman" w:cs="Times New Roman"/>
        </w:rPr>
        <w:t>Gosto na Ilha do Mel: Fernando Ricardo (</w:t>
      </w:r>
      <w:proofErr w:type="spellStart"/>
      <w:r w:rsidRPr="008C066B">
        <w:rPr>
          <w:rFonts w:ascii="Times New Roman" w:hAnsi="Times New Roman" w:cs="Times New Roman"/>
        </w:rPr>
        <w:t>Fefeu</w:t>
      </w:r>
      <w:proofErr w:type="spellEnd"/>
      <w:r w:rsidRPr="008C066B">
        <w:rPr>
          <w:rFonts w:ascii="Times New Roman" w:hAnsi="Times New Roman" w:cs="Times New Roman"/>
        </w:rPr>
        <w:t xml:space="preserve">), </w:t>
      </w:r>
      <w:proofErr w:type="spellStart"/>
      <w:r w:rsidRPr="008C066B">
        <w:rPr>
          <w:rFonts w:ascii="Times New Roman" w:hAnsi="Times New Roman" w:cs="Times New Roman"/>
        </w:rPr>
        <w:t>Shila</w:t>
      </w:r>
      <w:proofErr w:type="spellEnd"/>
      <w:r w:rsidRPr="008C066B">
        <w:rPr>
          <w:rFonts w:ascii="Times New Roman" w:hAnsi="Times New Roman" w:cs="Times New Roman"/>
        </w:rPr>
        <w:t xml:space="preserve"> Valentim, Luiz Guilherme </w:t>
      </w:r>
      <w:proofErr w:type="spellStart"/>
      <w:r w:rsidRPr="008C066B">
        <w:rPr>
          <w:rFonts w:ascii="Times New Roman" w:hAnsi="Times New Roman" w:cs="Times New Roman"/>
        </w:rPr>
        <w:t>Tizzot</w:t>
      </w:r>
      <w:proofErr w:type="spellEnd"/>
      <w:r w:rsidRPr="008C066B">
        <w:rPr>
          <w:rFonts w:ascii="Times New Roman" w:hAnsi="Times New Roman" w:cs="Times New Roman"/>
        </w:rPr>
        <w:t xml:space="preserve"> e Suzi Albino. / Organizadores: </w:t>
      </w:r>
      <w:proofErr w:type="spellStart"/>
      <w:r w:rsidRPr="008C066B">
        <w:rPr>
          <w:rFonts w:ascii="Times New Roman" w:hAnsi="Times New Roman" w:cs="Times New Roman"/>
        </w:rPr>
        <w:t>Shila</w:t>
      </w:r>
      <w:proofErr w:type="spellEnd"/>
      <w:r w:rsidRPr="008C066B">
        <w:rPr>
          <w:rFonts w:ascii="Times New Roman" w:hAnsi="Times New Roman" w:cs="Times New Roman"/>
        </w:rPr>
        <w:t xml:space="preserve"> Valentim e Suzi Albino</w:t>
      </w:r>
      <w:r>
        <w:rPr>
          <w:rFonts w:ascii="Times New Roman" w:hAnsi="Times New Roman" w:cs="Times New Roman"/>
        </w:rPr>
        <w:t xml:space="preserve"> </w:t>
      </w:r>
      <w:r w:rsidRPr="008C066B">
        <w:rPr>
          <w:rFonts w:ascii="Times New Roman" w:hAnsi="Times New Roman" w:cs="Times New Roman"/>
        </w:rPr>
        <w:t xml:space="preserve">(Produção), Carol Valentim (Produção cultural), Douglas Fernandes (Marketing), Renata </w:t>
      </w:r>
      <w:proofErr w:type="spellStart"/>
      <w:r w:rsidRPr="008C066B">
        <w:rPr>
          <w:rFonts w:ascii="Times New Roman" w:hAnsi="Times New Roman" w:cs="Times New Roman"/>
        </w:rPr>
        <w:t>Zunino</w:t>
      </w:r>
      <w:proofErr w:type="spellEnd"/>
      <w:r w:rsidRPr="008C066B">
        <w:rPr>
          <w:rFonts w:ascii="Times New Roman" w:hAnsi="Times New Roman" w:cs="Times New Roman"/>
        </w:rPr>
        <w:t xml:space="preserve"> (Produção operacional), Glauco </w:t>
      </w:r>
      <w:proofErr w:type="spellStart"/>
      <w:r w:rsidRPr="008C066B">
        <w:rPr>
          <w:rFonts w:ascii="Times New Roman" w:hAnsi="Times New Roman" w:cs="Times New Roman"/>
        </w:rPr>
        <w:t>Solter</w:t>
      </w:r>
      <w:proofErr w:type="spellEnd"/>
      <w:r w:rsidRPr="008C066B">
        <w:rPr>
          <w:rFonts w:ascii="Times New Roman" w:hAnsi="Times New Roman" w:cs="Times New Roman"/>
        </w:rPr>
        <w:t xml:space="preserve"> (Curadoria musical). / Patrocínio: Corona Brasil, Ambev e APAIXONADOS pela Ilha.</w:t>
      </w:r>
    </w:p>
    <w:sectPr w:rsidR="00560BA5" w:rsidRPr="008C0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6B"/>
    <w:rsid w:val="00560BA5"/>
    <w:rsid w:val="00581F5C"/>
    <w:rsid w:val="008C066B"/>
    <w:rsid w:val="00C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0AFC"/>
  <w15:chartTrackingRefBased/>
  <w15:docId w15:val="{F0D30297-F49F-488D-A422-23CD6ABB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C06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8C066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jazzagostoilhadomel/" TargetMode="External"/><Relationship Id="rId4" Type="http://schemas.openxmlformats.org/officeDocument/2006/relationships/hyperlink" Target="https://www.instagram.com/reel/Cuz6xwbg6NU/?utm_source=ig_web_copy_link&amp;igshid=MzRlODBiNWFlZA==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919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2</cp:revision>
  <dcterms:created xsi:type="dcterms:W3CDTF">2023-07-25T21:36:00Z</dcterms:created>
  <dcterms:modified xsi:type="dcterms:W3CDTF">2023-07-26T17:41:00Z</dcterms:modified>
</cp:coreProperties>
</file>