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0645F" w14:textId="77777777" w:rsidR="00007BC3" w:rsidRPr="00137260" w:rsidRDefault="002112CD">
      <w:pPr>
        <w:rPr>
          <w:rFonts w:cstheme="minorHAnsi"/>
          <w:b/>
          <w:bCs/>
          <w:sz w:val="24"/>
          <w:szCs w:val="24"/>
        </w:rPr>
      </w:pPr>
      <w:r w:rsidRPr="00137260">
        <w:rPr>
          <w:rFonts w:cstheme="minorHAnsi"/>
          <w:b/>
          <w:bCs/>
          <w:sz w:val="24"/>
          <w:szCs w:val="24"/>
        </w:rPr>
        <w:t>Imóveis com valores superestimados: como identificar e não cair na armadilha na hora de comprar um</w:t>
      </w:r>
    </w:p>
    <w:p w14:paraId="68878A1E" w14:textId="77777777" w:rsidR="002112CD" w:rsidRPr="00137260" w:rsidRDefault="002112CD">
      <w:pPr>
        <w:rPr>
          <w:rFonts w:cstheme="minorHAnsi"/>
          <w:i/>
          <w:iCs/>
          <w:sz w:val="24"/>
          <w:szCs w:val="24"/>
        </w:rPr>
      </w:pPr>
      <w:r w:rsidRPr="00137260">
        <w:rPr>
          <w:rFonts w:cstheme="minorHAnsi"/>
          <w:i/>
          <w:iCs/>
          <w:sz w:val="24"/>
          <w:szCs w:val="24"/>
        </w:rPr>
        <w:t xml:space="preserve">Estudo realizado mostra que </w:t>
      </w:r>
      <w:r w:rsidR="00FB3610" w:rsidRPr="00137260">
        <w:rPr>
          <w:rFonts w:cstheme="minorHAnsi"/>
          <w:i/>
          <w:iCs/>
          <w:sz w:val="24"/>
          <w:szCs w:val="24"/>
        </w:rPr>
        <w:t>4</w:t>
      </w:r>
      <w:r w:rsidR="00483BEE" w:rsidRPr="00137260">
        <w:rPr>
          <w:rFonts w:cstheme="minorHAnsi"/>
          <w:i/>
          <w:iCs/>
          <w:sz w:val="24"/>
          <w:szCs w:val="24"/>
        </w:rPr>
        <w:t>6</w:t>
      </w:r>
      <w:r w:rsidRPr="00137260">
        <w:rPr>
          <w:rFonts w:cstheme="minorHAnsi"/>
          <w:i/>
          <w:iCs/>
          <w:sz w:val="24"/>
          <w:szCs w:val="24"/>
        </w:rPr>
        <w:t>% dos imóveis à venda estão com valores acima da média; especialista dá dicas para quem quer comprar</w:t>
      </w:r>
    </w:p>
    <w:p w14:paraId="32CA999C" w14:textId="172C5807" w:rsidR="00E4596D" w:rsidRPr="00137260" w:rsidRDefault="00A64D3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Brasil registrou um crescimento de 32,6% na venda de imóveis residenciais em 2023 segundo pesquisa realizada pela Associação Brasileira de Incorporadoras Imobiliárias (</w:t>
      </w:r>
      <w:proofErr w:type="spellStart"/>
      <w:r>
        <w:rPr>
          <w:rFonts w:cstheme="minorHAnsi"/>
          <w:sz w:val="24"/>
          <w:szCs w:val="24"/>
        </w:rPr>
        <w:t>Abrainc</w:t>
      </w:r>
      <w:proofErr w:type="spellEnd"/>
      <w:r>
        <w:rPr>
          <w:rFonts w:cstheme="minorHAnsi"/>
          <w:sz w:val="24"/>
          <w:szCs w:val="24"/>
        </w:rPr>
        <w:t>) em parceria com a Fundação Instituto de Pesquisas Econômicas (Fipe). O crescimento, segundo a pesquisa, foi impulsionado não só por programas como Minha Casa Minha Vida, mas também pelo segmento de médio e alto padrão</w:t>
      </w:r>
      <w:r w:rsidR="00F1389F" w:rsidRPr="00137260">
        <w:rPr>
          <w:rFonts w:cstheme="minorHAnsi"/>
          <w:sz w:val="24"/>
          <w:szCs w:val="24"/>
        </w:rPr>
        <w:t xml:space="preserve"> e mostram que o mercado</w:t>
      </w:r>
      <w:r w:rsidR="00AC6C47" w:rsidRPr="00137260">
        <w:rPr>
          <w:rFonts w:cstheme="minorHAnsi"/>
          <w:sz w:val="24"/>
          <w:szCs w:val="24"/>
        </w:rPr>
        <w:t xml:space="preserve"> imobiliário</w:t>
      </w:r>
      <w:r>
        <w:rPr>
          <w:rFonts w:cstheme="minorHAnsi"/>
          <w:sz w:val="24"/>
          <w:szCs w:val="24"/>
        </w:rPr>
        <w:t xml:space="preserve"> como um todo</w:t>
      </w:r>
      <w:r w:rsidR="00AC6C47" w:rsidRPr="00137260">
        <w:rPr>
          <w:rFonts w:cstheme="minorHAnsi"/>
          <w:sz w:val="24"/>
          <w:szCs w:val="24"/>
        </w:rPr>
        <w:t xml:space="preserve"> está e</w:t>
      </w:r>
      <w:bookmarkStart w:id="0" w:name="_GoBack"/>
      <w:bookmarkEnd w:id="0"/>
      <w:r w:rsidR="00AC6C47" w:rsidRPr="00137260">
        <w:rPr>
          <w:rFonts w:cstheme="minorHAnsi"/>
          <w:sz w:val="24"/>
          <w:szCs w:val="24"/>
        </w:rPr>
        <w:t>m alta.</w:t>
      </w:r>
      <w:r w:rsidR="00F1389F" w:rsidRPr="00137260">
        <w:rPr>
          <w:rFonts w:cstheme="minorHAnsi"/>
          <w:sz w:val="24"/>
          <w:szCs w:val="24"/>
        </w:rPr>
        <w:t xml:space="preserve"> Mas, </w:t>
      </w:r>
      <w:r w:rsidR="00AC6C47" w:rsidRPr="00137260">
        <w:rPr>
          <w:rFonts w:cstheme="minorHAnsi"/>
          <w:sz w:val="24"/>
          <w:szCs w:val="24"/>
        </w:rPr>
        <w:t xml:space="preserve">na hora de vender, como o proprietário irá definir o valor do seu imóvel, com a certeza de estar fazendo um bom negócio? E o comprador, como pode identificar se determinado imóvel está com o preço correto ou acima do valor de mercado? </w:t>
      </w:r>
    </w:p>
    <w:p w14:paraId="2173C10D" w14:textId="188D3DB0" w:rsidR="00F86C07" w:rsidRPr="00137260" w:rsidRDefault="00F86C07">
      <w:pPr>
        <w:rPr>
          <w:rFonts w:cstheme="minorHAnsi"/>
          <w:sz w:val="24"/>
          <w:szCs w:val="24"/>
        </w:rPr>
      </w:pPr>
      <w:r w:rsidRPr="00137260">
        <w:rPr>
          <w:rFonts w:cstheme="minorHAnsi"/>
          <w:sz w:val="24"/>
          <w:szCs w:val="24"/>
        </w:rPr>
        <w:t>“Hoje existe sim uma prática de supervalorização de alguns imóveis, e muito disso acontece em virtude de as pessoas buscarem alguma vantagem na hora da negociação final. Mas na prática, o que a gente vê são</w:t>
      </w:r>
      <w:r w:rsidR="00AC6C47" w:rsidRPr="00137260">
        <w:rPr>
          <w:rFonts w:cstheme="minorHAnsi"/>
          <w:sz w:val="24"/>
          <w:szCs w:val="24"/>
        </w:rPr>
        <w:t xml:space="preserve"> muitos </w:t>
      </w:r>
      <w:r w:rsidRPr="00137260">
        <w:rPr>
          <w:rFonts w:cstheme="minorHAnsi"/>
          <w:sz w:val="24"/>
          <w:szCs w:val="24"/>
        </w:rPr>
        <w:t xml:space="preserve">imóveis com valores acima da média, que </w:t>
      </w:r>
      <w:r w:rsidR="00AC6C47" w:rsidRPr="00137260">
        <w:rPr>
          <w:rFonts w:cstheme="minorHAnsi"/>
          <w:sz w:val="24"/>
          <w:szCs w:val="24"/>
        </w:rPr>
        <w:t>acabam ficando por muito tempo parados no mercado”</w:t>
      </w:r>
      <w:r w:rsidRPr="00137260">
        <w:rPr>
          <w:rFonts w:cstheme="minorHAnsi"/>
          <w:sz w:val="24"/>
          <w:szCs w:val="24"/>
        </w:rPr>
        <w:t>, conta Rafael Camargo, proprietário da 7 Imóveis, imobiliária especializada em imóveis de alto padrão.</w:t>
      </w:r>
    </w:p>
    <w:p w14:paraId="70C1DF38" w14:textId="4B8D908F" w:rsidR="002112CD" w:rsidRPr="00137260" w:rsidRDefault="00F86C07">
      <w:pPr>
        <w:rPr>
          <w:rFonts w:cstheme="minorHAnsi"/>
          <w:sz w:val="24"/>
          <w:szCs w:val="24"/>
        </w:rPr>
      </w:pPr>
      <w:r w:rsidRPr="00137260">
        <w:rPr>
          <w:rFonts w:cstheme="minorHAnsi"/>
          <w:sz w:val="24"/>
          <w:szCs w:val="24"/>
        </w:rPr>
        <w:t xml:space="preserve">E essa realidade foi mostrada por um estudo realizado pela plataforma Quinto Andar, que identificou que cerca de </w:t>
      </w:r>
      <w:r w:rsidR="00483BEE" w:rsidRPr="00137260">
        <w:rPr>
          <w:rFonts w:cstheme="minorHAnsi"/>
          <w:sz w:val="24"/>
          <w:szCs w:val="24"/>
        </w:rPr>
        <w:t>46</w:t>
      </w:r>
      <w:r w:rsidRPr="00137260">
        <w:rPr>
          <w:rFonts w:cstheme="minorHAnsi"/>
          <w:sz w:val="24"/>
          <w:szCs w:val="24"/>
        </w:rPr>
        <w:t>%</w:t>
      </w:r>
      <w:r w:rsidR="00483BEE" w:rsidRPr="00137260">
        <w:rPr>
          <w:rFonts w:cstheme="minorHAnsi"/>
          <w:sz w:val="24"/>
          <w:szCs w:val="24"/>
        </w:rPr>
        <w:t xml:space="preserve"> dos imóveis </w:t>
      </w:r>
      <w:r w:rsidR="00AC6C47" w:rsidRPr="00137260">
        <w:rPr>
          <w:rFonts w:cstheme="minorHAnsi"/>
          <w:sz w:val="24"/>
          <w:szCs w:val="24"/>
        </w:rPr>
        <w:t>disponíveis</w:t>
      </w:r>
      <w:r w:rsidR="00483BEE" w:rsidRPr="00137260">
        <w:rPr>
          <w:rFonts w:cstheme="minorHAnsi"/>
          <w:sz w:val="24"/>
          <w:szCs w:val="24"/>
        </w:rPr>
        <w:t xml:space="preserve"> à venda </w:t>
      </w:r>
      <w:r w:rsidR="00F2668E" w:rsidRPr="00137260">
        <w:rPr>
          <w:rFonts w:cstheme="minorHAnsi"/>
          <w:sz w:val="24"/>
          <w:szCs w:val="24"/>
        </w:rPr>
        <w:t xml:space="preserve">no último ano </w:t>
      </w:r>
      <w:r w:rsidR="00483BEE" w:rsidRPr="00137260">
        <w:rPr>
          <w:rFonts w:cstheme="minorHAnsi"/>
          <w:sz w:val="24"/>
          <w:szCs w:val="24"/>
        </w:rPr>
        <w:t>estavam com um valor acima do proposto na hora da avaliação.</w:t>
      </w:r>
      <w:r w:rsidRPr="00137260">
        <w:rPr>
          <w:rFonts w:cstheme="minorHAnsi"/>
          <w:sz w:val="24"/>
          <w:szCs w:val="24"/>
        </w:rPr>
        <w:t xml:space="preserve"> </w:t>
      </w:r>
      <w:r w:rsidR="00483BEE" w:rsidRPr="00137260">
        <w:rPr>
          <w:rFonts w:cstheme="minorHAnsi"/>
          <w:sz w:val="24"/>
          <w:szCs w:val="24"/>
        </w:rPr>
        <w:t xml:space="preserve">“É muito comum que os proprietários, na hora de </w:t>
      </w:r>
      <w:r w:rsidR="00AC6C47" w:rsidRPr="00137260">
        <w:rPr>
          <w:rFonts w:cstheme="minorHAnsi"/>
          <w:sz w:val="24"/>
          <w:szCs w:val="24"/>
        </w:rPr>
        <w:t xml:space="preserve">determinar </w:t>
      </w:r>
      <w:r w:rsidR="00483BEE" w:rsidRPr="00137260">
        <w:rPr>
          <w:rFonts w:cstheme="minorHAnsi"/>
          <w:sz w:val="24"/>
          <w:szCs w:val="24"/>
        </w:rPr>
        <w:t xml:space="preserve">o preço </w:t>
      </w:r>
      <w:r w:rsidR="00137260" w:rsidRPr="00137260">
        <w:rPr>
          <w:rFonts w:cstheme="minorHAnsi"/>
          <w:sz w:val="24"/>
          <w:szCs w:val="24"/>
        </w:rPr>
        <w:t>d</w:t>
      </w:r>
      <w:r w:rsidR="00AC6C47" w:rsidRPr="00137260">
        <w:rPr>
          <w:rFonts w:cstheme="minorHAnsi"/>
          <w:sz w:val="24"/>
          <w:szCs w:val="24"/>
        </w:rPr>
        <w:t xml:space="preserve">o </w:t>
      </w:r>
      <w:r w:rsidR="00483BEE" w:rsidRPr="00137260">
        <w:rPr>
          <w:rFonts w:cstheme="minorHAnsi"/>
          <w:sz w:val="24"/>
          <w:szCs w:val="24"/>
        </w:rPr>
        <w:t>seu imóvel, levem em conta a história, o lado emocional, e por isso acabam superestimando valores. O que a gente percebe também é que a maioria dos imóveis só</w:t>
      </w:r>
      <w:r w:rsidR="00AC6C47" w:rsidRPr="00137260">
        <w:rPr>
          <w:rFonts w:cstheme="minorHAnsi"/>
          <w:sz w:val="24"/>
          <w:szCs w:val="24"/>
        </w:rPr>
        <w:t xml:space="preserve"> é vendido após um ajuste no valor para a realidade do mercado,</w:t>
      </w:r>
      <w:r w:rsidR="00483BEE" w:rsidRPr="00137260">
        <w:rPr>
          <w:rFonts w:cstheme="minorHAnsi"/>
          <w:sz w:val="24"/>
          <w:szCs w:val="24"/>
        </w:rPr>
        <w:t xml:space="preserve"> ou seja, é preciso</w:t>
      </w:r>
      <w:r w:rsidR="00AC6C47" w:rsidRPr="00137260">
        <w:rPr>
          <w:rFonts w:cstheme="minorHAnsi"/>
          <w:sz w:val="24"/>
          <w:szCs w:val="24"/>
        </w:rPr>
        <w:t xml:space="preserve"> que o vendedor esteja </w:t>
      </w:r>
      <w:r w:rsidR="00BE57AD" w:rsidRPr="00137260">
        <w:rPr>
          <w:rFonts w:cstheme="minorHAnsi"/>
          <w:sz w:val="24"/>
          <w:szCs w:val="24"/>
        </w:rPr>
        <w:t xml:space="preserve">sempre </w:t>
      </w:r>
      <w:r w:rsidR="00AC6C47" w:rsidRPr="00137260">
        <w:rPr>
          <w:rFonts w:cstheme="minorHAnsi"/>
          <w:sz w:val="24"/>
          <w:szCs w:val="24"/>
        </w:rPr>
        <w:t xml:space="preserve">preparado para </w:t>
      </w:r>
      <w:r w:rsidR="00E47126" w:rsidRPr="00137260">
        <w:rPr>
          <w:rFonts w:cstheme="minorHAnsi"/>
          <w:sz w:val="24"/>
          <w:szCs w:val="24"/>
        </w:rPr>
        <w:t>negociar</w:t>
      </w:r>
      <w:r w:rsidR="000B57FA" w:rsidRPr="00137260">
        <w:rPr>
          <w:rFonts w:cstheme="minorHAnsi"/>
          <w:sz w:val="24"/>
          <w:szCs w:val="24"/>
        </w:rPr>
        <w:t xml:space="preserve">, </w:t>
      </w:r>
      <w:r w:rsidR="00E47126" w:rsidRPr="00137260">
        <w:rPr>
          <w:rFonts w:cstheme="minorHAnsi"/>
          <w:sz w:val="24"/>
          <w:szCs w:val="24"/>
        </w:rPr>
        <w:t>ouvir</w:t>
      </w:r>
      <w:r w:rsidR="000B57FA" w:rsidRPr="00137260">
        <w:rPr>
          <w:rFonts w:cstheme="minorHAnsi"/>
          <w:sz w:val="24"/>
          <w:szCs w:val="24"/>
        </w:rPr>
        <w:t xml:space="preserve"> a opinião de especialistas do mercado e até mesmo aceitar</w:t>
      </w:r>
      <w:r w:rsidR="00E47126" w:rsidRPr="00137260">
        <w:rPr>
          <w:rFonts w:cstheme="minorHAnsi"/>
          <w:sz w:val="24"/>
          <w:szCs w:val="24"/>
        </w:rPr>
        <w:t xml:space="preserve"> contrapropostas</w:t>
      </w:r>
      <w:r w:rsidR="00BE57AD" w:rsidRPr="00137260">
        <w:rPr>
          <w:rFonts w:cstheme="minorHAnsi"/>
          <w:sz w:val="24"/>
          <w:szCs w:val="24"/>
        </w:rPr>
        <w:t>"</w:t>
      </w:r>
      <w:r w:rsidR="00AC6C47" w:rsidRPr="00137260">
        <w:rPr>
          <w:rFonts w:cstheme="minorHAnsi"/>
          <w:sz w:val="24"/>
          <w:szCs w:val="24"/>
        </w:rPr>
        <w:t xml:space="preserve">, </w:t>
      </w:r>
      <w:r w:rsidR="00483BEE" w:rsidRPr="00137260">
        <w:rPr>
          <w:rFonts w:cstheme="minorHAnsi"/>
          <w:sz w:val="24"/>
          <w:szCs w:val="24"/>
        </w:rPr>
        <w:t>diz Camargo.</w:t>
      </w:r>
    </w:p>
    <w:p w14:paraId="589D5CD5" w14:textId="20AF7DE0" w:rsidR="00483BEE" w:rsidRPr="00137260" w:rsidRDefault="00BE57AD">
      <w:pPr>
        <w:rPr>
          <w:rFonts w:cstheme="minorHAnsi"/>
          <w:sz w:val="24"/>
          <w:szCs w:val="24"/>
        </w:rPr>
      </w:pPr>
      <w:r w:rsidRPr="00137260">
        <w:rPr>
          <w:rFonts w:cstheme="minorHAnsi"/>
          <w:sz w:val="24"/>
          <w:szCs w:val="24"/>
        </w:rPr>
        <w:t xml:space="preserve">Para não cometer esse erro e ficar com o imóvel “encalhado”, </w:t>
      </w:r>
      <w:r w:rsidR="00E4596D" w:rsidRPr="00137260">
        <w:rPr>
          <w:rFonts w:cstheme="minorHAnsi"/>
          <w:sz w:val="24"/>
          <w:szCs w:val="24"/>
        </w:rPr>
        <w:t xml:space="preserve">segundo o especialista, é preciso, antes de tudo, contar com </w:t>
      </w:r>
      <w:r w:rsidRPr="00137260">
        <w:rPr>
          <w:rFonts w:cstheme="minorHAnsi"/>
          <w:sz w:val="24"/>
          <w:szCs w:val="24"/>
        </w:rPr>
        <w:t>uma boa e correta avaliação do imóvel.</w:t>
      </w:r>
      <w:r w:rsidR="00E4596D" w:rsidRPr="00137260">
        <w:rPr>
          <w:rFonts w:cstheme="minorHAnsi"/>
          <w:sz w:val="24"/>
          <w:szCs w:val="24"/>
        </w:rPr>
        <w:t xml:space="preserve"> “</w:t>
      </w:r>
      <w:r w:rsidR="000B57FA" w:rsidRPr="00137260">
        <w:rPr>
          <w:rFonts w:cstheme="minorHAnsi"/>
          <w:sz w:val="24"/>
          <w:szCs w:val="24"/>
        </w:rPr>
        <w:t>Buscar</w:t>
      </w:r>
      <w:r w:rsidRPr="00137260">
        <w:rPr>
          <w:rFonts w:cstheme="minorHAnsi"/>
          <w:sz w:val="24"/>
          <w:szCs w:val="24"/>
        </w:rPr>
        <w:t xml:space="preserve"> a ajuda de uma </w:t>
      </w:r>
      <w:r w:rsidR="00ED054A" w:rsidRPr="00137260">
        <w:rPr>
          <w:rFonts w:cstheme="minorHAnsi"/>
          <w:sz w:val="24"/>
          <w:szCs w:val="24"/>
        </w:rPr>
        <w:t xml:space="preserve">imobiliária com experiência, tradição e representatividade, </w:t>
      </w:r>
      <w:r w:rsidR="000B57FA" w:rsidRPr="00137260">
        <w:rPr>
          <w:rFonts w:cstheme="minorHAnsi"/>
          <w:sz w:val="24"/>
          <w:szCs w:val="24"/>
        </w:rPr>
        <w:t xml:space="preserve">volume de negócios e uma boa carteira de imóveis, </w:t>
      </w:r>
      <w:r w:rsidR="00ED054A" w:rsidRPr="00137260">
        <w:rPr>
          <w:rFonts w:cstheme="minorHAnsi"/>
          <w:sz w:val="24"/>
          <w:szCs w:val="24"/>
        </w:rPr>
        <w:t xml:space="preserve">que tenha em seu time profissionais especialistas em avaliação. Entendemos </w:t>
      </w:r>
      <w:r w:rsidR="00E4596D" w:rsidRPr="00137260">
        <w:rPr>
          <w:rFonts w:cstheme="minorHAnsi"/>
          <w:sz w:val="24"/>
          <w:szCs w:val="24"/>
        </w:rPr>
        <w:t>que o momento da compra</w:t>
      </w:r>
      <w:r w:rsidR="00ED054A" w:rsidRPr="00137260">
        <w:rPr>
          <w:rFonts w:cstheme="minorHAnsi"/>
          <w:sz w:val="24"/>
          <w:szCs w:val="24"/>
        </w:rPr>
        <w:t xml:space="preserve"> ou de venda</w:t>
      </w:r>
      <w:r w:rsidR="00E4596D" w:rsidRPr="00137260">
        <w:rPr>
          <w:rFonts w:cstheme="minorHAnsi"/>
          <w:sz w:val="24"/>
          <w:szCs w:val="24"/>
        </w:rPr>
        <w:t xml:space="preserve"> é um momento de</w:t>
      </w:r>
      <w:r w:rsidR="00ED054A" w:rsidRPr="00137260">
        <w:rPr>
          <w:rFonts w:cstheme="minorHAnsi"/>
          <w:sz w:val="24"/>
          <w:szCs w:val="24"/>
        </w:rPr>
        <w:t xml:space="preserve"> expectativa e</w:t>
      </w:r>
      <w:r w:rsidR="00E4596D" w:rsidRPr="00137260">
        <w:rPr>
          <w:rFonts w:cstheme="minorHAnsi"/>
          <w:sz w:val="24"/>
          <w:szCs w:val="24"/>
        </w:rPr>
        <w:t xml:space="preserve"> ansiedade, mas </w:t>
      </w:r>
      <w:r w:rsidR="00ED054A" w:rsidRPr="00137260">
        <w:rPr>
          <w:rFonts w:cstheme="minorHAnsi"/>
          <w:sz w:val="24"/>
          <w:szCs w:val="24"/>
        </w:rPr>
        <w:t xml:space="preserve">que </w:t>
      </w:r>
      <w:r w:rsidR="00E4596D" w:rsidRPr="00137260">
        <w:rPr>
          <w:rFonts w:cstheme="minorHAnsi"/>
          <w:sz w:val="24"/>
          <w:szCs w:val="24"/>
        </w:rPr>
        <w:t xml:space="preserve">também precisa ser muito bem </w:t>
      </w:r>
      <w:r w:rsidR="00ED054A" w:rsidRPr="00137260">
        <w:rPr>
          <w:rFonts w:cstheme="minorHAnsi"/>
          <w:sz w:val="24"/>
          <w:szCs w:val="24"/>
        </w:rPr>
        <w:t>planejado</w:t>
      </w:r>
      <w:r w:rsidR="00C927F5" w:rsidRPr="00137260">
        <w:rPr>
          <w:rFonts w:cstheme="minorHAnsi"/>
          <w:sz w:val="24"/>
          <w:szCs w:val="24"/>
        </w:rPr>
        <w:t xml:space="preserve"> de ambos os lados</w:t>
      </w:r>
      <w:r w:rsidR="00ED054A" w:rsidRPr="00137260">
        <w:rPr>
          <w:rFonts w:cstheme="minorHAnsi"/>
          <w:sz w:val="24"/>
          <w:szCs w:val="24"/>
        </w:rPr>
        <w:t>, a começar por uma boa precificação</w:t>
      </w:r>
      <w:r w:rsidR="00C927F5" w:rsidRPr="00137260">
        <w:rPr>
          <w:rFonts w:cstheme="minorHAnsi"/>
          <w:sz w:val="24"/>
          <w:szCs w:val="24"/>
        </w:rPr>
        <w:t>, para quem está vendendo e de muita pesquisa e análise, por parte de quem está comprando</w:t>
      </w:r>
      <w:r w:rsidR="00E4596D" w:rsidRPr="00137260">
        <w:rPr>
          <w:rFonts w:cstheme="minorHAnsi"/>
          <w:sz w:val="24"/>
          <w:szCs w:val="24"/>
        </w:rPr>
        <w:t>”, alerta Rafael.</w:t>
      </w:r>
    </w:p>
    <w:p w14:paraId="27FF2A07" w14:textId="7571AB21" w:rsidR="00E4596D" w:rsidRPr="00137260" w:rsidRDefault="000B57FA">
      <w:pPr>
        <w:rPr>
          <w:rFonts w:cstheme="minorHAnsi"/>
          <w:sz w:val="24"/>
          <w:szCs w:val="24"/>
        </w:rPr>
      </w:pPr>
      <w:r w:rsidRPr="00137260">
        <w:rPr>
          <w:rFonts w:cstheme="minorHAnsi"/>
          <w:sz w:val="24"/>
          <w:szCs w:val="24"/>
        </w:rPr>
        <w:t xml:space="preserve">Segundo </w:t>
      </w:r>
      <w:r w:rsidR="00137260" w:rsidRPr="00137260">
        <w:rPr>
          <w:rFonts w:cstheme="minorHAnsi"/>
          <w:sz w:val="24"/>
          <w:szCs w:val="24"/>
        </w:rPr>
        <w:t>ele</w:t>
      </w:r>
      <w:r w:rsidRPr="00137260">
        <w:rPr>
          <w:rFonts w:cstheme="minorHAnsi"/>
          <w:sz w:val="24"/>
          <w:szCs w:val="24"/>
        </w:rPr>
        <w:t xml:space="preserve">, para oferecer aos clientes uma informação correta e assertiva com relação ao valor do imóvel, é necessário ter uma equipe de corretores de imóveis qualificada, que tenha experiência </w:t>
      </w:r>
      <w:r w:rsidR="008061DA" w:rsidRPr="00137260">
        <w:rPr>
          <w:rFonts w:cstheme="minorHAnsi"/>
          <w:sz w:val="24"/>
          <w:szCs w:val="24"/>
        </w:rPr>
        <w:t xml:space="preserve">em avaliações, uma boa base de imóveis </w:t>
      </w:r>
      <w:r w:rsidR="008061DA" w:rsidRPr="00137260">
        <w:rPr>
          <w:rFonts w:cstheme="minorHAnsi"/>
          <w:sz w:val="24"/>
          <w:szCs w:val="24"/>
        </w:rPr>
        <w:lastRenderedPageBreak/>
        <w:t xml:space="preserve">comparativos e histórico de vendas e negociações, que garantam, tanto para quem vende, como para quem compra, uma negociação segura. </w:t>
      </w:r>
    </w:p>
    <w:p w14:paraId="02FC0F6F" w14:textId="4DE9FA3E" w:rsidR="00E4596D" w:rsidRPr="00137260" w:rsidRDefault="00E4596D">
      <w:pPr>
        <w:rPr>
          <w:rFonts w:cstheme="minorHAnsi"/>
          <w:sz w:val="24"/>
          <w:szCs w:val="24"/>
        </w:rPr>
      </w:pPr>
      <w:r w:rsidRPr="00137260">
        <w:rPr>
          <w:rFonts w:cstheme="minorHAnsi"/>
          <w:sz w:val="24"/>
          <w:szCs w:val="24"/>
        </w:rPr>
        <w:t>Outro ponto</w:t>
      </w:r>
      <w:r w:rsidR="008061DA" w:rsidRPr="00137260">
        <w:rPr>
          <w:rFonts w:cstheme="minorHAnsi"/>
          <w:sz w:val="24"/>
          <w:szCs w:val="24"/>
        </w:rPr>
        <w:t xml:space="preserve"> importante</w:t>
      </w:r>
      <w:r w:rsidR="00137260" w:rsidRPr="00137260">
        <w:rPr>
          <w:rFonts w:cstheme="minorHAnsi"/>
          <w:sz w:val="24"/>
          <w:szCs w:val="24"/>
        </w:rPr>
        <w:t>,</w:t>
      </w:r>
      <w:r w:rsidRPr="00137260">
        <w:rPr>
          <w:rFonts w:cstheme="minorHAnsi"/>
          <w:sz w:val="24"/>
          <w:szCs w:val="24"/>
        </w:rPr>
        <w:t xml:space="preserve"> segundo Camargo, é a negociação. “</w:t>
      </w:r>
      <w:r w:rsidR="001C341C" w:rsidRPr="00137260">
        <w:rPr>
          <w:rFonts w:cstheme="minorHAnsi"/>
          <w:sz w:val="24"/>
          <w:szCs w:val="24"/>
        </w:rPr>
        <w:t>Muitos fatores podem influenciar na negociação, por isso, é preciso respirar e ter calma nesta hora. Muitos proprietários tendem a não querer negociação de imediato, por isso, é preciso considerar fazer uma oferta e, caso haja negativa, acompanhar o imóvel para ver se há alguma oscilação de valores com o tempo. É muito comum que alguns imóveis permaneçam um bom tempo disponíveis com o mesmo valor, e a demora acaba sendo fator determinante na negociação, alerta ele.</w:t>
      </w:r>
    </w:p>
    <w:p w14:paraId="1AE8D457" w14:textId="77777777" w:rsidR="001C341C" w:rsidRPr="00137260" w:rsidRDefault="001C341C">
      <w:pPr>
        <w:rPr>
          <w:rFonts w:cstheme="minorHAnsi"/>
          <w:sz w:val="24"/>
          <w:szCs w:val="24"/>
        </w:rPr>
      </w:pPr>
      <w:r w:rsidRPr="00137260">
        <w:rPr>
          <w:rFonts w:cstheme="minorHAnsi"/>
          <w:sz w:val="24"/>
          <w:szCs w:val="24"/>
        </w:rPr>
        <w:t>Isso porque um imóvel parado pode acarretar muitos custos para o proprietário, como impostos e taxas. “Além disso, um imóvel parado pode se deteriorar com a falta de uso da estrutura. Por isso, a dica maior é paciência, sobretudo se o comprador gostou muito do imóvel. Se a negociação não avançar de primeira, e não há urgência na compra, vale a pena esperar alguns meses para fazer uma nova proposta. Além disso, é preciso ter em mente que existem muitas oportunidades no mercado, e se uma não der certo, outras com certeza poderão se adaptar”, finaliza ele.</w:t>
      </w:r>
    </w:p>
    <w:p w14:paraId="7126DE3A" w14:textId="77777777" w:rsidR="001C341C" w:rsidRPr="00137260" w:rsidRDefault="001C341C" w:rsidP="001C341C">
      <w:pPr>
        <w:shd w:val="clear" w:color="auto" w:fill="FFFFFF"/>
        <w:tabs>
          <w:tab w:val="num" w:pos="720"/>
        </w:tabs>
        <w:spacing w:line="231" w:lineRule="atLeast"/>
        <w:rPr>
          <w:rFonts w:cstheme="minorHAnsi"/>
          <w:b/>
          <w:bCs/>
          <w:sz w:val="24"/>
          <w:szCs w:val="24"/>
        </w:rPr>
      </w:pPr>
      <w:r w:rsidRPr="00137260">
        <w:rPr>
          <w:rFonts w:cstheme="minorHAnsi"/>
          <w:b/>
          <w:bCs/>
          <w:sz w:val="24"/>
          <w:szCs w:val="24"/>
        </w:rPr>
        <w:t>Sobre a 7 Imóveis</w:t>
      </w:r>
    </w:p>
    <w:p w14:paraId="7B2858FE" w14:textId="77777777" w:rsidR="001C341C" w:rsidRPr="00137260" w:rsidRDefault="001C341C" w:rsidP="001C341C">
      <w:pPr>
        <w:shd w:val="clear" w:color="auto" w:fill="FFFFFF"/>
        <w:tabs>
          <w:tab w:val="num" w:pos="720"/>
        </w:tabs>
        <w:spacing w:line="231" w:lineRule="atLeast"/>
        <w:rPr>
          <w:rFonts w:cstheme="minorHAnsi"/>
          <w:sz w:val="24"/>
          <w:szCs w:val="24"/>
        </w:rPr>
      </w:pPr>
      <w:r w:rsidRPr="00137260">
        <w:rPr>
          <w:rFonts w:cstheme="minorHAnsi"/>
          <w:sz w:val="24"/>
          <w:szCs w:val="24"/>
        </w:rPr>
        <w:t xml:space="preserve">A 7 Imóveis atua no mercado imobiliário em Curitiba desde 2018, e hoje é especialista em imóveis de alto padrão na cidade. O negócio foi fundado por Rafael Camargo, que por anos esteve à frente de grandes construtoras, incorporadoras e imobiliárias e hoje está à frente da 7I. Com mais de 40 corretores trabalhando em uma carteira de mais de 580 imóveis na cidade, a imobiliária atende também São José dos Pinhais, litoral do Paraná e Balneário Camboriú. </w:t>
      </w:r>
    </w:p>
    <w:p w14:paraId="55EB0747" w14:textId="77777777" w:rsidR="001C341C" w:rsidRPr="00137260" w:rsidRDefault="00A64D32" w:rsidP="001C341C">
      <w:pPr>
        <w:shd w:val="clear" w:color="auto" w:fill="FFFFFF"/>
        <w:tabs>
          <w:tab w:val="num" w:pos="720"/>
        </w:tabs>
        <w:spacing w:line="231" w:lineRule="atLeast"/>
        <w:rPr>
          <w:rFonts w:cstheme="minorHAnsi"/>
          <w:sz w:val="24"/>
          <w:szCs w:val="24"/>
        </w:rPr>
      </w:pPr>
      <w:hyperlink r:id="rId4" w:history="1">
        <w:r w:rsidR="001C341C" w:rsidRPr="00137260">
          <w:rPr>
            <w:rStyle w:val="Hyperlink"/>
            <w:rFonts w:cstheme="minorHAnsi"/>
            <w:color w:val="auto"/>
            <w:sz w:val="24"/>
            <w:szCs w:val="24"/>
          </w:rPr>
          <w:t>www.7imoveis.com.br</w:t>
        </w:r>
      </w:hyperlink>
    </w:p>
    <w:p w14:paraId="34830423" w14:textId="77777777" w:rsidR="001C341C" w:rsidRPr="00137260" w:rsidRDefault="001C341C">
      <w:pPr>
        <w:rPr>
          <w:rFonts w:cstheme="minorHAnsi"/>
          <w:sz w:val="24"/>
          <w:szCs w:val="24"/>
        </w:rPr>
      </w:pPr>
    </w:p>
    <w:sectPr w:rsidR="001C341C" w:rsidRPr="001372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CD"/>
    <w:rsid w:val="00006A3B"/>
    <w:rsid w:val="00007BC3"/>
    <w:rsid w:val="000B57FA"/>
    <w:rsid w:val="00137260"/>
    <w:rsid w:val="001C341C"/>
    <w:rsid w:val="002112CD"/>
    <w:rsid w:val="00361913"/>
    <w:rsid w:val="00483BEE"/>
    <w:rsid w:val="007A671E"/>
    <w:rsid w:val="008061DA"/>
    <w:rsid w:val="00A64D32"/>
    <w:rsid w:val="00AC6C47"/>
    <w:rsid w:val="00BE57AD"/>
    <w:rsid w:val="00C927F5"/>
    <w:rsid w:val="00DC578C"/>
    <w:rsid w:val="00E4596D"/>
    <w:rsid w:val="00E47126"/>
    <w:rsid w:val="00ED054A"/>
    <w:rsid w:val="00F1389F"/>
    <w:rsid w:val="00F2668E"/>
    <w:rsid w:val="00F86C07"/>
    <w:rsid w:val="00FB3610"/>
    <w:rsid w:val="00FB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E2A9A"/>
  <w15:chartTrackingRefBased/>
  <w15:docId w15:val="{3EB0C182-F415-4640-8526-266F67F2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C341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64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2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7imoveis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729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NoAr</dc:creator>
  <cp:keywords/>
  <dc:description/>
  <cp:lastModifiedBy>NoAr</cp:lastModifiedBy>
  <cp:revision>8</cp:revision>
  <dcterms:created xsi:type="dcterms:W3CDTF">2024-09-23T20:13:00Z</dcterms:created>
  <dcterms:modified xsi:type="dcterms:W3CDTF">2024-09-30T19:15:00Z</dcterms:modified>
</cp:coreProperties>
</file>